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before="150" w:line="560" w:lineRule="atLeast"/>
        <w:jc w:val="left"/>
        <w:textAlignment w:val="baseline"/>
        <w:rPr>
          <w:rFonts w:ascii="Calibri" w:hAnsi="Calibri" w:eastAsia="仿宋" w:cs="Calibri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Calibri" w:hAnsi="Calibri" w:eastAsia="仿宋" w:cs="Calibri"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before="150" w:line="560" w:lineRule="atLeast"/>
        <w:jc w:val="center"/>
        <w:textAlignment w:val="baseline"/>
        <w:rPr>
          <w:rFonts w:ascii="Calibri" w:hAnsi="Calibri" w:eastAsia="仿宋" w:cs="Calibri"/>
          <w:color w:val="000000"/>
          <w:kern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2023年湖南开放大学</w:t>
      </w:r>
    </w:p>
    <w:p>
      <w:pPr>
        <w:ind w:firstLine="360" w:firstLineChars="100"/>
        <w:rPr>
          <w:rFonts w:ascii="仿宋" w:hAnsi="仿宋" w:eastAsia="仿宋" w:cs="宋体"/>
          <w:color w:val="000000"/>
          <w:kern w:val="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首届职业经理人（管理技能）创新大赛获奖名单</w:t>
      </w:r>
    </w:p>
    <w:p>
      <w:pPr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一、作品获奖名单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827"/>
        <w:gridCol w:w="99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等级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成果名称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主创人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创新耕地保护措施，提高水稻综合效益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张万春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岳阳分校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市场为王，产品为本，文化生辉,打造行业领先品牌之路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邓权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常德分校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创新水稻生产技术，播种现代农业希望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李嘉亮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郴州分校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依托一产接二连三，技术助力产业链延伸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陈新望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长沙分校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攻克养虾技术难关，助力农户产业扶贫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杨光炫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长沙分校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产研结合发展中药材产业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戴蜜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岳阳分校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生态种养提品质，聚力赋能促发展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阳山奇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衡阳分校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筑牢防疫屏障，造就乡村振兴“村花”——湘黄鸡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衡阳分校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信息化管理，助推“中草药牛”走出“深闺”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王运辉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衡阳分校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银田“农+文+旅”多元产业融合，美丽乡村与绿色经济相得益彰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湘潭分校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引领乡村振兴——中药材特色种植与加工、销售模式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谭智奇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湘潭分校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产乡融合——打造家门口的世外“萄”源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谢甜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湘潭分校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以花为媒——蜗牛园林携手农户奔小康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周坤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岳阳分校</w:t>
            </w:r>
          </w:p>
        </w:tc>
      </w:tr>
    </w:tbl>
    <w:p>
      <w:pPr>
        <w:widowControl/>
        <w:shd w:val="clear" w:color="auto" w:fill="FFFFFF"/>
        <w:wordWrap w:val="0"/>
        <w:spacing w:before="150" w:line="560" w:lineRule="atLeast"/>
        <w:ind w:firstLine="640"/>
        <w:jc w:val="left"/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before="150" w:line="560" w:lineRule="atLeast"/>
        <w:ind w:firstLine="640"/>
        <w:jc w:val="left"/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before="150" w:line="560" w:lineRule="atLeast"/>
        <w:ind w:firstLine="640"/>
        <w:jc w:val="left"/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before="150" w:line="560" w:lineRule="atLeast"/>
        <w:ind w:firstLine="640"/>
        <w:jc w:val="left"/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before="150" w:line="560" w:lineRule="atLeast"/>
        <w:ind w:firstLine="640"/>
        <w:jc w:val="left"/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二、优秀指导教师名单</w:t>
      </w:r>
    </w:p>
    <w:tbl>
      <w:tblPr>
        <w:tblStyle w:val="4"/>
        <w:tblW w:w="73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3606"/>
        <w:gridCol w:w="2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辛治杰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常德分校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徐稳安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岳阳分校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李水蓝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长沙分校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喻艳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长沙分校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黄维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岳阳分校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王琼娟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衡阳分校</w:t>
            </w:r>
          </w:p>
        </w:tc>
      </w:tr>
    </w:tbl>
    <w:p>
      <w:pPr>
        <w:widowControl/>
        <w:shd w:val="clear" w:color="auto" w:fill="FFFFFF"/>
        <w:wordWrap w:val="0"/>
        <w:spacing w:before="150" w:line="560" w:lineRule="atLeast"/>
        <w:ind w:firstLine="640"/>
        <w:jc w:val="left"/>
        <w:textAlignment w:val="baseline"/>
        <w:rPr>
          <w:rFonts w:ascii="Calibri" w:hAnsi="Calibri" w:eastAsia="仿宋" w:cs="Calibri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三、优秀组织奖获奖名单</w:t>
      </w:r>
    </w:p>
    <w:p>
      <w:pPr>
        <w:ind w:firstLine="640" w:firstLineChars="200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岳阳分校、衡阳分校、长沙分校、湘潭分校</w:t>
      </w:r>
    </w:p>
    <w:p>
      <w:pPr>
        <w:widowControl/>
        <w:shd w:val="clear" w:color="auto" w:fill="FFFFFF"/>
        <w:wordWrap w:val="0"/>
        <w:spacing w:before="150" w:line="560" w:lineRule="atLeast"/>
        <w:ind w:firstLine="640"/>
        <w:jc w:val="left"/>
        <w:textAlignment w:val="baseline"/>
        <w:rPr>
          <w:rFonts w:ascii="Calibri" w:hAnsi="Calibri" w:eastAsia="仿宋" w:cs="Calibri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C1B6C2-420F-4E8A-917A-259781FAC3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14BCF37-1354-42DC-82F3-1DB579F6E0E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8C4282A-826C-425F-8DE3-BAA2426AD2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2MDRhMGVmNTljYmVlMjY4OTI2Y2NiNDA4YmFhNGYifQ=="/>
  </w:docVars>
  <w:rsids>
    <w:rsidRoot w:val="00AB2FAD"/>
    <w:rsid w:val="000807BE"/>
    <w:rsid w:val="000C6774"/>
    <w:rsid w:val="000E5E5B"/>
    <w:rsid w:val="002553A0"/>
    <w:rsid w:val="00425886"/>
    <w:rsid w:val="005347B7"/>
    <w:rsid w:val="00542E8F"/>
    <w:rsid w:val="005F1F89"/>
    <w:rsid w:val="00664769"/>
    <w:rsid w:val="0083449E"/>
    <w:rsid w:val="008E0B4F"/>
    <w:rsid w:val="008F3B91"/>
    <w:rsid w:val="00901655"/>
    <w:rsid w:val="00AB2FAD"/>
    <w:rsid w:val="00BB1ED7"/>
    <w:rsid w:val="00C92BD6"/>
    <w:rsid w:val="00D76857"/>
    <w:rsid w:val="00D97357"/>
    <w:rsid w:val="00E02A42"/>
    <w:rsid w:val="00F46989"/>
    <w:rsid w:val="00F85073"/>
    <w:rsid w:val="00F8569A"/>
    <w:rsid w:val="36F33988"/>
    <w:rsid w:val="779C641E"/>
    <w:rsid w:val="7C31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705</Words>
  <Characters>721</Characters>
  <Lines>6</Lines>
  <Paragraphs>1</Paragraphs>
  <TotalTime>9</TotalTime>
  <ScaleCrop>false</ScaleCrop>
  <LinksUpToDate>false</LinksUpToDate>
  <CharactersWithSpaces>757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2023-06-28T02:52:00Z</dcterms:created>
  <dc:creator>Liu Haolin</dc:creator>
  <cp:lastModifiedBy>╮(╯▽╰)╭</cp:lastModifiedBy>
  <dcterms:modified xsi:type="dcterms:W3CDTF">2023-07-04T09:35:37Z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DEFCC11029904B3793146641ACAB9EB4_13</vt:lpwstr>
  </property>
</Properties>
</file>