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tbl>
      <w:tblPr>
        <w:tblStyle w:val="7"/>
        <w:tblW w:w="10198" w:type="dxa"/>
        <w:tblInd w:w="-8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87"/>
        <w:gridCol w:w="6218"/>
        <w:gridCol w:w="894"/>
        <w:gridCol w:w="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19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农医类专业教学改革成果评分标准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198" w:type="dxa"/>
            <w:gridSpan w:val="5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60" w:firstLineChars="7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成果名称：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推荐单位：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评审标准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打分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一票否决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（符合其中任意一项即一票否决）</w:t>
            </w:r>
          </w:p>
        </w:tc>
        <w:tc>
          <w:tcPr>
            <w:tcW w:w="62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A.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不符合党和国家教育方针、政策、相关文件精神</w:t>
            </w:r>
          </w:p>
        </w:tc>
        <w:tc>
          <w:tcPr>
            <w:tcW w:w="89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涉及此项指标，请在打分栏具体标明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B.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学术造假，或与学校中心工作和教学改革方向无关</w:t>
            </w:r>
            <w:bookmarkStart w:id="0" w:name="_GoBack"/>
            <w:bookmarkEnd w:id="0"/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C.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属于日常工作范畴，无实质性改革创新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教改成果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切实性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A.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成果切实丰富，解决非常典型的教学、教学管理等问题，受过重大表彰（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B.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成果比较丰富，解决典型的教学、教学管理等问题，受过较大表彰（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C.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成果一般，解决较典型的教学、教学管理等问题，受过表彰（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D.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低于等级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“C”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的要求（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教改举措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明确性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A.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教改目标非常明确、思路非常清晰，实施内容具体全面，内在有机联系，针对性强（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B.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教改目标明确，思路清晰，实施内容较具体全面（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C.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教改目标较明确，思路较清晰，实施内容较全面（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D.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低于等级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“C”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的要求（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教改理念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创新性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A.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理念创新，能破解当前亟待解决的重大问题（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9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B.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理念有一定的创新性，能解决实践问题（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C.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理念创新程度一般，对解决实践问题有帮助（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D.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低于等级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“C”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的要求（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9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教改成效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影响性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A.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实践意义重大，对地方经济社会发展、人才培养等有突出贡献，影响面广，学生和社会非常认可，可复制且有很高的推广价值（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B.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有比较大的实践意义，对地方经济社会发展、人才培养等有较大贡献，影响面较广，学生和社会比较认可，可复制推广价值高（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C.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有实践意义，对地方经济社会发展、人才培养等有贡献，学生和社会认可度一般，影响面与推广价值一般（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D.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低于等级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“C”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的要求（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9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合计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2OTA0ZTIzNGIyMzM4NmI0NGU3NDcyMGRjMzU4ZGUifQ=="/>
  </w:docVars>
  <w:rsids>
    <w:rsidRoot w:val="0033166B"/>
    <w:rsid w:val="0006649C"/>
    <w:rsid w:val="00071BD9"/>
    <w:rsid w:val="00084133"/>
    <w:rsid w:val="000F0794"/>
    <w:rsid w:val="000F6F16"/>
    <w:rsid w:val="00133880"/>
    <w:rsid w:val="00133FFB"/>
    <w:rsid w:val="00165128"/>
    <w:rsid w:val="001D3DCC"/>
    <w:rsid w:val="001E18F1"/>
    <w:rsid w:val="001F5FC3"/>
    <w:rsid w:val="002871B6"/>
    <w:rsid w:val="00301849"/>
    <w:rsid w:val="0033166B"/>
    <w:rsid w:val="00375D1D"/>
    <w:rsid w:val="003A3AD7"/>
    <w:rsid w:val="003D52B1"/>
    <w:rsid w:val="004141AA"/>
    <w:rsid w:val="00474BCD"/>
    <w:rsid w:val="00485425"/>
    <w:rsid w:val="00495B81"/>
    <w:rsid w:val="00534CB9"/>
    <w:rsid w:val="005A2D0A"/>
    <w:rsid w:val="005C56A0"/>
    <w:rsid w:val="005C5D92"/>
    <w:rsid w:val="005E7814"/>
    <w:rsid w:val="005F336A"/>
    <w:rsid w:val="00605E8C"/>
    <w:rsid w:val="00624E02"/>
    <w:rsid w:val="00651BBC"/>
    <w:rsid w:val="00677900"/>
    <w:rsid w:val="006871F5"/>
    <w:rsid w:val="006C5E81"/>
    <w:rsid w:val="006E443E"/>
    <w:rsid w:val="006F7759"/>
    <w:rsid w:val="00700B5A"/>
    <w:rsid w:val="0070514C"/>
    <w:rsid w:val="00744DAD"/>
    <w:rsid w:val="007A3D8E"/>
    <w:rsid w:val="008218D8"/>
    <w:rsid w:val="00822000"/>
    <w:rsid w:val="008312AE"/>
    <w:rsid w:val="0088552F"/>
    <w:rsid w:val="008D00F2"/>
    <w:rsid w:val="008D2E79"/>
    <w:rsid w:val="009749B4"/>
    <w:rsid w:val="00A71C07"/>
    <w:rsid w:val="00AE6668"/>
    <w:rsid w:val="00B74372"/>
    <w:rsid w:val="00B747CE"/>
    <w:rsid w:val="00BA2E1F"/>
    <w:rsid w:val="00BD0AC4"/>
    <w:rsid w:val="00BE0C27"/>
    <w:rsid w:val="00C1039E"/>
    <w:rsid w:val="00C1255D"/>
    <w:rsid w:val="00C32338"/>
    <w:rsid w:val="00C42DEA"/>
    <w:rsid w:val="00CA3D19"/>
    <w:rsid w:val="00CB1796"/>
    <w:rsid w:val="00CE79CA"/>
    <w:rsid w:val="00D8075E"/>
    <w:rsid w:val="00DA1453"/>
    <w:rsid w:val="00DA30EB"/>
    <w:rsid w:val="00DD2E07"/>
    <w:rsid w:val="00E00506"/>
    <w:rsid w:val="00E06858"/>
    <w:rsid w:val="00E226D9"/>
    <w:rsid w:val="00E243DE"/>
    <w:rsid w:val="00E51762"/>
    <w:rsid w:val="00EA59A7"/>
    <w:rsid w:val="00EC1D18"/>
    <w:rsid w:val="00F71829"/>
    <w:rsid w:val="00F90FC8"/>
    <w:rsid w:val="6FF2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690</Words>
  <Characters>738</Characters>
  <Lines>6</Lines>
  <Paragraphs>1</Paragraphs>
  <TotalTime>141</TotalTime>
  <ScaleCrop>false</ScaleCrop>
  <LinksUpToDate>false</LinksUpToDate>
  <CharactersWithSpaces>808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2023-05-24T02:38:00Z</dcterms:created>
  <dc:creator>Microsoft 帐户</dc:creator>
  <cp:lastModifiedBy>am7</cp:lastModifiedBy>
  <dcterms:modified xsi:type="dcterms:W3CDTF">2023-06-28T02:19:04Z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BB3A17BAEE154C40885E0D8E7F044012_12</vt:lpwstr>
  </property>
</Properties>
</file>