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36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附件3</w:t>
      </w:r>
    </w:p>
    <w:p>
      <w:pPr>
        <w:jc w:val="center"/>
        <w:rPr>
          <w:rFonts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  <w:lang w:val="en-US" w:eastAsia="zh-CN"/>
        </w:rPr>
        <w:t>湖南</w:t>
      </w:r>
      <w:r>
        <w:rPr>
          <w:rFonts w:hint="eastAsia" w:ascii="方正小标宋简体" w:hAnsi="黑体" w:eastAsia="方正小标宋简体"/>
          <w:sz w:val="32"/>
        </w:rPr>
        <w:t>开放大学农医类专业教学改革成果支撑材料目录</w:t>
      </w:r>
      <w:r>
        <w:rPr>
          <w:rStyle w:val="8"/>
          <w:rFonts w:hint="eastAsia" w:ascii="方正小标宋简体" w:hAnsi="Times New Roman" w:eastAsia="方正小标宋简体"/>
          <w:kern w:val="0"/>
          <w:sz w:val="32"/>
          <w:szCs w:val="32"/>
        </w:rPr>
        <w:footnoteReference w:id="0"/>
      </w:r>
    </w:p>
    <w:tbl>
      <w:tblPr>
        <w:tblStyle w:val="6"/>
        <w:tblW w:w="8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5942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3" w:type="dxa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5942" w:type="dxa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材料名称</w:t>
            </w:r>
          </w:p>
        </w:tc>
        <w:tc>
          <w:tcPr>
            <w:tcW w:w="1193" w:type="dxa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</w:t>
            </w:r>
          </w:p>
        </w:tc>
        <w:tc>
          <w:tcPr>
            <w:tcW w:w="5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例：XX获奖证书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2~5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2</w:t>
            </w:r>
          </w:p>
        </w:tc>
        <w:tc>
          <w:tcPr>
            <w:tcW w:w="5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3</w:t>
            </w:r>
          </w:p>
        </w:tc>
        <w:tc>
          <w:tcPr>
            <w:tcW w:w="5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4</w:t>
            </w:r>
          </w:p>
        </w:tc>
        <w:tc>
          <w:tcPr>
            <w:tcW w:w="5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5</w:t>
            </w:r>
          </w:p>
        </w:tc>
        <w:tc>
          <w:tcPr>
            <w:tcW w:w="5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5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5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5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5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5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5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5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5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5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5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5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5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jc w:val="center"/>
        <w:rPr>
          <w:rFonts w:ascii="方正小标宋简体" w:hAnsi="黑体" w:eastAsia="方正小标宋简体"/>
          <w:sz w:val="32"/>
        </w:rPr>
      </w:pPr>
    </w:p>
    <w:p>
      <w:pPr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  <w:lang w:val="en-US" w:eastAsia="zh-CN"/>
        </w:rPr>
        <w:t>湖南</w:t>
      </w:r>
      <w:r>
        <w:rPr>
          <w:rFonts w:hint="eastAsia" w:ascii="方正小标宋简体" w:hAnsi="黑体" w:eastAsia="方正小标宋简体"/>
          <w:sz w:val="32"/>
        </w:rPr>
        <w:t>开放大学农医类专业教学改革成果支撑材料</w:t>
      </w:r>
    </w:p>
    <w:p>
      <w:pPr>
        <w:jc w:val="center"/>
        <w:rPr>
          <w:rFonts w:hint="eastAsia" w:ascii="方正小标宋简体" w:hAnsi="黑体" w:eastAsia="方正小标宋简体"/>
          <w:sz w:val="32"/>
        </w:rPr>
      </w:pPr>
      <w:bookmarkStart w:id="0" w:name="_GoBack"/>
      <w:bookmarkEnd w:id="0"/>
    </w:p>
    <w:p>
      <w:pPr>
        <w:pStyle w:val="11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XX获奖证书</w:t>
      </w:r>
    </w:p>
    <w:p>
      <w:pPr>
        <w:pStyle w:val="11"/>
        <w:ind w:left="360" w:firstLine="0" w:firstLineChars="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（提供支撑</w:t>
      </w:r>
      <w:r>
        <w:rPr>
          <w:rFonts w:hint="eastAsia" w:ascii="仿宋_GB2312" w:eastAsia="仿宋_GB2312"/>
          <w:sz w:val="32"/>
        </w:rPr>
        <w:t>材料照片、截图等</w:t>
      </w:r>
      <w:r>
        <w:rPr>
          <w:rFonts w:ascii="仿宋_GB2312" w:eastAsia="仿宋_GB2312"/>
          <w:sz w:val="32"/>
        </w:rPr>
        <w:t>）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131103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4"/>
      </w:pPr>
      <w:r>
        <w:rPr>
          <w:rStyle w:val="8"/>
        </w:rPr>
        <w:footnoteRef/>
      </w:r>
      <w:r>
        <w:rPr>
          <w:rFonts w:hint="eastAsia"/>
        </w:rPr>
        <w:t>支撑材料目录表内需按顺序填写材料名称，准确填写支撑材料对应页码，可加页。此附件请保存为PDF格式上报。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E3C81"/>
    <w:multiLevelType w:val="multilevel"/>
    <w:tmpl w:val="0E2E3C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hMmFmMGM3YTFkZDFiOTQ0N2QyYTMyYjZmNjM0ZmYifQ=="/>
  </w:docVars>
  <w:rsids>
    <w:rsidRoot w:val="00F322CF"/>
    <w:rsid w:val="0001586B"/>
    <w:rsid w:val="0006649C"/>
    <w:rsid w:val="00164D61"/>
    <w:rsid w:val="00165128"/>
    <w:rsid w:val="00233995"/>
    <w:rsid w:val="00250BE8"/>
    <w:rsid w:val="003459ED"/>
    <w:rsid w:val="00360F0F"/>
    <w:rsid w:val="003770ED"/>
    <w:rsid w:val="003A0955"/>
    <w:rsid w:val="003C5B6C"/>
    <w:rsid w:val="00471C87"/>
    <w:rsid w:val="004906C2"/>
    <w:rsid w:val="00495B81"/>
    <w:rsid w:val="00515C30"/>
    <w:rsid w:val="00534CB9"/>
    <w:rsid w:val="006C3B08"/>
    <w:rsid w:val="00700B5A"/>
    <w:rsid w:val="00776DD8"/>
    <w:rsid w:val="007E0435"/>
    <w:rsid w:val="008714C8"/>
    <w:rsid w:val="0088778D"/>
    <w:rsid w:val="00B05057"/>
    <w:rsid w:val="00BE0C27"/>
    <w:rsid w:val="00C82DFD"/>
    <w:rsid w:val="00CB1796"/>
    <w:rsid w:val="00CC7883"/>
    <w:rsid w:val="00CD165C"/>
    <w:rsid w:val="00D51050"/>
    <w:rsid w:val="00E66251"/>
    <w:rsid w:val="00E80244"/>
    <w:rsid w:val="00F322CF"/>
    <w:rsid w:val="00F3726F"/>
    <w:rsid w:val="00F44E2F"/>
    <w:rsid w:val="00FC6CA5"/>
    <w:rsid w:val="128E2040"/>
    <w:rsid w:val="444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basedOn w:val="7"/>
    <w:semiHidden/>
    <w:unhideWhenUsed/>
    <w:qFormat/>
    <w:uiPriority w:val="99"/>
    <w:rPr>
      <w:vertAlign w:val="superscript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脚注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C4884-E868-49F8-890F-362667F70F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87</Words>
  <Characters>91</Characters>
  <Lines>1</Lines>
  <Paragraphs>1</Paragraphs>
  <TotalTime>23</TotalTime>
  <ScaleCrop>false</ScaleCrop>
  <LinksUpToDate>false</LinksUpToDate>
  <CharactersWithSpaces>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2023-05-17T03:25:00Z</dcterms:created>
  <dc:creator>Microsoft 帐户</dc:creator>
  <cp:lastModifiedBy>Administrator</cp:lastModifiedBy>
  <dcterms:modified xsi:type="dcterms:W3CDTF">2023-06-30T08:15:29Z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5D98952B321040A298E3D80CD7D4FDFA_12</vt:lpwstr>
  </property>
</Properties>
</file>