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A9" w:rsidRPr="00AA6EA9" w:rsidRDefault="00AA6EA9" w:rsidP="00AA6EA9">
      <w:pPr>
        <w:spacing w:line="3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AA6EA9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AA6EA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AA6EA9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AA6EA9" w:rsidRPr="00AA6EA9" w:rsidRDefault="00AA6EA9" w:rsidP="00AA6EA9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A6EA9">
        <w:rPr>
          <w:rFonts w:ascii="方正小标宋简体" w:eastAsia="方正小标宋简体" w:hAnsi="Times New Roman" w:cs="Times New Roman" w:hint="eastAsia"/>
          <w:sz w:val="36"/>
          <w:szCs w:val="36"/>
        </w:rPr>
        <w:t>湖南开放大学优秀教育工作者推荐表</w:t>
      </w:r>
    </w:p>
    <w:p w:rsidR="00AA6EA9" w:rsidRPr="00AA6EA9" w:rsidRDefault="00AA6EA9" w:rsidP="00AA6EA9">
      <w:pPr>
        <w:spacing w:line="20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32"/>
          <w:szCs w:val="3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26"/>
        <w:gridCol w:w="975"/>
        <w:gridCol w:w="1417"/>
        <w:gridCol w:w="1134"/>
        <w:gridCol w:w="1700"/>
        <w:gridCol w:w="1004"/>
        <w:gridCol w:w="1920"/>
      </w:tblGrid>
      <w:tr w:rsidR="00AA6EA9" w:rsidRPr="00AA6EA9" w:rsidTr="00DA5FDB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寸照片</w:t>
            </w:r>
          </w:p>
          <w:p w:rsidR="00AA6EA9" w:rsidRPr="00AA6EA9" w:rsidRDefault="00AA6EA9" w:rsidP="00AA6EA9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电子稿请粘贴电子照片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AA6EA9" w:rsidRPr="00AA6EA9" w:rsidTr="00DA5FDB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144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AA6EA9" w:rsidRPr="00AA6EA9" w:rsidTr="00DA5FDB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144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进入</w:t>
            </w:r>
            <w:r w:rsidRPr="00AA6EA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湖南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开放大学体系工作年限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</w:t>
            </w:r>
            <w:r w:rsidRPr="00AA6EA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AA6EA9" w:rsidRPr="00AA6EA9" w:rsidTr="00DA5FDB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现任行政职务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AA6EA9" w:rsidRPr="00AA6EA9" w:rsidTr="00DA5FDB">
        <w:trPr>
          <w:cantSplit/>
          <w:trHeight w:val="944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主要事迹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A6EA9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AA6EA9" w:rsidRPr="00AA6EA9" w:rsidTr="00DA5FDB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所在</w:t>
            </w:r>
            <w:r w:rsidRPr="00AA6EA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单位（部门）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、意见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A6EA9" w:rsidRPr="00AA6EA9" w:rsidTr="00DA5FDB">
        <w:trPr>
          <w:trHeight w:val="623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学校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A6EA9" w:rsidRPr="00AA6EA9" w:rsidRDefault="00AA6EA9" w:rsidP="00AA6E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AA6EA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AA6EA9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</w:tbl>
    <w:p w:rsidR="00AA6EA9" w:rsidRPr="00AA6EA9" w:rsidRDefault="00AA6EA9" w:rsidP="00AA6EA9">
      <w:pPr>
        <w:spacing w:line="580" w:lineRule="exact"/>
        <w:rPr>
          <w:rFonts w:ascii="Times New Roman" w:eastAsia="黑体" w:hAnsi="Times New Roman" w:cs="Times New Roman"/>
          <w:b/>
          <w:bCs/>
          <w:sz w:val="32"/>
          <w:szCs w:val="32"/>
        </w:rPr>
        <w:sectPr w:rsidR="00AA6EA9" w:rsidRPr="00AA6EA9" w:rsidSect="009649C9">
          <w:footerReference w:type="default" r:id="rId4"/>
          <w:footerReference w:type="first" r:id="rId5"/>
          <w:pgSz w:w="11906" w:h="16838" w:code="9"/>
          <w:pgMar w:top="1814" w:right="1588" w:bottom="1588" w:left="1588" w:header="851" w:footer="992" w:gutter="0"/>
          <w:cols w:space="425"/>
          <w:docGrid w:type="lines" w:linePitch="312"/>
        </w:sectPr>
      </w:pPr>
    </w:p>
    <w:p w:rsidR="00555888" w:rsidRDefault="00555888"/>
    <w:sectPr w:rsidR="00555888" w:rsidSect="0055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A9" w:rsidRDefault="00AA6EA9">
    <w:pPr>
      <w:pStyle w:val="a3"/>
      <w:jc w:val="center"/>
    </w:pPr>
    <w:r w:rsidRPr="007E46A4">
      <w:fldChar w:fldCharType="begin"/>
    </w:r>
    <w:r>
      <w:instrText xml:space="preserve"> PAGE   \* MERGEFORMAT </w:instrText>
    </w:r>
    <w:r w:rsidRPr="007E46A4">
      <w:fldChar w:fldCharType="separate"/>
    </w:r>
    <w:r w:rsidRPr="00AA6EA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A6EA9" w:rsidRDefault="00AA6E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A9" w:rsidRDefault="00AA6EA9" w:rsidP="00F51BBA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EA9"/>
    <w:rsid w:val="0015263F"/>
    <w:rsid w:val="001E3754"/>
    <w:rsid w:val="003A46E5"/>
    <w:rsid w:val="00555888"/>
    <w:rsid w:val="00A10CF3"/>
    <w:rsid w:val="00AA6EA9"/>
    <w:rsid w:val="00E9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6EA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6E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2023-06-21T01:54:00Z</dcterms:created>
  <dcterms:modified xsi:type="dcterms:W3CDTF">2023-06-21T01:56:00Z</dcterms:modified>
</cp:coreProperties>
</file>