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4"/>
          <w:szCs w:val="24"/>
          <w:lang w:val="en-US" w:eastAsia="zh-CN"/>
        </w:rPr>
        <w:t>附件4</w:t>
      </w:r>
    </w:p>
    <w:tbl>
      <w:tblPr>
        <w:tblStyle w:val="4"/>
        <w:tblW w:w="894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74"/>
        <w:gridCol w:w="1571"/>
        <w:gridCol w:w="1142"/>
        <w:gridCol w:w="1327"/>
        <w:gridCol w:w="1073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894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36"/>
                <w:szCs w:val="36"/>
                <w:lang w:val="en-US" w:eastAsia="zh-CN"/>
              </w:rPr>
              <w:t>湖南开放大学首届老年教育微课大赛报名表格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5" w:hRule="atLeast"/>
        </w:trPr>
        <w:tc>
          <w:tcPr>
            <w:tcW w:w="894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0"/>
                <w:lang w:val="en-US" w:eastAsia="zh-CN"/>
              </w:rPr>
              <w:t xml:space="preserve">报送单位名称：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4" w:hRule="atLeast"/>
        </w:trPr>
        <w:tc>
          <w:tcPr>
            <w:tcW w:w="11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课程名称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eastAsia="zh-CN"/>
              </w:rPr>
              <w:t>主创老师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eastAsia="zh-CN"/>
              </w:rPr>
              <w:t>联系方式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</w:trPr>
        <w:tc>
          <w:tcPr>
            <w:tcW w:w="117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团队成员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" w:hRule="atLeast"/>
        </w:trPr>
        <w:tc>
          <w:tcPr>
            <w:tcW w:w="117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课程分类</w:t>
            </w: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eastAsia="zh-CN"/>
              </w:rPr>
              <w:t>课程总时长</w:t>
            </w:r>
          </w:p>
        </w:tc>
        <w:tc>
          <w:tcPr>
            <w:tcW w:w="373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739" w:hRule="atLeast"/>
        </w:trPr>
        <w:tc>
          <w:tcPr>
            <w:tcW w:w="117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eastAsia="zh-CN"/>
              </w:rPr>
              <w:t>课程简介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Theme="minorEastAsia"/>
                <w:color w:val="000000"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96" w:hRule="atLeast"/>
        </w:trPr>
        <w:tc>
          <w:tcPr>
            <w:tcW w:w="117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eastAsia="zh-CN"/>
              </w:rPr>
              <w:t>备注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240" w:lineRule="auto"/>
        <w:ind w:right="0"/>
        <w:jc w:val="left"/>
        <w:textAlignment w:val="auto"/>
        <w:rPr>
          <w:rFonts w:hint="default" w:ascii="宋体" w:hAnsi="宋体" w:eastAsia="宋体" w:cs="宋体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OGI3ZDdiYTI5NTYzZGE3YmQ2Y2M4MWRiZDMyZWQifQ=="/>
  </w:docVars>
  <w:rsids>
    <w:rsidRoot w:val="211331E8"/>
    <w:rsid w:val="00BA3803"/>
    <w:rsid w:val="04983E5B"/>
    <w:rsid w:val="07244063"/>
    <w:rsid w:val="211331E8"/>
    <w:rsid w:val="223E2B75"/>
    <w:rsid w:val="22CA602B"/>
    <w:rsid w:val="24DB5972"/>
    <w:rsid w:val="31063EE4"/>
    <w:rsid w:val="387E2D8D"/>
    <w:rsid w:val="38F61969"/>
    <w:rsid w:val="3A051223"/>
    <w:rsid w:val="3DA07301"/>
    <w:rsid w:val="4BFD7185"/>
    <w:rsid w:val="54554E92"/>
    <w:rsid w:val="601F32F4"/>
    <w:rsid w:val="62DD3E94"/>
    <w:rsid w:val="644B7717"/>
    <w:rsid w:val="74C4357F"/>
    <w:rsid w:val="79E2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Arial" w:hAnsi="Arial" w:eastAsia="宋体" w:cs="Arial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28CE5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28CE5"/>
      <w:u w:val="none"/>
    </w:rPr>
  </w:style>
  <w:style w:type="character" w:styleId="14">
    <w:name w:val="HTML Code"/>
    <w:basedOn w:val="6"/>
    <w:qFormat/>
    <w:uiPriority w:val="0"/>
    <w:rPr>
      <w:rFonts w:ascii="Courier New" w:hAnsi="Courier New"/>
      <w:sz w:val="20"/>
    </w:rPr>
  </w:style>
  <w:style w:type="character" w:styleId="15">
    <w:name w:val="HTML Cite"/>
    <w:basedOn w:val="6"/>
    <w:qFormat/>
    <w:uiPriority w:val="0"/>
  </w:style>
  <w:style w:type="character" w:customStyle="1" w:styleId="16">
    <w:name w:val="text1"/>
    <w:basedOn w:val="6"/>
    <w:qFormat/>
    <w:uiPriority w:val="0"/>
    <w:rPr>
      <w:rFonts w:hint="eastAsia" w:ascii="宋体" w:hAnsi="宋体" w:eastAsia="宋体" w:cs="宋体"/>
      <w:b/>
      <w:color w:val="0083FF"/>
      <w:sz w:val="45"/>
      <w:szCs w:val="45"/>
      <w:shd w:val="clear" w:fill="F5F6CE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4</TotalTime>
  <ScaleCrop>false</ScaleCrop>
  <LinksUpToDate>false</LinksUpToDate>
  <CharactersWithSpaces>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2021-07-01T11:03:00Z</dcterms:created>
  <dc:creator>s2vpcwin10</dc:creator>
  <cp:lastModifiedBy>鸡腿饭加个蛋</cp:lastModifiedBy>
  <cp:lastPrinted>2023-06-08T02:51:00Z</cp:lastPrinted>
  <dcterms:modified xsi:type="dcterms:W3CDTF">2023-06-13T07:47:25Z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C4C6C2C9A7A84130ACC18FC924A6ECE7_13</vt:lpwstr>
  </property>
</Properties>
</file>