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“桑榆”风采老年人短视频大赛报名登记表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2"/>
          <w:szCs w:val="22"/>
          <w:lang w:val="en-US" w:eastAsia="zh-CN"/>
        </w:rPr>
        <w:t xml:space="preserve">单位名称：                    联络人姓名：            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22"/>
          <w:szCs w:val="22"/>
          <w:lang w:val="en-US" w:eastAsia="zh-CN"/>
        </w:rPr>
        <w:t>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754"/>
        <w:gridCol w:w="1650"/>
        <w:gridCol w:w="9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754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650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作品名称</w:t>
            </w:r>
          </w:p>
        </w:tc>
        <w:tc>
          <w:tcPr>
            <w:tcW w:w="9458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OGI3ZDdiYTI5NTYzZGE3YmQ2Y2M4MWRiZDMyZWQifQ=="/>
  </w:docVars>
  <w:rsids>
    <w:rsidRoot w:val="279D2EEE"/>
    <w:rsid w:val="279D2EEE"/>
    <w:rsid w:val="5585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49</Characters>
  <Lines>0</Lines>
  <Paragraphs>0</Paragraphs>
  <TotalTime>0</TotalTime>
  <ScaleCrop>false</ScaleCrop>
  <LinksUpToDate>false</LinksUpToDate>
  <CharactersWithSpaces>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2023-06-09T02:07:00Z</dcterms:created>
  <dc:creator>鸡腿饭加个蛋</dc:creator>
  <cp:lastModifiedBy>鸡腿饭加个蛋</cp:lastModifiedBy>
  <dcterms:modified xsi:type="dcterms:W3CDTF">2023-06-13T07:51:04Z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0A77978083ED463BA04B1CC452489A44_11</vt:lpwstr>
  </property>
</Properties>
</file>