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color w:val="FF0000"/>
          <w:sz w:val="96"/>
          <w:szCs w:val="96"/>
          <w:lang w:val="en-US" w:eastAsia="zh-CN"/>
        </w:rPr>
        <w:t>湖南开放大学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湘开大质函[2021]5号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46990</wp:posOffset>
                </wp:positionV>
                <wp:extent cx="59353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2010" y="2150110"/>
                          <a:ext cx="59353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7pt;margin-top:3.7pt;height:0pt;width:467.35pt;z-index:251659264;mso-width-relative:page;mso-height-relative:page;" filled="f" stroked="t" coordsize="21600,21600" o:gfxdata="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6Ta41wAAAAcBAAAPAAAAAAAAAAEAIAAAACIAAABkcnMvZG93bnJldi54bWxQSwECFAAU&#10;AAAACACHTuJA1M6D2vIBAAC9AwAADgAAAAAAAAABACAAAAAm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关于进一步清查开放教育学生信息的函</w:t>
      </w:r>
    </w:p>
    <w:p>
      <w:pPr>
        <w:rPr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系统建设与招生就业处：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最近，我中心对全省开大系统开放教育学生开展了随机电话访谈工作，发现存在以下问题：</w:t>
      </w:r>
      <w:bookmarkStart w:id="0" w:name="_GoBack"/>
      <w:bookmarkEnd w:id="0"/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学生信息不准确。主要体现在电话号码空号、非本人电话、一直无法接通等问题。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个别教学点收费欠正常。据个别学生反映，学费高达一万余元。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教学点在学生招生报名时宣传不够。个别学生对自己在哪个分校上学，竟一无所知。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请贵处组织针对以上问题，对全省开大系统进行排查，避免此类问题再次发生。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特此函达。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湖南开放大学质量监控与评价中心</w:t>
      </w:r>
    </w:p>
    <w:p>
      <w:pPr>
        <w:jc w:val="right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2021年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BA597"/>
    <w:multiLevelType w:val="singleLevel"/>
    <w:tmpl w:val="CD7BA5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TI4MTFlYmEzOTIwOGZlM2Y3ZWM0MjM0MmUyOTcifQ=="/>
  </w:docVars>
  <w:rsids>
    <w:rsidRoot w:val="00021280"/>
    <w:rsid w:val="00021280"/>
    <w:rsid w:val="001C248E"/>
    <w:rsid w:val="00324B03"/>
    <w:rsid w:val="00360426"/>
    <w:rsid w:val="003B2898"/>
    <w:rsid w:val="003F4835"/>
    <w:rsid w:val="004372BD"/>
    <w:rsid w:val="00490967"/>
    <w:rsid w:val="004A5FE7"/>
    <w:rsid w:val="00517DA5"/>
    <w:rsid w:val="00615B8C"/>
    <w:rsid w:val="00716EFA"/>
    <w:rsid w:val="00744CEB"/>
    <w:rsid w:val="00751D94"/>
    <w:rsid w:val="0082249E"/>
    <w:rsid w:val="008377C3"/>
    <w:rsid w:val="00920201"/>
    <w:rsid w:val="00A00196"/>
    <w:rsid w:val="00B87835"/>
    <w:rsid w:val="00BB4870"/>
    <w:rsid w:val="00BF098D"/>
    <w:rsid w:val="00C67322"/>
    <w:rsid w:val="00E1751F"/>
    <w:rsid w:val="00E7644D"/>
    <w:rsid w:val="00EC59F9"/>
    <w:rsid w:val="00FE6171"/>
    <w:rsid w:val="022834FF"/>
    <w:rsid w:val="19BA1A2F"/>
    <w:rsid w:val="2AEF1D1B"/>
    <w:rsid w:val="34C25C7C"/>
    <w:rsid w:val="35FF4779"/>
    <w:rsid w:val="49BC459B"/>
    <w:rsid w:val="55E44FB1"/>
    <w:rsid w:val="57851BAB"/>
    <w:rsid w:val="5B054997"/>
    <w:rsid w:val="5D34345C"/>
    <w:rsid w:val="601C6AE3"/>
    <w:rsid w:val="77E6014B"/>
    <w:rsid w:val="7DA1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248</Characters>
  <Lines>2</Lines>
  <Paragraphs>1</Paragraphs>
  <TotalTime>0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2021-11-08T00:33:00Z</dcterms:created>
  <dc:creator>果果</dc:creator>
  <cp:lastModifiedBy>皮得你没脾气</cp:lastModifiedBy>
  <cp:lastPrinted>2021-12-30T05:16:00Z</cp:lastPrinted>
  <dcterms:modified xsi:type="dcterms:W3CDTF">2023-06-10T07:51:31Z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467F6B39666B42BEA11DA2FAA5C8E826</vt:lpwstr>
  </property>
</Properties>
</file>