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FF000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96"/>
          <w:szCs w:val="96"/>
          <w:lang w:val="en-US" w:eastAsia="zh-CN"/>
        </w:rPr>
        <w:t>湖南开放大学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湘开大评估[2022]8号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50800</wp:posOffset>
                </wp:positionV>
                <wp:extent cx="58762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7405" y="2113280"/>
                          <a:ext cx="5876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85pt;margin-top:4pt;height:0pt;width:462.7pt;z-index:251659264;mso-width-relative:page;mso-height-relative:page;" filled="f" stroked="t" coordsize="21600,21600" o:gfxdata="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6RoPzVAAAA&#10;BwEAAA8AAAAAAAAAAQAgAAAAIgAAAGRycy9kb3ducmV2LnhtbFBLAQIUABQAAAAIAIdO4kDtH9PG&#10;5wEAAKYDAAAOAAAAAAAAAAEAIAAAACQBAABkcnMvZTJvRG9jLnhtbFBLBQYAAAAABgAGAFkBAAB9&#10;BQAAAAA=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关于办学评估第五轮督查情况的通报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11月20日至12月6日，学校对各牵头部门和责任部门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开展了办学评估第五轮督查工作。现将督查意见通报如下（见附件）。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请各部门务必高度重视，寒假期间，要根据第五轮现场督查的意见以及附件中提到具体问题认真整改。学校将于2023年开学后对假期所开展的整改工作进行通报。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附件：湖南开放大学办学评估第五轮督查问题整改清单          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湖南开放大学办学评估办公室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质量监控与评价中心（代章）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2022年12月15日  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00172A27"/>
    <w:rsid w:val="000360D8"/>
    <w:rsid w:val="00060DB1"/>
    <w:rsid w:val="00071D44"/>
    <w:rsid w:val="000A13EF"/>
    <w:rsid w:val="000C050D"/>
    <w:rsid w:val="00111958"/>
    <w:rsid w:val="00192614"/>
    <w:rsid w:val="00196BED"/>
    <w:rsid w:val="001E5471"/>
    <w:rsid w:val="002A71F8"/>
    <w:rsid w:val="002C6877"/>
    <w:rsid w:val="002C7C4B"/>
    <w:rsid w:val="00307148"/>
    <w:rsid w:val="00332EE9"/>
    <w:rsid w:val="00334EAA"/>
    <w:rsid w:val="003B6AD5"/>
    <w:rsid w:val="00444133"/>
    <w:rsid w:val="0046219C"/>
    <w:rsid w:val="004809EE"/>
    <w:rsid w:val="004C6312"/>
    <w:rsid w:val="005210E1"/>
    <w:rsid w:val="005303C3"/>
    <w:rsid w:val="0057096A"/>
    <w:rsid w:val="00581723"/>
    <w:rsid w:val="0059426C"/>
    <w:rsid w:val="00653A50"/>
    <w:rsid w:val="006555A2"/>
    <w:rsid w:val="00655849"/>
    <w:rsid w:val="006B1C83"/>
    <w:rsid w:val="006E15A6"/>
    <w:rsid w:val="00786B2E"/>
    <w:rsid w:val="00791606"/>
    <w:rsid w:val="007F2A39"/>
    <w:rsid w:val="00851A4D"/>
    <w:rsid w:val="008560A2"/>
    <w:rsid w:val="00861088"/>
    <w:rsid w:val="008808B8"/>
    <w:rsid w:val="008B434C"/>
    <w:rsid w:val="0099089E"/>
    <w:rsid w:val="009D5D61"/>
    <w:rsid w:val="009D7E5C"/>
    <w:rsid w:val="00A6218C"/>
    <w:rsid w:val="00AD7571"/>
    <w:rsid w:val="00AE0EA5"/>
    <w:rsid w:val="00B17C6B"/>
    <w:rsid w:val="00B621DD"/>
    <w:rsid w:val="00B73C27"/>
    <w:rsid w:val="00C3751E"/>
    <w:rsid w:val="00C54B4F"/>
    <w:rsid w:val="00C8013C"/>
    <w:rsid w:val="00C93D0F"/>
    <w:rsid w:val="00CE72DE"/>
    <w:rsid w:val="00CE7345"/>
    <w:rsid w:val="00D87014"/>
    <w:rsid w:val="00D91242"/>
    <w:rsid w:val="00DA1B6E"/>
    <w:rsid w:val="00DB3F6D"/>
    <w:rsid w:val="00DC5604"/>
    <w:rsid w:val="00E04D58"/>
    <w:rsid w:val="00E06B34"/>
    <w:rsid w:val="00E20C2D"/>
    <w:rsid w:val="00E417C8"/>
    <w:rsid w:val="00E72299"/>
    <w:rsid w:val="00EB36EE"/>
    <w:rsid w:val="00F4164C"/>
    <w:rsid w:val="00F80F75"/>
    <w:rsid w:val="00F82D68"/>
    <w:rsid w:val="00F83C37"/>
    <w:rsid w:val="0136732D"/>
    <w:rsid w:val="02A91D81"/>
    <w:rsid w:val="04365F7F"/>
    <w:rsid w:val="052956AD"/>
    <w:rsid w:val="06367DD0"/>
    <w:rsid w:val="068A098C"/>
    <w:rsid w:val="0692233C"/>
    <w:rsid w:val="07195F0C"/>
    <w:rsid w:val="08282559"/>
    <w:rsid w:val="08DE4BF3"/>
    <w:rsid w:val="09304375"/>
    <w:rsid w:val="0A1B312A"/>
    <w:rsid w:val="0ABF49AF"/>
    <w:rsid w:val="0B22128A"/>
    <w:rsid w:val="0BC32412"/>
    <w:rsid w:val="0BD51E39"/>
    <w:rsid w:val="0F452E31"/>
    <w:rsid w:val="0F8030D6"/>
    <w:rsid w:val="10077802"/>
    <w:rsid w:val="102D5D9F"/>
    <w:rsid w:val="11B5429E"/>
    <w:rsid w:val="11D45D84"/>
    <w:rsid w:val="134C478E"/>
    <w:rsid w:val="14787805"/>
    <w:rsid w:val="1525173B"/>
    <w:rsid w:val="17394945"/>
    <w:rsid w:val="17470386"/>
    <w:rsid w:val="19EC6CCB"/>
    <w:rsid w:val="1AAB26E2"/>
    <w:rsid w:val="1BC03F6C"/>
    <w:rsid w:val="1BFE68AA"/>
    <w:rsid w:val="1C940F54"/>
    <w:rsid w:val="1D1D014A"/>
    <w:rsid w:val="1DC971EB"/>
    <w:rsid w:val="1E3B1FCF"/>
    <w:rsid w:val="1E5B2140"/>
    <w:rsid w:val="20A05EB1"/>
    <w:rsid w:val="22600256"/>
    <w:rsid w:val="23625B80"/>
    <w:rsid w:val="23874BE6"/>
    <w:rsid w:val="270D636C"/>
    <w:rsid w:val="293D6BFB"/>
    <w:rsid w:val="2A3856FA"/>
    <w:rsid w:val="2A5C32A6"/>
    <w:rsid w:val="2AD1053D"/>
    <w:rsid w:val="2B367649"/>
    <w:rsid w:val="2B3B5CBB"/>
    <w:rsid w:val="2C574A2D"/>
    <w:rsid w:val="2D74208E"/>
    <w:rsid w:val="3041531A"/>
    <w:rsid w:val="311A3CC6"/>
    <w:rsid w:val="313B34D6"/>
    <w:rsid w:val="342D1890"/>
    <w:rsid w:val="342E692E"/>
    <w:rsid w:val="345D7439"/>
    <w:rsid w:val="37F54931"/>
    <w:rsid w:val="39896207"/>
    <w:rsid w:val="3B143534"/>
    <w:rsid w:val="3B3479AB"/>
    <w:rsid w:val="3B516504"/>
    <w:rsid w:val="3C256EC4"/>
    <w:rsid w:val="3C485405"/>
    <w:rsid w:val="3D19452B"/>
    <w:rsid w:val="3E2D661A"/>
    <w:rsid w:val="3F6C39CD"/>
    <w:rsid w:val="3FF12080"/>
    <w:rsid w:val="40DF6392"/>
    <w:rsid w:val="41BC412F"/>
    <w:rsid w:val="42227AF1"/>
    <w:rsid w:val="42EB101F"/>
    <w:rsid w:val="430F2F5F"/>
    <w:rsid w:val="431D49AD"/>
    <w:rsid w:val="44E26FA9"/>
    <w:rsid w:val="45AB5683"/>
    <w:rsid w:val="45C0125A"/>
    <w:rsid w:val="45E85CE9"/>
    <w:rsid w:val="46730D78"/>
    <w:rsid w:val="46F6783D"/>
    <w:rsid w:val="472471F5"/>
    <w:rsid w:val="47C9275A"/>
    <w:rsid w:val="49570E3C"/>
    <w:rsid w:val="497C0C22"/>
    <w:rsid w:val="4A4E6A26"/>
    <w:rsid w:val="4A800BE6"/>
    <w:rsid w:val="4AAB02F0"/>
    <w:rsid w:val="4BDA42BB"/>
    <w:rsid w:val="4DA150FB"/>
    <w:rsid w:val="4E1937A7"/>
    <w:rsid w:val="4F0D3F94"/>
    <w:rsid w:val="4FEB4E47"/>
    <w:rsid w:val="50104521"/>
    <w:rsid w:val="50A82C45"/>
    <w:rsid w:val="50E032D3"/>
    <w:rsid w:val="51976F41"/>
    <w:rsid w:val="527F1783"/>
    <w:rsid w:val="52C5188C"/>
    <w:rsid w:val="52E346D4"/>
    <w:rsid w:val="535267B0"/>
    <w:rsid w:val="53A45945"/>
    <w:rsid w:val="5463135D"/>
    <w:rsid w:val="55362A26"/>
    <w:rsid w:val="56A812A9"/>
    <w:rsid w:val="59C02DAD"/>
    <w:rsid w:val="5AA224B3"/>
    <w:rsid w:val="5B070568"/>
    <w:rsid w:val="5C861B90"/>
    <w:rsid w:val="5D504448"/>
    <w:rsid w:val="604A3660"/>
    <w:rsid w:val="60794CAD"/>
    <w:rsid w:val="60AD39B9"/>
    <w:rsid w:val="61A31846"/>
    <w:rsid w:val="620660A1"/>
    <w:rsid w:val="6320666B"/>
    <w:rsid w:val="63224191"/>
    <w:rsid w:val="63F756DC"/>
    <w:rsid w:val="652B50DD"/>
    <w:rsid w:val="6827205E"/>
    <w:rsid w:val="6AB63D32"/>
    <w:rsid w:val="6AB743BA"/>
    <w:rsid w:val="6B36416B"/>
    <w:rsid w:val="6B7D065E"/>
    <w:rsid w:val="6BC2684F"/>
    <w:rsid w:val="6BF85EF9"/>
    <w:rsid w:val="6C007039"/>
    <w:rsid w:val="6CCF1AF5"/>
    <w:rsid w:val="6CFC3CA5"/>
    <w:rsid w:val="6EDC3E65"/>
    <w:rsid w:val="70AE0A86"/>
    <w:rsid w:val="70FB30C9"/>
    <w:rsid w:val="730523FF"/>
    <w:rsid w:val="76D37824"/>
    <w:rsid w:val="7855291D"/>
    <w:rsid w:val="7BB474DC"/>
    <w:rsid w:val="7D4A45B8"/>
    <w:rsid w:val="7FA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018E5-63CF-4D5D-B2A5-541F3257E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220</Characters>
  <Lines>1</Lines>
  <Paragraphs>1</Paragraphs>
  <TotalTime>0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2022-07-04T11:58:00Z</dcterms:created>
  <dc:creator>曹守富</dc:creator>
  <cp:lastModifiedBy>皮得你没脾气</cp:lastModifiedBy>
  <cp:lastPrinted>2022-11-01T03:16:00Z</cp:lastPrinted>
  <dcterms:modified xsi:type="dcterms:W3CDTF">2023-06-10T07:20:00Z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2160895AF90F429EBBB0E7D1F627D85D</vt:lpwstr>
  </property>
</Properties>
</file>