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第九届中国国际“互联网+”大学生创新创业大赛校内选拔赛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参赛报名汇总表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分校、二级学院：                        填表人：                         联系电话： </w:t>
      </w:r>
    </w:p>
    <w:tbl>
      <w:tblPr>
        <w:tblStyle w:val="4"/>
        <w:tblW w:w="13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2235"/>
        <w:gridCol w:w="1635"/>
        <w:gridCol w:w="2205"/>
        <w:gridCol w:w="1785"/>
        <w:gridCol w:w="150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参赛项目名称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报名赛道和组别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第一指导老师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是否注册公司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644" w:right="1871" w:bottom="1474" w:left="187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mRmZmRjMGVjMjM4Y2M4NjY1OWM5OWE1OGMzYjcifQ=="/>
  </w:docVars>
  <w:rsids>
    <w:rsidRoot w:val="7D2A6316"/>
    <w:rsid w:val="252B65FC"/>
    <w:rsid w:val="7D2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2023-04-12T01:52:00Z</dcterms:created>
  <dc:creator>杨丰溢</dc:creator>
  <cp:lastModifiedBy>杨丰溢</cp:lastModifiedBy>
  <dcterms:modified xsi:type="dcterms:W3CDTF">2023-04-12T01:53:02Z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81F2B80ACD034E4C8403762C0806C183</vt:lpwstr>
  </property>
</Properties>
</file>