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5F7D6D" w:rsidRPr="005F7D6D" w:rsidTr="005F7D6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ˎ̥" w:eastAsia="宋体" w:hAnsi="ˎ̥" w:cs="宋体" w:hint="eastAsia"/>
                <w:b/>
                <w:bCs/>
                <w:color w:val="000000"/>
                <w:kern w:val="0"/>
                <w:szCs w:val="21"/>
              </w:rPr>
            </w:pPr>
            <w:r w:rsidRPr="005F7D6D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湖南电大直属学院开放教育</w:t>
            </w:r>
            <w:r w:rsidRPr="005F7D6D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2020</w:t>
            </w:r>
            <w:r w:rsidRPr="005F7D6D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年秋季</w:t>
            </w:r>
            <w:r w:rsidRPr="005F7D6D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 xml:space="preserve"> </w:t>
            </w:r>
            <w:r w:rsidR="0081109E">
              <w:rPr>
                <w:rFonts w:ascii="ˎ̥" w:eastAsia="宋体" w:hAnsi="ˎ̥" w:cs="宋体" w:hint="eastAsia"/>
                <w:b/>
                <w:bCs/>
                <w:color w:val="000000"/>
                <w:kern w:val="0"/>
                <w:szCs w:val="21"/>
              </w:rPr>
              <w:t>（肯德基教学班</w:t>
            </w:r>
            <w:r w:rsidR="0081109E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）</w:t>
            </w:r>
          </w:p>
        </w:tc>
      </w:tr>
      <w:tr w:rsidR="005F7D6D" w:rsidRPr="005F7D6D" w:rsidTr="005F7D6D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5F7D6D" w:rsidRPr="005F7D6D" w:rsidRDefault="005F7D6D" w:rsidP="005F7D6D">
            <w:pPr>
              <w:widowControl/>
              <w:spacing w:line="600" w:lineRule="atLeast"/>
              <w:jc w:val="center"/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5F7D6D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>市场营销专业（本科）执行性专业规则进程表</w:t>
            </w:r>
            <w:r w:rsidRPr="005F7D6D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</w:tbl>
    <w:p w:rsidR="005F7D6D" w:rsidRPr="005F7D6D" w:rsidRDefault="005F7D6D" w:rsidP="005F7D6D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Borders>
          <w:top w:val="outset" w:sz="6" w:space="0" w:color="000000"/>
          <w:left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5"/>
        <w:gridCol w:w="3810"/>
        <w:gridCol w:w="1665"/>
        <w:gridCol w:w="2760"/>
      </w:tblGrid>
      <w:tr w:rsidR="005F7D6D" w:rsidRPr="005F7D6D" w:rsidTr="005F7D6D">
        <w:trPr>
          <w:jc w:val="center"/>
        </w:trPr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专业名称 </w:t>
            </w:r>
          </w:p>
        </w:tc>
        <w:tc>
          <w:tcPr>
            <w:tcW w:w="3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市场营销 </w:t>
            </w:r>
          </w:p>
        </w:tc>
        <w:tc>
          <w:tcPr>
            <w:tcW w:w="16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规则号 </w:t>
            </w:r>
          </w:p>
        </w:tc>
        <w:tc>
          <w:tcPr>
            <w:tcW w:w="27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200901211020200 </w:t>
            </w:r>
          </w:p>
        </w:tc>
      </w:tr>
      <w:tr w:rsidR="005F7D6D" w:rsidRPr="005F7D6D" w:rsidTr="005F7D6D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学生类型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开放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专业层次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本科(专科起点) </w:t>
            </w:r>
          </w:p>
        </w:tc>
      </w:tr>
      <w:tr w:rsidR="005F7D6D" w:rsidRPr="005F7D6D" w:rsidTr="005F7D6D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毕业学分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中央电大考试学分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50 </w:t>
            </w:r>
          </w:p>
        </w:tc>
      </w:tr>
    </w:tbl>
    <w:p w:rsidR="005F7D6D" w:rsidRPr="005F7D6D" w:rsidRDefault="005F7D6D" w:rsidP="005F7D6D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Borders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1"/>
        <w:gridCol w:w="505"/>
        <w:gridCol w:w="645"/>
        <w:gridCol w:w="504"/>
        <w:gridCol w:w="802"/>
        <w:gridCol w:w="3339"/>
        <w:gridCol w:w="504"/>
        <w:gridCol w:w="786"/>
        <w:gridCol w:w="786"/>
        <w:gridCol w:w="504"/>
        <w:gridCol w:w="504"/>
      </w:tblGrid>
      <w:tr w:rsidR="005F7D6D" w:rsidRPr="005F7D6D" w:rsidTr="005F7D6D">
        <w:trPr>
          <w:jc w:val="center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>模</w:t>
            </w: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块</w:t>
            </w: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名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>模块</w:t>
            </w: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毕业</w:t>
            </w: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最低</w:t>
            </w: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学分 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>模块中</w:t>
            </w: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央电大</w:t>
            </w: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考试最</w:t>
            </w: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低学分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课程代码 </w:t>
            </w:r>
          </w:p>
        </w:tc>
        <w:tc>
          <w:tcPr>
            <w:tcW w:w="3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课程名称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学分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课程类型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课程性质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>建议</w:t>
            </w: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开设</w:t>
            </w: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学期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>考试</w:t>
            </w: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单位 </w:t>
            </w:r>
          </w:p>
        </w:tc>
      </w:tr>
      <w:tr w:rsidR="005F7D6D" w:rsidRPr="005F7D6D" w:rsidTr="005F7D6D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公共基础课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9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02970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国家开放大学学习指南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7D6D" w:rsidRPr="005F7D6D" w:rsidTr="005F7D6D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02307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西方经济学（本）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7D6D" w:rsidRPr="005F7D6D" w:rsidTr="005F7D6D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00808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计算机应用基础(本)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0A522F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7D6D" w:rsidRPr="005F7D6D" w:rsidTr="005F7D6D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专业基础课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18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02635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商法概论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0A522F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5F7D6D" w:rsidRPr="005F7D6D" w:rsidTr="005F7D6D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02634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营销管理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0A522F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  <w:r w:rsidR="005F7D6D"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7D6D" w:rsidRPr="005F7D6D" w:rsidTr="005F7D6D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02541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消费者行为学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0A522F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  <w:r w:rsidR="005F7D6D"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7D6D" w:rsidRPr="005F7D6D" w:rsidTr="005F7D6D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01563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物流管理基础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0A522F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7D6D" w:rsidRPr="005F7D6D" w:rsidTr="005F7D6D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01352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市场调查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0A522F" w:rsidP="000A522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  <w:r w:rsidR="005F7D6D"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7D6D" w:rsidRPr="005F7D6D" w:rsidTr="005F7D6D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51950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连锁经营管理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5F7D6D" w:rsidRPr="005F7D6D" w:rsidTr="005F7D6D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50261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广告管理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0A522F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  <w:r w:rsidR="005F7D6D"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7D6D" w:rsidRPr="005F7D6D" w:rsidTr="005F7D6D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02638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商务谈判策略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0A522F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7D6D" w:rsidRPr="005F7D6D" w:rsidTr="005F7D6D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02637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市场营销策划（本）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0A522F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  <w:r w:rsidR="005F7D6D"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7D6D" w:rsidRPr="005F7D6D" w:rsidTr="005F7D6D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02636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关系营销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0A522F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  <w:r w:rsidR="005F7D6D"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7D6D" w:rsidRPr="005F7D6D" w:rsidTr="005F7D6D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>通识课</w:t>
            </w:r>
            <w:proofErr w:type="gramEnd"/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51909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地域文化（本）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0A522F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5F7D6D" w:rsidRPr="005F7D6D" w:rsidTr="005F7D6D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04392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形势与政策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5F7D6D" w:rsidRPr="005F7D6D" w:rsidTr="005F7D6D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专业拓展课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02054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证券投资分析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0A522F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  <w:r w:rsidR="005F7D6D"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5F7D6D" w:rsidRPr="005F7D6D" w:rsidTr="005F7D6D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综合实践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50643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社会实践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0A522F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  <w:r w:rsidR="005F7D6D"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5F7D6D" w:rsidRPr="005F7D6D" w:rsidTr="005F7D6D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00056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毕业论文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0A522F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5F7D6D" w:rsidRPr="005F7D6D" w:rsidTr="005F7D6D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公共英语课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04020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管理英语4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0A522F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7D6D" w:rsidRPr="005F7D6D" w:rsidTr="005F7D6D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04019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管理英语3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7D6D" w:rsidRPr="005F7D6D" w:rsidTr="005F7D6D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思想政治课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04681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中国近现代史纲要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7D6D" w:rsidRPr="005F7D6D" w:rsidTr="005F7D6D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04391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习近平新时代中国特色社会主义思想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7D6D" w:rsidRPr="005F7D6D" w:rsidTr="005F7D6D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04384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马克思主义基本原理概论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7D6D" w:rsidRPr="005F7D6D" w:rsidTr="005F7D6D">
        <w:trPr>
          <w:jc w:val="center"/>
        </w:trPr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共 23 门课程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72 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5F7D6D" w:rsidRPr="005F7D6D" w:rsidRDefault="005F7D6D" w:rsidP="005F7D6D">
      <w:pPr>
        <w:widowControl/>
        <w:rPr>
          <w:rFonts w:ascii="宋体" w:eastAsia="宋体" w:hAnsi="宋体" w:cs="宋体" w:hint="eastAsia"/>
          <w:b/>
          <w:vanish/>
          <w:kern w:val="0"/>
          <w:sz w:val="24"/>
          <w:szCs w:val="24"/>
        </w:rPr>
      </w:pPr>
      <w:r>
        <w:rPr>
          <w:rFonts w:ascii="宋体" w:eastAsia="宋体" w:hAnsi="宋体" w:cs="宋体" w:hint="eastAsia"/>
          <w:vanish/>
          <w:kern w:val="0"/>
          <w:sz w:val="24"/>
          <w:szCs w:val="24"/>
        </w:rPr>
        <w:t xml:space="preserve">             </w:t>
      </w:r>
      <w:r>
        <w:rPr>
          <w:rFonts w:ascii="宋体" w:eastAsia="宋体" w:hAnsi="宋体" w:cs="宋体"/>
          <w:vanish/>
          <w:kern w:val="0"/>
          <w:sz w:val="24"/>
          <w:szCs w:val="24"/>
        </w:rPr>
        <w:t xml:space="preserve">       </w:t>
      </w:r>
      <w:r>
        <w:rPr>
          <w:rFonts w:ascii="宋体" w:eastAsia="宋体" w:hAnsi="宋体" w:cs="宋体" w:hint="eastAsia"/>
          <w:vanish/>
          <w:kern w:val="0"/>
          <w:sz w:val="24"/>
          <w:szCs w:val="24"/>
        </w:rPr>
        <w:t xml:space="preserve"> </w:t>
      </w:r>
      <w:r w:rsidRPr="005F7D6D">
        <w:rPr>
          <w:rFonts w:ascii="宋体" w:eastAsia="宋体" w:hAnsi="宋体" w:cs="宋体" w:hint="eastAsia"/>
          <w:b/>
          <w:vanish/>
          <w:kern w:val="0"/>
          <w:sz w:val="24"/>
          <w:szCs w:val="24"/>
        </w:rPr>
        <w:t xml:space="preserve"> 补修课程表</w:t>
      </w: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825"/>
        <w:gridCol w:w="3525"/>
        <w:gridCol w:w="900"/>
        <w:gridCol w:w="3900"/>
      </w:tblGrid>
      <w:tr w:rsidR="005F7D6D" w:rsidRPr="005F7D6D" w:rsidTr="005F7D6D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课程代码 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课程名称 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课程性质 </w:t>
            </w:r>
          </w:p>
        </w:tc>
        <w:tc>
          <w:tcPr>
            <w:tcW w:w="3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备注 </w:t>
            </w:r>
          </w:p>
        </w:tc>
      </w:tr>
      <w:tr w:rsidR="005F7D6D" w:rsidRPr="005F7D6D" w:rsidTr="005F7D6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00168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财务管理＃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补修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 </w:t>
            </w:r>
          </w:p>
        </w:tc>
      </w:tr>
      <w:tr w:rsidR="005F7D6D" w:rsidRPr="005F7D6D" w:rsidTr="005F7D6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00547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管理学基础＃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补修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 </w:t>
            </w:r>
          </w:p>
        </w:tc>
      </w:tr>
      <w:tr w:rsidR="005F7D6D" w:rsidRPr="005F7D6D" w:rsidTr="005F7D6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01349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市场营销学＃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补修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7D6D" w:rsidRPr="005F7D6D" w:rsidRDefault="005F7D6D" w:rsidP="005F7D6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D6D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F73C4C" w:rsidRDefault="00F73C4C"/>
    <w:sectPr w:rsidR="00F73C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D6D"/>
    <w:rsid w:val="000A522F"/>
    <w:rsid w:val="005F7D6D"/>
    <w:rsid w:val="0081109E"/>
    <w:rsid w:val="00F73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AB6AF3-903C-4524-B504-1D76D35BC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1109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1109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44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1210</Characters>
  <Application>Microsoft Office Word</Application>
  <DocSecurity>0</DocSecurity>
  <Lines>10</Lines>
  <Paragraphs>2</Paragraphs>
  <ScaleCrop>false</ScaleCrop>
  <Company>china</Company>
  <LinksUpToDate>false</LinksUpToDate>
  <CharactersWithSpaces>1420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cp:lastPrinted>2020-09-15T08:09:00Z</cp:lastPrinted>
  <dcterms:created xsi:type="dcterms:W3CDTF">2020-09-15T08:28:00Z</dcterms:created>
  <dcterms:modified xsi:type="dcterms:W3CDTF">2020-09-15T08:28:00Z</dcterms:modified>
</cp:coreProperties>
</file>