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“党的二十大和我的人生路”青春使命教育演讲比赛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获奖名单</w:t>
      </w: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一等奖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个）</w:t>
      </w: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bidi="ar"/>
        </w:rPr>
        <w:t>雷若鸿</w:t>
      </w: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二等奖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个）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bidi="ar"/>
        </w:rPr>
        <w:t>彭嘉玲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 w:bidi="ar"/>
        </w:rPr>
        <w:t>、江依希</w:t>
      </w: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三等奖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个）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 w:bidi="ar"/>
        </w:rPr>
        <w:t>刘鑫阁、彭烯榕、明莎莎</w:t>
      </w: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优胜奖（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4个）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黄蓉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、刘兆宾、袁笛、詹瑶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优秀指导老师（8个）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谢爱莲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、吴志奎、王希、戴科、孔莎、陶锡璨、唐静、谢梦琨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6B712CCC"/>
    <w:rsid w:val="15F5412E"/>
    <w:rsid w:val="1A1B1F9A"/>
    <w:rsid w:val="1D6729B8"/>
    <w:rsid w:val="1FCF60C6"/>
    <w:rsid w:val="262F120F"/>
    <w:rsid w:val="36436413"/>
    <w:rsid w:val="3A0670AD"/>
    <w:rsid w:val="3C9244FA"/>
    <w:rsid w:val="3E8A248B"/>
    <w:rsid w:val="3FA76B5B"/>
    <w:rsid w:val="42A87D93"/>
    <w:rsid w:val="45CA7611"/>
    <w:rsid w:val="56BC0D78"/>
    <w:rsid w:val="57C1038F"/>
    <w:rsid w:val="6B7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2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2022-12-05T07:38:00Z</dcterms:created>
  <dc:creator>Administrator</dc:creator>
  <cp:lastModifiedBy>╮(╯▽╰)╭</cp:lastModifiedBy>
  <cp:lastPrinted>2022-12-07T08:27:48Z</cp:lastPrinted>
  <dcterms:modified xsi:type="dcterms:W3CDTF">2022-12-07T08:28:16Z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94B35EB4B3744EBE85B56D796113A39C</vt:lpwstr>
  </property>
</Properties>
</file>