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62" w:rsidRDefault="00886B42">
      <w:pPr>
        <w:adjustRightInd w:val="0"/>
        <w:snapToGrid w:val="0"/>
        <w:spacing w:line="360" w:lineRule="auto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附件</w:t>
      </w:r>
      <w:r>
        <w:rPr>
          <w:rFonts w:ascii="Times New Roman" w:eastAsia="仿宋" w:hAnsi="Times New Roman" w:hint="eastAsia"/>
          <w:sz w:val="24"/>
          <w:szCs w:val="24"/>
          <w:lang w:eastAsia="zh-CN"/>
        </w:rPr>
        <w:t>1</w:t>
      </w:r>
    </w:p>
    <w:p w:rsidR="00CD2362" w:rsidRDefault="00886B42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2023</w:t>
      </w: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届村（社区）毕业生</w:t>
      </w: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毕业设计</w:t>
      </w: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指导教师安排表</w:t>
      </w:r>
    </w:p>
    <w:p w:rsidR="00CD2362" w:rsidRDefault="00886B42">
      <w:pPr>
        <w:pStyle w:val="a8"/>
        <w:spacing w:after="0" w:line="360" w:lineRule="auto"/>
        <w:ind w:firstLineChars="0" w:firstLine="0"/>
        <w:rPr>
          <w:rFonts w:ascii="黑体" w:eastAsia="黑体" w:hAnsi="黑体" w:cs="黑体"/>
          <w:sz w:val="28"/>
          <w:szCs w:val="28"/>
          <w:lang w:eastAsia="zh-CN"/>
        </w:rPr>
      </w:pPr>
      <w:proofErr w:type="spellStart"/>
      <w:r>
        <w:rPr>
          <w:rFonts w:ascii="Times New Roman" w:eastAsia="仿宋" w:hAnsi="Times New Roman" w:hint="eastAsia"/>
          <w:sz w:val="24"/>
          <w:szCs w:val="24"/>
        </w:rPr>
        <w:t>分校名称</w:t>
      </w:r>
      <w:proofErr w:type="spellEnd"/>
      <w:r>
        <w:rPr>
          <w:rFonts w:ascii="Times New Roman" w:eastAsia="仿宋" w:hAnsi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" w:hAnsi="Times New Roman" w:hint="eastAsia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仿宋" w:hAnsi="Times New Roman" w:hint="eastAsia"/>
          <w:sz w:val="24"/>
          <w:szCs w:val="24"/>
        </w:rPr>
        <w:t>专业名称</w:t>
      </w:r>
      <w:proofErr w:type="spellEnd"/>
      <w:r>
        <w:rPr>
          <w:rFonts w:ascii="Times New Roman" w:eastAsia="仿宋" w:hAnsi="Times New Roman" w:hint="eastAsia"/>
          <w:sz w:val="24"/>
          <w:szCs w:val="24"/>
          <w:u w:val="single"/>
        </w:rPr>
        <w:t xml:space="preserve">                </w:t>
      </w:r>
    </w:p>
    <w:tbl>
      <w:tblPr>
        <w:tblpPr w:leftFromText="180" w:rightFromText="180" w:vertAnchor="text" w:horzAnchor="margin" w:tblpY="130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319"/>
        <w:gridCol w:w="1562"/>
        <w:gridCol w:w="3858"/>
      </w:tblGrid>
      <w:tr w:rsidR="00CD2362">
        <w:trPr>
          <w:trHeight w:val="559"/>
        </w:trPr>
        <w:tc>
          <w:tcPr>
            <w:tcW w:w="461" w:type="pct"/>
            <w:vAlign w:val="center"/>
          </w:tcPr>
          <w:p w:rsidR="00CD2362" w:rsidRDefault="00886B42">
            <w:pPr>
              <w:spacing w:after="0" w:line="360" w:lineRule="auto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59" w:type="pct"/>
            <w:vAlign w:val="center"/>
          </w:tcPr>
          <w:p w:rsidR="00CD2362" w:rsidRDefault="00886B42">
            <w:pPr>
              <w:spacing w:after="0" w:line="360" w:lineRule="auto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指导教师</w:t>
            </w:r>
            <w:r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及联系</w:t>
            </w:r>
            <w:r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916" w:type="pct"/>
            <w:vAlign w:val="center"/>
          </w:tcPr>
          <w:p w:rsidR="00CD2362" w:rsidRDefault="00886B42">
            <w:pPr>
              <w:spacing w:after="0" w:line="360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" w:hAnsi="Times New Roman"/>
                <w:sz w:val="21"/>
                <w:szCs w:val="21"/>
              </w:rPr>
              <w:t>指导学生人数</w:t>
            </w:r>
            <w:proofErr w:type="spellEnd"/>
          </w:p>
        </w:tc>
        <w:tc>
          <w:tcPr>
            <w:tcW w:w="2262" w:type="pct"/>
            <w:vAlign w:val="center"/>
          </w:tcPr>
          <w:p w:rsidR="00CD2362" w:rsidRDefault="00886B42">
            <w:pPr>
              <w:spacing w:after="0" w:line="360" w:lineRule="auto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" w:hAnsi="Times New Roman"/>
                <w:sz w:val="21"/>
                <w:szCs w:val="21"/>
              </w:rPr>
              <w:t>指导学生名单</w:t>
            </w:r>
            <w:proofErr w:type="spellEnd"/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jc w:val="both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CD2362">
        <w:trPr>
          <w:trHeight w:val="705"/>
        </w:trPr>
        <w:tc>
          <w:tcPr>
            <w:tcW w:w="461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59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916" w:type="pct"/>
            <w:vAlign w:val="center"/>
          </w:tcPr>
          <w:p w:rsidR="00CD2362" w:rsidRDefault="00CD2362">
            <w:pPr>
              <w:spacing w:after="0" w:line="4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2" w:type="pct"/>
            <w:vAlign w:val="center"/>
          </w:tcPr>
          <w:p w:rsidR="00CD2362" w:rsidRDefault="00CD2362">
            <w:pPr>
              <w:spacing w:after="0" w:line="440" w:lineRule="exact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</w:tbl>
    <w:p w:rsidR="00CD2362" w:rsidRPr="007753B1" w:rsidRDefault="00886B42" w:rsidP="007753B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22"/>
        <w:rPr>
          <w:b/>
          <w:bCs/>
          <w:color w:val="C00000"/>
          <w:sz w:val="21"/>
          <w:szCs w:val="21"/>
        </w:rPr>
      </w:pPr>
      <w:r>
        <w:rPr>
          <w:rFonts w:hint="eastAsia"/>
          <w:b/>
          <w:bCs/>
          <w:color w:val="C00000"/>
          <w:sz w:val="21"/>
          <w:szCs w:val="21"/>
        </w:rPr>
        <w:t>说明：此表由分校填写，</w:t>
      </w:r>
      <w:r>
        <w:rPr>
          <w:rFonts w:hint="eastAsia"/>
          <w:b/>
          <w:bCs/>
          <w:color w:val="C00000"/>
          <w:sz w:val="21"/>
          <w:szCs w:val="21"/>
        </w:rPr>
        <w:t>2023</w:t>
      </w:r>
      <w:r>
        <w:rPr>
          <w:rFonts w:hint="eastAsia"/>
          <w:b/>
          <w:bCs/>
          <w:color w:val="C00000"/>
          <w:sz w:val="21"/>
          <w:szCs w:val="21"/>
        </w:rPr>
        <w:t>年</w:t>
      </w:r>
      <w:r>
        <w:rPr>
          <w:rFonts w:hint="eastAsia"/>
          <w:b/>
          <w:bCs/>
          <w:color w:val="C00000"/>
          <w:sz w:val="21"/>
          <w:szCs w:val="21"/>
        </w:rPr>
        <w:t>2</w:t>
      </w:r>
      <w:r>
        <w:rPr>
          <w:rFonts w:hint="eastAsia"/>
          <w:b/>
          <w:bCs/>
          <w:color w:val="C00000"/>
          <w:sz w:val="21"/>
          <w:szCs w:val="21"/>
        </w:rPr>
        <w:t>月</w:t>
      </w:r>
      <w:r>
        <w:rPr>
          <w:rFonts w:hint="eastAsia"/>
          <w:b/>
          <w:bCs/>
          <w:color w:val="C00000"/>
          <w:sz w:val="21"/>
          <w:szCs w:val="21"/>
        </w:rPr>
        <w:t>20</w:t>
      </w:r>
      <w:r>
        <w:rPr>
          <w:rFonts w:hint="eastAsia"/>
          <w:b/>
          <w:bCs/>
          <w:color w:val="C00000"/>
          <w:sz w:val="21"/>
          <w:szCs w:val="21"/>
        </w:rPr>
        <w:t>日前交</w:t>
      </w:r>
      <w:r w:rsidR="007753B1">
        <w:rPr>
          <w:rFonts w:hint="eastAsia"/>
          <w:b/>
          <w:bCs/>
          <w:color w:val="C00000"/>
          <w:sz w:val="21"/>
          <w:szCs w:val="21"/>
        </w:rPr>
        <w:t>省校</w:t>
      </w:r>
      <w:r>
        <w:rPr>
          <w:rFonts w:hint="eastAsia"/>
          <w:b/>
          <w:bCs/>
          <w:color w:val="C00000"/>
          <w:sz w:val="21"/>
          <w:szCs w:val="21"/>
        </w:rPr>
        <w:t>教务处李达立老师（相关信息需提前导</w:t>
      </w:r>
      <w:bookmarkStart w:id="0" w:name="_GoBack"/>
      <w:bookmarkEnd w:id="0"/>
      <w:r>
        <w:rPr>
          <w:rFonts w:hint="eastAsia"/>
          <w:b/>
          <w:bCs/>
          <w:color w:val="C00000"/>
          <w:sz w:val="21"/>
          <w:szCs w:val="21"/>
        </w:rPr>
        <w:t>入平台）。</w:t>
      </w:r>
    </w:p>
    <w:sectPr w:rsidR="00CD2362" w:rsidRPr="007753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42" w:rsidRDefault="00886B42">
      <w:pPr>
        <w:spacing w:line="240" w:lineRule="auto"/>
      </w:pPr>
      <w:r>
        <w:separator/>
      </w:r>
    </w:p>
  </w:endnote>
  <w:endnote w:type="continuationSeparator" w:id="0">
    <w:p w:rsidR="00886B42" w:rsidRDefault="0088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42" w:rsidRDefault="00886B42">
      <w:pPr>
        <w:spacing w:after="0"/>
      </w:pPr>
      <w:r>
        <w:separator/>
      </w:r>
    </w:p>
  </w:footnote>
  <w:footnote w:type="continuationSeparator" w:id="0">
    <w:p w:rsidR="00886B42" w:rsidRDefault="00886B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BhMjFjNzFlMTc2Mjk1OThjYjBhMzI3NmE3NmIifQ=="/>
  </w:docVars>
  <w:rsids>
    <w:rsidRoot w:val="00172A27"/>
    <w:rsid w:val="00052640"/>
    <w:rsid w:val="00067335"/>
    <w:rsid w:val="0011492A"/>
    <w:rsid w:val="00143ECB"/>
    <w:rsid w:val="001502ED"/>
    <w:rsid w:val="00172A27"/>
    <w:rsid w:val="001C5E61"/>
    <w:rsid w:val="00217B2B"/>
    <w:rsid w:val="00252E1E"/>
    <w:rsid w:val="002613A3"/>
    <w:rsid w:val="00283D74"/>
    <w:rsid w:val="002B0324"/>
    <w:rsid w:val="002D1837"/>
    <w:rsid w:val="002F5E7F"/>
    <w:rsid w:val="0033071F"/>
    <w:rsid w:val="00332354"/>
    <w:rsid w:val="00360BF9"/>
    <w:rsid w:val="003D4B07"/>
    <w:rsid w:val="003F1AB1"/>
    <w:rsid w:val="003F7F67"/>
    <w:rsid w:val="004630F5"/>
    <w:rsid w:val="0050279C"/>
    <w:rsid w:val="0051734E"/>
    <w:rsid w:val="00557A09"/>
    <w:rsid w:val="005625A0"/>
    <w:rsid w:val="00583AD3"/>
    <w:rsid w:val="00644695"/>
    <w:rsid w:val="006B7E1F"/>
    <w:rsid w:val="007175B9"/>
    <w:rsid w:val="00731D36"/>
    <w:rsid w:val="007753B1"/>
    <w:rsid w:val="00786465"/>
    <w:rsid w:val="008024FF"/>
    <w:rsid w:val="00820BAA"/>
    <w:rsid w:val="00886B42"/>
    <w:rsid w:val="008E20D8"/>
    <w:rsid w:val="00923C50"/>
    <w:rsid w:val="009465B0"/>
    <w:rsid w:val="009832FF"/>
    <w:rsid w:val="009B3C52"/>
    <w:rsid w:val="009B56A8"/>
    <w:rsid w:val="009F4236"/>
    <w:rsid w:val="00A237FD"/>
    <w:rsid w:val="00A96415"/>
    <w:rsid w:val="00AE2C17"/>
    <w:rsid w:val="00AE33C7"/>
    <w:rsid w:val="00AE4B3D"/>
    <w:rsid w:val="00B906CE"/>
    <w:rsid w:val="00B91955"/>
    <w:rsid w:val="00BA5DEA"/>
    <w:rsid w:val="00BB7EFD"/>
    <w:rsid w:val="00C10254"/>
    <w:rsid w:val="00C22E72"/>
    <w:rsid w:val="00CD2362"/>
    <w:rsid w:val="00D63B0C"/>
    <w:rsid w:val="00D76486"/>
    <w:rsid w:val="00DD378D"/>
    <w:rsid w:val="00DD6015"/>
    <w:rsid w:val="00E4065A"/>
    <w:rsid w:val="00EA766E"/>
    <w:rsid w:val="00EB2B9C"/>
    <w:rsid w:val="00EE4D24"/>
    <w:rsid w:val="00F310DF"/>
    <w:rsid w:val="00FD5EAA"/>
    <w:rsid w:val="04C4204D"/>
    <w:rsid w:val="079F053B"/>
    <w:rsid w:val="0FB3497C"/>
    <w:rsid w:val="198D165B"/>
    <w:rsid w:val="23892F36"/>
    <w:rsid w:val="23A57B21"/>
    <w:rsid w:val="29DF2244"/>
    <w:rsid w:val="2FDE5371"/>
    <w:rsid w:val="33715846"/>
    <w:rsid w:val="361913A0"/>
    <w:rsid w:val="38851D73"/>
    <w:rsid w:val="44E32EC4"/>
    <w:rsid w:val="472D64EE"/>
    <w:rsid w:val="4D4E7711"/>
    <w:rsid w:val="50382152"/>
    <w:rsid w:val="519C52C5"/>
    <w:rsid w:val="578A76D9"/>
    <w:rsid w:val="69F0323B"/>
    <w:rsid w:val="6C3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nhideWhenUsed/>
    <w:qFormat/>
    <w:pPr>
      <w:spacing w:before="100" w:beforeAutospacing="1" w:after="100" w:afterAutospacing="1"/>
      <w:outlineLvl w:val="0"/>
    </w:pPr>
    <w:rPr>
      <w:rFonts w:ascii="宋体" w:hAnsi="宋体" w:cs="宋体" w:hint="eastAsia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nhideWhenUsed/>
    <w:rPr>
      <w:rFonts w:hint="default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nhideWhenUsed/>
    <w:qFormat/>
    <w:pPr>
      <w:spacing w:before="100" w:beforeAutospacing="1" w:after="100" w:afterAutospacing="1"/>
      <w:outlineLvl w:val="0"/>
    </w:pPr>
    <w:rPr>
      <w:rFonts w:ascii="宋体" w:hAnsi="宋体" w:cs="宋体" w:hint="eastAsia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nhideWhenUsed/>
    <w:rPr>
      <w:rFonts w:hint="default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zanwu</dc:creator>
  <cp:lastModifiedBy>ABC-PC</cp:lastModifiedBy>
  <cp:revision>15</cp:revision>
  <dcterms:created xsi:type="dcterms:W3CDTF">2021-11-03T02:35:00Z</dcterms:created>
  <dcterms:modified xsi:type="dcterms:W3CDTF">2023-02-13T07:56:00Z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D48909AB48B34E738BBBC77DABD85B4A</vt:lpwstr>
  </property>
</Properties>
</file>