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88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auto"/>
          <w:kern w:val="0"/>
          <w:sz w:val="44"/>
          <w:szCs w:val="44"/>
          <w:lang w:val="en-US" w:eastAsia="zh-CN" w:bidi="ar"/>
        </w:rPr>
        <w:t>开放教育学生书法摄影演讲大赛推荐表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325"/>
        <w:gridCol w:w="1590"/>
        <w:gridCol w:w="2115"/>
        <w:gridCol w:w="1620"/>
        <w:gridCol w:w="1950"/>
        <w:gridCol w:w="3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6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firstLine="280" w:firstLineChars="1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分校：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参赛项目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分校名称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作品题目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学生姓名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指导老师</w:t>
            </w:r>
          </w:p>
        </w:tc>
        <w:tc>
          <w:tcPr>
            <w:tcW w:w="33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作品简介（不低于50字）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书法/摄影/演讲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3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3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3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3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3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3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3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报送部门名称：                       联系人：                        分校（公章）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DRhMGVmNTljYmVlMjY4OTI2Y2NiNDA4YmFhNGYifQ=="/>
  </w:docVars>
  <w:rsids>
    <w:rsidRoot w:val="065A5572"/>
    <w:rsid w:val="065A5572"/>
    <w:rsid w:val="52D4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87</Characters>
  <Lines>0</Lines>
  <Paragraphs>0</Paragraphs>
  <TotalTime>0</TotalTime>
  <ScaleCrop>false</ScaleCrop>
  <LinksUpToDate>false</LinksUpToDate>
  <CharactersWithSpaces>134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2022-12-21T03:06:00Z</dcterms:created>
  <dc:creator>╮(╯▽╰)╭</dc:creator>
  <cp:lastModifiedBy>╮(╯▽╰)╭</cp:lastModifiedBy>
  <dcterms:modified xsi:type="dcterms:W3CDTF">2022-12-21T03:06:50Z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69385F69FF504B378C9BD57D943DF6BC</vt:lpwstr>
  </property>
</Properties>
</file>