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湖南开放大学首届思想政治理论课教学展示活动获奖名单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一等奖（3个）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27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“思想道德与法治”组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郴州开放大学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何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巧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青春逢盛世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奋斗正当时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积极践行社会主义核心价值观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夏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涵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让改革创新成为青春远航的动力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“毛泽东思想和中国特色社会主义理论体系概论”组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段令科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坚定文化自信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繁荣发展社会主义文化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二等奖（5个）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27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“思想道德与法治”组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张丽萍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弘扬家庭美德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锤炼个人品德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方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舟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做新时代的忠诚爱国者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永州开放大学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李青芝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积极进取的人生态度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“毛泽东思想和中国特色社会主义理论体系概论”组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常德开放大学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张警方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坚持和加强党的领导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湘西开放大学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张玲静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中国特色社会主义进入新时代的重要依据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三等奖（9个）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27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“思想道德与法治”组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常德开放大学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Hlk120799394"/>
            <w:r>
              <w:rPr>
                <w:rFonts w:hint="eastAsia" w:ascii="宋体" w:hAnsi="宋体" w:eastAsia="宋体"/>
                <w:sz w:val="24"/>
                <w:szCs w:val="24"/>
              </w:rPr>
              <w:t xml:space="preserve">罗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焰</w:t>
            </w:r>
            <w:bookmarkEnd w:id="0"/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社会主义道德的核心与原则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怀化开放大学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周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继承优良传统、弘扬中国精神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贺凤来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自觉尊法学法守法用法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郴州开放大学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曾永花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明德守正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笃行不怠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湘潭开放大学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李秋瑞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追求远大理想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坚定崇高信念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“毛泽东思想和中国特色社会主义理论体系概论”组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张家界开放大学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柳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毛泽东思想的形成与发展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郴州开放大学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张会佳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全面依法治国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永州开放大学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莹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建设美丽中国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怀化开放大学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鲁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伟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毛泽东思想的形成与发展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优胜奖（</w:t>
      </w:r>
      <w:r>
        <w:rPr>
          <w:rFonts w:ascii="宋体" w:hAnsi="宋体" w:eastAsia="宋体"/>
          <w:sz w:val="28"/>
          <w:szCs w:val="28"/>
        </w:rPr>
        <w:t>12</w:t>
      </w:r>
      <w:r>
        <w:rPr>
          <w:rFonts w:hint="eastAsia" w:ascii="宋体" w:hAnsi="宋体" w:eastAsia="宋体"/>
          <w:sz w:val="28"/>
          <w:szCs w:val="28"/>
        </w:rPr>
        <w:t>个）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27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“思想道德与法治”组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长沙广播电视大学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杨皓然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做新时代的忠诚爱国者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衡阳开放大学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王琼娟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社会主义法律的特征和运行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衡阳开放大学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唐超兰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做新时代的忠诚爱国者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衡阳开放大学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雒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真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人生观是对人生的总看法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岳阳开放大学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怎样做有理想、有本领、有担当的新时代青年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湘西开放大学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娟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高尚的人生追求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张家界开放大学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静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投身崇德向善的道德实践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“毛泽东思想和中国特色社会主义理论体系概论”组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长沙广播电视大学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刘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贞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实现经济高质量发展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衡阳开放大学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王小花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习近平新时代中国特色社会主义思想及其历史地位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岳阳开放大学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张建荣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毛泽东思想及其历史地位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湘西开放大学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杨青云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“四个全面”战略布局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怀化开放大学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谢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静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新民主主义革命形成的依据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优秀组织奖（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益阳开放大学、郴州开放大学、永州开放大学、常德开放大学、怀化开放大学、湘西开放大学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7FF27C3A"/>
    <w:rsid w:val="7FF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2022-12-06T01:56:00Z</dcterms:created>
  <dc:creator>╮(╯▽╰)╭</dc:creator>
  <cp:lastModifiedBy>╮(╯▽╰)╭</cp:lastModifiedBy>
  <dcterms:modified xsi:type="dcterms:W3CDTF">2022-12-06T01:57:35Z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7DC62358F04F41B4A7CB1C7B4A5C4E00</vt:lpwstr>
  </property>
</Properties>
</file>