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28"/>
        </w:rPr>
        <w:instrText xml:space="preserve">ADDIN CNKISM.UserStyle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湖南网络工程职业学院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学院20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届学生毕业设计工作方案</w:t>
      </w:r>
    </w:p>
    <w:p>
      <w:pPr>
        <w:widowControl/>
        <w:spacing w:line="500" w:lineRule="exact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一、领导小组</w:t>
      </w:r>
    </w:p>
    <w:p>
      <w:pPr>
        <w:snapToGrid w:val="0"/>
        <w:spacing w:line="30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组  长： 杨斌</w:t>
      </w:r>
    </w:p>
    <w:p>
      <w:pPr>
        <w:snapToGrid w:val="0"/>
        <w:spacing w:line="30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副组长： </w:t>
      </w:r>
      <w:r>
        <w:rPr>
          <w:rFonts w:hint="eastAsia" w:ascii="仿宋" w:hAnsi="仿宋" w:eastAsia="仿宋"/>
          <w:sz w:val="28"/>
          <w:szCs w:val="28"/>
          <w:lang w:eastAsia="zh-CN"/>
        </w:rPr>
        <w:t>欧俊</w:t>
      </w:r>
    </w:p>
    <w:p>
      <w:pPr>
        <w:snapToGrid w:val="0"/>
        <w:spacing w:line="300" w:lineRule="auto"/>
        <w:ind w:left="1835" w:leftChars="270" w:hanging="1268" w:hangingChars="453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成  员： </w:t>
      </w:r>
      <w:r>
        <w:rPr>
          <w:rFonts w:hint="eastAsia" w:ascii="仿宋" w:hAnsi="仿宋" w:eastAsia="仿宋"/>
          <w:sz w:val="28"/>
          <w:szCs w:val="28"/>
          <w:lang w:eastAsia="zh-CN"/>
        </w:rPr>
        <w:t>王中军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周可宝、</w:t>
      </w:r>
      <w:r>
        <w:rPr>
          <w:rFonts w:hint="eastAsia" w:ascii="仿宋" w:hAnsi="仿宋" w:eastAsia="仿宋"/>
          <w:sz w:val="28"/>
          <w:szCs w:val="28"/>
          <w:lang w:eastAsia="zh-CN"/>
        </w:rPr>
        <w:t>许孔联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谭阳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黄明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刘建宏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银奕淇</w:t>
      </w:r>
    </w:p>
    <w:p>
      <w:pPr>
        <w:snapToGrid w:val="0"/>
        <w:spacing w:line="300" w:lineRule="auto"/>
        <w:ind w:left="1835" w:leftChars="270" w:hanging="1268" w:hangingChars="45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工作职责：负责全校毕业设计工作的统筹、组织和协调</w:t>
      </w:r>
    </w:p>
    <w:p>
      <w:pPr>
        <w:widowControl/>
        <w:spacing w:line="500" w:lineRule="exact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二、工作小组及工作职责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长：</w:t>
      </w:r>
    </w:p>
    <w:p>
      <w:pPr>
        <w:widowControl/>
        <w:spacing w:line="500" w:lineRule="exact"/>
        <w:ind w:left="840" w:hanging="2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副组长: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工作职责：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三、各专业成立毕业设计工作小组，负责各专业的毕业设计工作，分组情况如下：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专业：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组长：                      成员：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专业：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组长：                      成员：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专业：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组长：                      成员：</w:t>
      </w:r>
    </w:p>
    <w:p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工作职责：</w:t>
      </w:r>
    </w:p>
    <w:tbl>
      <w:tblPr>
        <w:tblStyle w:val="5"/>
        <w:tblpPr w:leftFromText="180" w:rightFromText="180" w:vertAnchor="text" w:horzAnchor="page" w:tblpX="2454" w:tblpY="732"/>
        <w:tblOverlap w:val="never"/>
        <w:tblW w:w="8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42"/>
        <w:gridCol w:w="1559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指导学生人数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各专业指导老师安排</w:t>
      </w:r>
    </w:p>
    <w:p>
      <w:pPr>
        <w:widowControl/>
        <w:spacing w:line="560" w:lineRule="exact"/>
        <w:ind w:firstLine="560" w:firstLineChars="200"/>
        <w:rPr>
          <w:rFonts w:cs="Arial"/>
          <w:b/>
          <w:color w:val="333333"/>
        </w:rPr>
      </w:pPr>
      <w:r>
        <w:rPr>
          <w:rFonts w:hint="eastAsia" w:ascii="宋体" w:hAnsi="宋体"/>
          <w:sz w:val="28"/>
          <w:szCs w:val="28"/>
        </w:rPr>
        <w:t>四、工作环节与时间安排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1</w:t>
      </w:r>
      <w:r>
        <w:rPr>
          <w:rFonts w:hint="eastAsia" w:cs="Arial"/>
          <w:b/>
          <w:color w:val="333333"/>
          <w:sz w:val="28"/>
          <w:szCs w:val="28"/>
        </w:rPr>
        <w:t>．</w:t>
      </w:r>
      <w:r>
        <w:rPr>
          <w:rFonts w:cs="Arial"/>
          <w:b/>
          <w:color w:val="333333"/>
          <w:sz w:val="28"/>
          <w:szCs w:val="28"/>
        </w:rPr>
        <w:t>动员准备阶段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</w:t>
      </w:r>
      <w:r>
        <w:rPr>
          <w:rFonts w:hint="eastAsia" w:cs="Arial"/>
          <w:b/>
          <w:color w:val="333333"/>
          <w:sz w:val="28"/>
          <w:szCs w:val="28"/>
        </w:rPr>
        <w:t>．</w:t>
      </w:r>
      <w:r>
        <w:rPr>
          <w:rFonts w:cs="Arial"/>
          <w:b/>
          <w:color w:val="333333"/>
          <w:sz w:val="28"/>
          <w:szCs w:val="28"/>
        </w:rPr>
        <w:t>毕业设计选题阶段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rPr>
          <w:rFonts w:cs="Arial"/>
          <w:b/>
          <w:color w:val="333333"/>
          <w:sz w:val="28"/>
          <w:szCs w:val="28"/>
        </w:rPr>
      </w:pPr>
      <w:r>
        <w:rPr>
          <w:rFonts w:hint="eastAsia" w:cs="Arial"/>
          <w:b/>
          <w:color w:val="333333"/>
          <w:sz w:val="28"/>
          <w:szCs w:val="28"/>
        </w:rPr>
        <w:t>3．</w:t>
      </w:r>
      <w:r>
        <w:rPr>
          <w:rFonts w:cs="Arial"/>
          <w:b/>
          <w:color w:val="333333"/>
          <w:sz w:val="28"/>
          <w:szCs w:val="28"/>
        </w:rPr>
        <w:t>毕业设计实施与检查阶段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rPr>
          <w:rFonts w:cs="Arial"/>
          <w:b/>
          <w:color w:val="333333"/>
          <w:sz w:val="28"/>
          <w:szCs w:val="28"/>
        </w:rPr>
      </w:pPr>
      <w:r>
        <w:rPr>
          <w:rFonts w:hint="eastAsia" w:cs="Arial"/>
          <w:b/>
          <w:color w:val="333333"/>
          <w:sz w:val="28"/>
          <w:szCs w:val="28"/>
        </w:rPr>
        <w:t>4．</w:t>
      </w:r>
      <w:r>
        <w:rPr>
          <w:rFonts w:cs="Arial"/>
          <w:b/>
          <w:color w:val="333333"/>
          <w:sz w:val="28"/>
          <w:szCs w:val="28"/>
        </w:rPr>
        <w:t>毕业设计考核答辩阶段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hint="eastAsia" w:cs="Arial"/>
          <w:color w:val="333333"/>
          <w:sz w:val="28"/>
          <w:szCs w:val="28"/>
        </w:rPr>
        <w:t>工作要求：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rPr>
          <w:rFonts w:cs="Arial"/>
          <w:b/>
          <w:color w:val="333333"/>
          <w:sz w:val="28"/>
          <w:szCs w:val="28"/>
        </w:rPr>
      </w:pPr>
      <w:r>
        <w:rPr>
          <w:rFonts w:hint="eastAsia" w:cs="Arial"/>
          <w:b/>
          <w:color w:val="333333"/>
          <w:sz w:val="28"/>
          <w:szCs w:val="28"/>
        </w:rPr>
        <w:t>5．</w:t>
      </w:r>
      <w:r>
        <w:rPr>
          <w:rFonts w:cs="Arial"/>
          <w:b/>
          <w:color w:val="333333"/>
          <w:sz w:val="28"/>
          <w:szCs w:val="28"/>
        </w:rPr>
        <w:t>总结阶段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rPr>
          <w:rFonts w:cs="Arial"/>
          <w:color w:val="333333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="560" w:firstLineChars="20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各专业负责人或教研室主任签字：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="560" w:firstLineChars="20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二级学院</w:t>
      </w:r>
      <w:r>
        <w:rPr>
          <w:color w:val="333333"/>
          <w:sz w:val="28"/>
          <w:szCs w:val="28"/>
        </w:rPr>
        <w:t>院长</w:t>
      </w:r>
      <w:r>
        <w:rPr>
          <w:rFonts w:hint="eastAsia"/>
          <w:color w:val="333333"/>
          <w:sz w:val="28"/>
          <w:szCs w:val="28"/>
        </w:rPr>
        <w:t xml:space="preserve">签字：                    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cs="宋体"/>
          <w:color w:val="333333"/>
          <w:sz w:val="28"/>
          <w:szCs w:val="28"/>
        </w:rPr>
        <w:t>二级学院盖章</w:t>
      </w:r>
      <w:r>
        <w:rPr>
          <w:rFonts w:hint="eastAsia" w:cs="宋体"/>
          <w:color w:val="333333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B0895"/>
    <w:multiLevelType w:val="singleLevel"/>
    <w:tmpl w:val="14EB08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mNjliNmNhZDI5YTc0YjM0OTJjMGViYTMyMzgzMmIifQ=="/>
  </w:docVars>
  <w:rsids>
    <w:rsidRoot w:val="004366AC"/>
    <w:rsid w:val="00104C5B"/>
    <w:rsid w:val="001B3E8E"/>
    <w:rsid w:val="001D4F48"/>
    <w:rsid w:val="001D6B0D"/>
    <w:rsid w:val="002C38F9"/>
    <w:rsid w:val="003F25BC"/>
    <w:rsid w:val="00434D15"/>
    <w:rsid w:val="004366AC"/>
    <w:rsid w:val="00466B4B"/>
    <w:rsid w:val="004D23A7"/>
    <w:rsid w:val="004F49F6"/>
    <w:rsid w:val="00576624"/>
    <w:rsid w:val="005B3186"/>
    <w:rsid w:val="00626171"/>
    <w:rsid w:val="006B66B2"/>
    <w:rsid w:val="008F7250"/>
    <w:rsid w:val="00945E68"/>
    <w:rsid w:val="00A5303F"/>
    <w:rsid w:val="00AA1392"/>
    <w:rsid w:val="00AE1394"/>
    <w:rsid w:val="00AE325F"/>
    <w:rsid w:val="00B36E66"/>
    <w:rsid w:val="00B663B4"/>
    <w:rsid w:val="00BE6033"/>
    <w:rsid w:val="00C65CF9"/>
    <w:rsid w:val="00CD04C3"/>
    <w:rsid w:val="00D3003A"/>
    <w:rsid w:val="00D40DF0"/>
    <w:rsid w:val="00DB37B5"/>
    <w:rsid w:val="00E42667"/>
    <w:rsid w:val="00EE3230"/>
    <w:rsid w:val="00F3696A"/>
    <w:rsid w:val="00F40759"/>
    <w:rsid w:val="00F60792"/>
    <w:rsid w:val="00F863A5"/>
    <w:rsid w:val="02035B8A"/>
    <w:rsid w:val="0D0D639A"/>
    <w:rsid w:val="0F5663EC"/>
    <w:rsid w:val="143665EB"/>
    <w:rsid w:val="144342CE"/>
    <w:rsid w:val="24747435"/>
    <w:rsid w:val="2D374077"/>
    <w:rsid w:val="3770017D"/>
    <w:rsid w:val="49281FDE"/>
    <w:rsid w:val="52072E3E"/>
    <w:rsid w:val="55C20E28"/>
    <w:rsid w:val="5D466F51"/>
    <w:rsid w:val="609C0308"/>
    <w:rsid w:val="60CF47B8"/>
    <w:rsid w:val="630F520E"/>
    <w:rsid w:val="684E5647"/>
    <w:rsid w:val="73AA0202"/>
    <w:rsid w:val="743D6B49"/>
    <w:rsid w:val="7F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361</Words>
  <Characters>364</Characters>
  <Lines>4</Lines>
  <Paragraphs>1</Paragraphs>
  <TotalTime>41</TotalTime>
  <ScaleCrop>false</ScaleCrop>
  <LinksUpToDate>false</LinksUpToDate>
  <CharactersWithSpaces>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2017-11-20T02:36:00Z</dcterms:created>
  <dc:creator>Administrator</dc:creator>
  <cp:lastModifiedBy>桃花浪子</cp:lastModifiedBy>
  <dcterms:modified xsi:type="dcterms:W3CDTF">2022-12-01T08:51:50Z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CD985556505E40B29749AB758048F48A</vt:lpwstr>
  </property>
</Properties>
</file>