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在教师节庆祝大会上的发言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00" w:lineRule="exact"/>
        <w:jc w:val="center"/>
        <w:textAlignment w:val="auto"/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信息工程学院  姚丽娜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00" w:lineRule="exact"/>
        <w:jc w:val="center"/>
        <w:textAlignment w:val="auto"/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2022年9月9日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00" w:lineRule="exac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尊敬的各位领导、各位老师: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大家好!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00" w:lineRule="exac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在教师节即将到来之际，我在这里作为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教师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代表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发言，心中感到万分荣幸。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非常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感谢领导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和同事们的厚爱、关心、帮助、鼓励和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认可。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作为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名普普通通的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线教师, 我只是做了应该做的事,获得如此高的荣誉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,真的有些惭愧，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我深深的知道，在我的周围有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许许多多优秀的教师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你们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日复一日，年复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年，默默的为教育事业奉献着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你们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同样用人格的魅力，捏卫了师德的尊严，你们都是我要学习的楷模。今天，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借此机会，汇报一下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认识和感想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00" w:lineRule="exact"/>
        <w:ind w:firstLine="281" w:firstLineChars="10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对师德的认识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千秋基业、教育为本，教育发展，师德为先。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教师是个伟大的职业，师德是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教师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的脊梁。关于这一点，我向大家汇报几点浅显的认识。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师德建设的内容很多，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主要体现在六个方面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0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爱国守法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--是教师职业的基本要求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热爱祖国，热爱人民，拥护中国共产党领导，拥护社会主义。全面贯彻国家教育方针，自觉遵守教育法律法规，依法履行教师职责权利。不得有违背党和国家方针政策的言行。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爱岗敬业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--是教师职业的本质要求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忠于人民教育事业，志存高远，勤恳敬业，甘为人梯，乐于奉献。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关爱学生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--是师德的灵魂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39" w:leftChars="114"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从教三十多年，我深深地感受到师爱育人的重要，</w:t>
      </w:r>
      <w:r>
        <w:rPr>
          <w:rFonts w:hint="eastAsia" w:ascii="宋体" w:hAnsi="宋体" w:eastAsia="宋体" w:cs="宋体"/>
          <w:sz w:val="28"/>
          <w:szCs w:val="28"/>
        </w:rPr>
        <w:t>深刻地认识到教育的真谛是爱。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灵魂的教育需要我们的爱心，冰心教师说：“有了爱，就有了一切，有了爱，就有了教育的先机”，教师尊重每一个学生,学生也就会尊重教师。从本质上来讲，教育是心灵与心灵的沟通、灵魂与灵魂的交融、人格与人格的对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尊重学生、关心学生、爱护学生，</w:t>
      </w:r>
      <w:r>
        <w:rPr>
          <w:rFonts w:hint="eastAsia" w:ascii="宋体" w:hAnsi="宋体" w:eastAsia="宋体" w:cs="宋体"/>
          <w:sz w:val="28"/>
          <w:szCs w:val="28"/>
        </w:rPr>
        <w:t>保护学生安全，关心学生健康，维护学生权益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。让每一个学生都能体验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到成功的喜悦与快乐!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00" w:lineRule="exact"/>
        <w:ind w:firstLine="281" w:firstLineChars="1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4.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教书育人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---是教师的天职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遵循教育规律，实施素质教育。循循善诱，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诲人</w:t>
      </w:r>
      <w:r>
        <w:rPr>
          <w:rFonts w:hint="eastAsia" w:ascii="宋体" w:hAnsi="宋体" w:eastAsia="宋体" w:cs="宋体"/>
          <w:sz w:val="28"/>
          <w:szCs w:val="28"/>
        </w:rPr>
        <w:t>不倦，因材施教。培养学生良好品行，激发学生创新精神，促进学生全面发展。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0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为人师表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--是教师职业的内在要求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教师的一言一行无不给学生留下深刻的印象,有的甚至影响学生一辈子。因此,教师一定要在思想政治上、道德品质上、学识学风上全面以身作则,自觉率先垂范,真正做到为人师表。为人师表对学生是一种无声的教育,它爆发的内驱力不可估量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在市场经济的背景下，我们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教师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更需要保持一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份清醒、保持-份沉静、保持一份寂寞、保持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份清高。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0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6.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终身学习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---是教师专业发展不竭的动力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8"/>
          <w:szCs w:val="28"/>
        </w:rPr>
        <w:t>我谨记，一个人要活到老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学到老，学无止境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</w:rPr>
        <w:t>崇尚科学精神，树立终身学习理念，拓宽知识视野，更新知识结构。潜心钻研业务，勇于探索创新，不断提高专业素养和教育教学水平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第二个方面：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感想</w:t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感言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8"/>
          <w:szCs w:val="28"/>
        </w:rPr>
        <w:t>获得“师德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标兵</w:t>
      </w:r>
      <w:r>
        <w:rPr>
          <w:rFonts w:hint="eastAsia" w:ascii="宋体" w:hAnsi="宋体" w:eastAsia="宋体" w:cs="宋体"/>
          <w:sz w:val="28"/>
          <w:szCs w:val="28"/>
        </w:rPr>
        <w:t>”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荣誉称号，对我来说，即是荣誉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和信任</w:t>
      </w:r>
      <w:r>
        <w:rPr>
          <w:rFonts w:hint="eastAsia" w:ascii="宋体" w:hAnsi="宋体" w:eastAsia="宋体" w:cs="宋体"/>
          <w:sz w:val="28"/>
          <w:szCs w:val="28"/>
        </w:rPr>
        <w:t>,也是一种压力,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更</w:t>
      </w:r>
      <w:r>
        <w:rPr>
          <w:rFonts w:hint="eastAsia" w:ascii="宋体" w:hAnsi="宋体" w:eastAsia="宋体" w:cs="宋体"/>
          <w:sz w:val="28"/>
          <w:szCs w:val="28"/>
        </w:rPr>
        <w:t>是一种动力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和一份沉甸甸责任</w:t>
      </w:r>
      <w:r>
        <w:rPr>
          <w:rFonts w:hint="eastAsia" w:ascii="宋体" w:hAnsi="宋体" w:eastAsia="宋体" w:cs="宋体"/>
          <w:sz w:val="28"/>
          <w:szCs w:val="28"/>
        </w:rPr>
        <w:t>,成绩只代表过去,我将一如既往的“安下心来读书，静下心来教书，潜下心来育人”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60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我喜欢走在路上,听学生们远远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的，</w:t>
      </w:r>
      <w:r>
        <w:rPr>
          <w:rFonts w:hint="eastAsia" w:ascii="宋体" w:hAnsi="宋体" w:eastAsia="宋体" w:cs="宋体"/>
          <w:sz w:val="28"/>
          <w:szCs w:val="28"/>
        </w:rPr>
        <w:t>面带微笑叫我一声老师，我喜欢登上讲台,看台下几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十</w:t>
      </w:r>
      <w:r>
        <w:rPr>
          <w:rFonts w:hint="eastAsia" w:ascii="宋体" w:hAnsi="宋体" w:eastAsia="宋体" w:cs="宋体"/>
          <w:sz w:val="28"/>
          <w:szCs w:val="28"/>
        </w:rPr>
        <w:t>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期待和信任的目光。我喜欢在学校这个和谐环境下,与同事们和睦相处，在任务面前,不挑不拣，在荣誉面前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不争不抢。我从心底里觉得做老师有种别样的幸福与感动。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00" w:lineRule="exact"/>
        <w:ind w:firstLine="280" w:firstLineChars="1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师爱为魂，</w:t>
      </w:r>
      <w:r>
        <w:rPr>
          <w:rFonts w:hint="eastAsia" w:ascii="宋体" w:hAnsi="宋体" w:eastAsia="宋体" w:cs="宋体"/>
          <w:sz w:val="28"/>
          <w:szCs w:val="28"/>
        </w:rPr>
        <w:t>学高为师，身正为范”,让我们以良好的师德,共同撑起教育这片蓝天。最后,祝各位领导、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各位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同仁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，教师节快乐</w:t>
      </w:r>
      <w:r>
        <w:rPr>
          <w:rFonts w:hint="eastAsia" w:ascii="宋体" w:hAnsi="宋体" w:eastAsia="宋体" w:cs="宋体"/>
          <w:sz w:val="28"/>
          <w:szCs w:val="28"/>
        </w:rPr>
        <w:t>,工作顺利，身体健康,全家幸福!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tabs>
          <w:tab w:val="left" w:pos="607"/>
        </w:tabs>
        <w:bidi w:val="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</w:p>
    <w:sectPr>
      <w:pgSz w:w="11906" w:h="16838"/>
      <w:pgMar w:top="1361" w:right="1417" w:bottom="1361" w:left="141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3NjIzOTQwOGNmOGZiMjMxMTk5NDVlNDlhZmM5Y2UifQ=="/>
  </w:docVars>
  <w:rsids>
    <w:rsidRoot w:val="1D4440EA"/>
    <w:rsid w:val="013A787D"/>
    <w:rsid w:val="01415CD2"/>
    <w:rsid w:val="02B95C02"/>
    <w:rsid w:val="04C86D7F"/>
    <w:rsid w:val="057228FE"/>
    <w:rsid w:val="07884037"/>
    <w:rsid w:val="07D54F99"/>
    <w:rsid w:val="088C3909"/>
    <w:rsid w:val="09336810"/>
    <w:rsid w:val="0AF65D7F"/>
    <w:rsid w:val="0CC94C69"/>
    <w:rsid w:val="0F1778CD"/>
    <w:rsid w:val="177C2B6D"/>
    <w:rsid w:val="1D4440EA"/>
    <w:rsid w:val="1E535BCC"/>
    <w:rsid w:val="1E5E44F3"/>
    <w:rsid w:val="22BE0E75"/>
    <w:rsid w:val="23737B15"/>
    <w:rsid w:val="26694CB8"/>
    <w:rsid w:val="2B691AFF"/>
    <w:rsid w:val="32667ECB"/>
    <w:rsid w:val="3FD65B67"/>
    <w:rsid w:val="42B17DA4"/>
    <w:rsid w:val="460C19D8"/>
    <w:rsid w:val="4CB10C20"/>
    <w:rsid w:val="5154325B"/>
    <w:rsid w:val="5260213F"/>
    <w:rsid w:val="56DA711F"/>
    <w:rsid w:val="5A8A6811"/>
    <w:rsid w:val="5D1331F8"/>
    <w:rsid w:val="5D3C110C"/>
    <w:rsid w:val="64494E5E"/>
    <w:rsid w:val="6465509F"/>
    <w:rsid w:val="692D777E"/>
    <w:rsid w:val="6E541A49"/>
    <w:rsid w:val="70EF5083"/>
    <w:rsid w:val="71082AB8"/>
    <w:rsid w:val="742347F4"/>
    <w:rsid w:val="7F25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黑体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40" w:lineRule="exact"/>
      <w:outlineLvl w:val="2"/>
    </w:pPr>
    <w:rPr>
      <w:b/>
      <w:sz w:val="30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60" w:lineRule="auto"/>
      <w:outlineLvl w:val="3"/>
    </w:pPr>
    <w:rPr>
      <w:rFonts w:ascii="Arial" w:hAnsi="Arial" w:eastAsia="宋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1293</Words>
  <Characters>1310</Characters>
  <Lines>0</Lines>
  <Paragraphs>0</Paragraphs>
  <TotalTime>16</TotalTime>
  <ScaleCrop>false</ScaleCrop>
  <LinksUpToDate>false</LinksUpToDate>
  <CharactersWithSpaces>1328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2022-09-07T14:19:00Z</dcterms:created>
  <dc:creator>梦蝶</dc:creator>
  <cp:lastModifiedBy>Administrator</cp:lastModifiedBy>
  <dcterms:modified xsi:type="dcterms:W3CDTF">2022-09-22T03:52:56Z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336A373E6E6647BAA2F43C0716AA6771</vt:lpwstr>
  </property>
</Properties>
</file>