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肖婷同志事迹材料</w:t>
      </w:r>
    </w:p>
    <w:p>
      <w:pPr>
        <w:ind w:firstLine="840" w:firstLineChars="30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2001年9月</w:t>
      </w:r>
      <w:r>
        <w:rPr>
          <w:rFonts w:hint="eastAsia"/>
          <w:sz w:val="28"/>
          <w:szCs w:val="28"/>
          <w:lang w:val="en-US" w:eastAsia="zh-CN"/>
        </w:rPr>
        <w:t>参加工作以来</w:t>
      </w:r>
      <w:r>
        <w:rPr>
          <w:rFonts w:hint="eastAsia"/>
          <w:sz w:val="28"/>
          <w:szCs w:val="28"/>
        </w:rPr>
        <w:t>，一直坚守在学生思想政治教育一线。因表现突出，肖婷同志先后获评“湖南省普通高等学校优秀辅导员”“湖南省优秀共青团干部”“湖南省高校辅导员年度人物”；多次获评校“优秀党员”、“优秀辅导员”、“优秀教师”、“优秀团学干部”等校级荣誉。个人及指导学生参加省级技能大赛、创新创业大赛、各项活动获省级奖项近60项、市厅级近10项、校级30余项；近5年，组织开展各种“党带团”活动近160场次，其中组织学生参加抗疫志愿服务、参与美丽乡村建设、乡村振兴“三下乡”志愿服务、开展防疫知识竞赛、建党百年文艺晚会等“党带团”活动以及个人的先进事迹，先后被中国网、红网、湖南教育新闻网、湖南日报等国家级、省级媒体宣传报道。在省级刊物发表了12篇论文，主持和1项省级课题、2项校级课题、参与3项省级课题、4项校级课题，出版1部著作、申请1项专利，于2019年获评高校辅导员副教授职称。所带班级、社团先后获评“湖南省先进班集体”“全省大中专学生志愿者暑期‘三下乡’社会实践活动先进集体与个人”“中国大学生自强之星”“湖南省优秀毕业生”“湖南省优秀大学生党员”“湖南省优秀学生干部”等先进集</w:t>
      </w:r>
      <w:r>
        <w:rPr>
          <w:rFonts w:hint="eastAsia"/>
          <w:sz w:val="28"/>
          <w:szCs w:val="28"/>
          <w:lang w:val="en-US" w:eastAsia="zh-CN"/>
        </w:rPr>
        <w:t>体与个人荣誉称号。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二十</w:t>
      </w:r>
      <w:r>
        <w:rPr>
          <w:rFonts w:hint="eastAsia"/>
          <w:sz w:val="28"/>
          <w:szCs w:val="28"/>
        </w:rPr>
        <w:t>年大学生思想政治教育工作经历，积极探索和不断创新工作思路，形成“一中心二配合三维度”的大学生思想政治教育工作模式。“一中心”是指以学生为中心，这是学生思想政治教育工作的目标定位与价值取向。“二配合”是指学生党支部、团总支相互配合的思想政治教育工作机制，这是开展工作的组织保障与机制保障。“三维度”是指学生思想政治教育工作不断提升思政育人的高度，拓展思政育人的宽度，挖掘思政育人的深度，这是思想政治教育工作的质量追求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升思政育人的高度。肖婷始终坚信：学生“行”与“不行”，学生对自我的认知，老师的引导都起着关键作用。作为学生思想进步的引导者，关键就在于从“不行”中发现“行”，帮助学生树立信心。例如，2006级法律班杨</w:t>
      </w:r>
      <w:r>
        <w:rPr>
          <w:rFonts w:hint="eastAsia"/>
          <w:sz w:val="28"/>
          <w:szCs w:val="28"/>
          <w:lang w:val="en-US" w:eastAsia="zh-CN"/>
        </w:rPr>
        <w:t>某</w:t>
      </w:r>
      <w:r>
        <w:rPr>
          <w:rFonts w:hint="eastAsia"/>
          <w:sz w:val="28"/>
          <w:szCs w:val="28"/>
        </w:rPr>
        <w:t>因家境贫寒而自卑，肖婷鼓励他担任学习委员，负责在晚自习给同学们讲解案例；他因口吃而不愿多讲，肖婷便每天帮他训练普通话发音、口含黄豆练习“打嘣”训练舌根的力量，还帮助他顺利拿到本科毕业证，一次性通过国家司法考试。如今杨城勇创办了自己的律师事务所，成长为一名较有名气的律师。曾经说话结巴的他，现在成为了一个能说会道的人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拓展思政育人的宽度。肖婷深知“教学的艺术不在于传授，而在于唤醒和鼓舞”，总是全力引导和帮助每个学生成长成才，眼里总看到每个学生的闪光点</w:t>
      </w:r>
      <w:bookmarkStart w:id="0" w:name="_GoBack"/>
      <w:bookmarkEnd w:id="0"/>
      <w:r>
        <w:rPr>
          <w:rFonts w:hint="eastAsia"/>
          <w:sz w:val="28"/>
          <w:szCs w:val="28"/>
        </w:rPr>
        <w:t>。学生何</w:t>
      </w:r>
      <w:r>
        <w:rPr>
          <w:rFonts w:hint="eastAsia"/>
          <w:sz w:val="28"/>
          <w:szCs w:val="28"/>
          <w:lang w:val="en-US" w:eastAsia="zh-CN"/>
        </w:rPr>
        <w:t>某</w:t>
      </w:r>
      <w:r>
        <w:rPr>
          <w:rFonts w:hint="eastAsia"/>
          <w:sz w:val="28"/>
          <w:szCs w:val="28"/>
        </w:rPr>
        <w:t>，家住云南，经历了两次地震，家里一贫如洗，性格极度内向自卑。但是，这名学生有着得天独厚的好嗓音。肖婷挖掘到他的特质，经常训练他演讲，介绍他进入学校合唱团、舞蹈队。经过训练，他各方面的能力提升较快，先后获得湖南省合唱比赛冠军、全国夏青杯演讲比赛湖南赛区二等奖、湖南省体育舞蹈比赛冠军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挖掘思政育人的深度。肖婷认为，学生的心理和情感问题千变万化，但是只要辅导员能细致观察，深入分析其成因，就能及时预防问题的发生，还能促进学生良好行为习惯和人格的养成。肖婷总结出“先予后导”这一行之有效的工作方法，她认为，教育的实施必须先给学生以关怀，做学生的朋友，这样学生才会在心里给老师留一方位置。09级</w:t>
      </w:r>
      <w:r>
        <w:rPr>
          <w:rFonts w:hint="eastAsia"/>
          <w:sz w:val="28"/>
          <w:szCs w:val="28"/>
          <w:lang w:val="en-US" w:eastAsia="zh-CN"/>
        </w:rPr>
        <w:t>某同学的</w:t>
      </w:r>
      <w:r>
        <w:rPr>
          <w:rFonts w:hint="eastAsia"/>
          <w:sz w:val="28"/>
          <w:szCs w:val="28"/>
        </w:rPr>
        <w:t>母亲早逝，从小由父亲带大，因缺少母爱，父亲又过分溺爱，导致其性格敏感脆弱。</w:t>
      </w:r>
      <w:r>
        <w:rPr>
          <w:rFonts w:hint="eastAsia"/>
          <w:sz w:val="28"/>
          <w:szCs w:val="28"/>
          <w:lang w:val="en-US" w:eastAsia="zh-CN"/>
        </w:rPr>
        <w:t>有一</w:t>
      </w:r>
      <w:r>
        <w:rPr>
          <w:rFonts w:hint="eastAsia"/>
          <w:sz w:val="28"/>
          <w:szCs w:val="28"/>
        </w:rPr>
        <w:t>次因粗心被老师批评，她一气之下冲出教室。肖婷了解情况后立刻和她交心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得知她是因为父亲得了绝症而心感绝望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便</w:t>
      </w:r>
      <w:r>
        <w:rPr>
          <w:rFonts w:hint="eastAsia"/>
          <w:sz w:val="28"/>
          <w:szCs w:val="28"/>
        </w:rPr>
        <w:t>努力安慰、耐心开导，每天晚上相伴一起吃饭散步。某天，</w:t>
      </w:r>
      <w:r>
        <w:rPr>
          <w:rFonts w:hint="eastAsia"/>
          <w:sz w:val="28"/>
          <w:szCs w:val="28"/>
          <w:lang w:val="en-US" w:eastAsia="zh-CN"/>
        </w:rPr>
        <w:t>这位同学</w:t>
      </w:r>
      <w:r>
        <w:rPr>
          <w:rFonts w:hint="eastAsia"/>
          <w:sz w:val="28"/>
          <w:szCs w:val="28"/>
        </w:rPr>
        <w:t>在散步地时候突然对肖婷说:“姐姐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有你真好！”并露出了久违的微笑。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好的教育莫过于言传身教。肖婷认识到，思想政治教育工作者要做马克思主义坚定的信仰者和忠诚的传播者，并在实践中不断内化于心，外化于行，用高尚人格力量感染学生，用深厚理论功底引领学生。曾经，为了当好辅导员，她在学生寝室整整住了10年，与学生同吃同住同学习。与学生一起上晚自习，一起讨论法律案例；加入学生足球队，和学生一起参加比赛；节假日带学生爬山、参观博物馆。坚持每天第一节课上课前站在教室门口，学生自然不好意思迟到；要求学生搞好寝室卫生，自己的办公室和寝室永远干净整洁；要求学生文明有礼，她自己对待学生也总是谦逊有礼…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肖婷同志做着一名辅导员应该做的最普通的事，庆幸的是，这些工作得到了学校、家长与学生的认可。曾先后获得“湖南省优秀辅导员”“湖南省辅导员年度十大人物”等荣誉。她常说，荣誉是对她工作的肯定，但不是全部，7000多个日夜、与两千多名学生的点滴故事才是她人生回味无穷的佳肴，才是她坚守的意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6669B"/>
    <w:multiLevelType w:val="singleLevel"/>
    <w:tmpl w:val="FB3666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jIzOTQwOGNmOGZiMjMxMTk5NDVlNDlhZmM5Y2UifQ=="/>
  </w:docVars>
  <w:rsids>
    <w:rsidRoot w:val="58DB6637"/>
    <w:rsid w:val="04CC507E"/>
    <w:rsid w:val="58DB6637"/>
    <w:rsid w:val="5DC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1891</Words>
  <Characters>1915</Characters>
  <Lines>0</Lines>
  <Paragraphs>0</Paragraphs>
  <TotalTime>15</TotalTime>
  <ScaleCrop>false</ScaleCrop>
  <LinksUpToDate>false</LinksUpToDate>
  <CharactersWithSpaces>2084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2022-09-22T07:12:00Z</dcterms:created>
  <dc:creator>Administrator</dc:creator>
  <cp:lastModifiedBy>Administrator</cp:lastModifiedBy>
  <dcterms:modified xsi:type="dcterms:W3CDTF">2022-09-22T07:34:11Z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B6F8176D57BD4CAA888B4F91B70F0768</vt:lpwstr>
  </property>
</Properties>
</file>