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724F" w14:textId="77777777" w:rsidR="00FA6539" w:rsidRDefault="00FA6539" w:rsidP="00FA6539">
      <w:pPr>
        <w:pStyle w:val="11"/>
        <w:kinsoku w:val="0"/>
        <w:overflowPunct w:val="0"/>
        <w:ind w:left="57"/>
      </w:pPr>
      <w:r w:rsidRPr="0046407A">
        <w:rPr>
          <w:rFonts w:ascii="黑体" w:eastAsia="黑体" w:hAnsi="黑体" w:hint="eastAsia"/>
        </w:rPr>
        <w:t>附件</w:t>
      </w:r>
      <w:r w:rsidRPr="0046407A">
        <w:rPr>
          <w:rFonts w:ascii="Times New Roman" w:cs="Times New Roman"/>
        </w:rPr>
        <w:t>2</w:t>
      </w:r>
    </w:p>
    <w:p w14:paraId="173E24A8" w14:textId="77777777" w:rsidR="00FA6539" w:rsidRDefault="00FA6539" w:rsidP="00FA6539">
      <w:pPr>
        <w:pStyle w:val="11"/>
        <w:kinsoku w:val="0"/>
        <w:overflowPunct w:val="0"/>
        <w:spacing w:before="32"/>
        <w:ind w:left="0"/>
        <w:outlineLvl w:val="9"/>
      </w:pPr>
    </w:p>
    <w:p w14:paraId="46110058" w14:textId="77777777" w:rsidR="00FA6539" w:rsidRDefault="00FA6539" w:rsidP="00FA653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国家开放大学</w:t>
      </w:r>
    </w:p>
    <w:p w14:paraId="15471C78" w14:textId="77777777" w:rsidR="00FA6539" w:rsidRDefault="00FA6539" w:rsidP="00FA653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教育类专业课程思政教学设计方案</w:t>
      </w:r>
    </w:p>
    <w:p w14:paraId="641BDBAB" w14:textId="77777777" w:rsidR="00FA6539" w:rsidRDefault="00FA6539" w:rsidP="00FA6539">
      <w:pPr>
        <w:spacing w:beforeLines="50" w:before="156" w:afterLines="50" w:after="156"/>
        <w:rPr>
          <w:rFonts w:ascii="方正小标宋简体" w:eastAsia="方正小标宋简体"/>
          <w:sz w:val="32"/>
          <w:szCs w:val="32"/>
        </w:rPr>
      </w:pPr>
    </w:p>
    <w:p w14:paraId="1BC7122E" w14:textId="77777777" w:rsidR="00FA6539" w:rsidRDefault="00FA6539" w:rsidP="00FA6539">
      <w:pPr>
        <w:spacing w:beforeLines="50" w:before="156" w:afterLines="50" w:after="156"/>
        <w:rPr>
          <w:rFonts w:ascii="方正小标宋简体" w:eastAsia="方正小标宋简体"/>
          <w:sz w:val="32"/>
          <w:szCs w:val="32"/>
        </w:rPr>
      </w:pPr>
    </w:p>
    <w:p w14:paraId="3F112722" w14:textId="77777777" w:rsidR="00FA6539" w:rsidRDefault="00FA6539" w:rsidP="00FA6539">
      <w:pPr>
        <w:spacing w:line="600" w:lineRule="auto"/>
        <w:ind w:firstLineChars="354" w:firstLine="1133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教师姓名：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14:paraId="10171494" w14:textId="77777777" w:rsidR="00FA6539" w:rsidRDefault="00FA6539" w:rsidP="00FA6539">
      <w:pPr>
        <w:spacing w:line="600" w:lineRule="auto"/>
        <w:ind w:firstLineChars="354" w:firstLine="1133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所属分部：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14:paraId="607D2158" w14:textId="77777777" w:rsidR="00FA6539" w:rsidRDefault="00FA6539" w:rsidP="00FA6539">
      <w:pPr>
        <w:spacing w:line="600" w:lineRule="auto"/>
        <w:ind w:firstLineChars="354" w:firstLine="1133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学院（学习中心）：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14:paraId="3B7513EC" w14:textId="77777777" w:rsidR="00FA6539" w:rsidRDefault="00FA6539" w:rsidP="00FA6539">
      <w:pPr>
        <w:spacing w:line="600" w:lineRule="auto"/>
        <w:ind w:firstLineChars="354" w:firstLine="1133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教学主题：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14:paraId="158A0E3E" w14:textId="77777777" w:rsidR="00FA6539" w:rsidRDefault="00FA6539" w:rsidP="00FA6539">
      <w:pPr>
        <w:spacing w:line="600" w:lineRule="auto"/>
        <w:ind w:firstLineChars="354" w:firstLine="11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所属章节：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14:paraId="6C511B44" w14:textId="77777777" w:rsidR="00FA6539" w:rsidRDefault="00FA6539" w:rsidP="00FA6539">
      <w:pPr>
        <w:spacing w:line="600" w:lineRule="auto"/>
        <w:ind w:firstLineChars="354" w:firstLine="1133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所属课程：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14:paraId="7E8FE920" w14:textId="77777777" w:rsidR="00FA6539" w:rsidRDefault="00FA6539" w:rsidP="00FA6539">
      <w:pPr>
        <w:spacing w:line="600" w:lineRule="auto"/>
        <w:ind w:firstLineChars="354" w:firstLine="11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所属专业：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14:paraId="71EF6057" w14:textId="77777777" w:rsidR="00FA6539" w:rsidRDefault="00FA6539" w:rsidP="00FA6539">
      <w:pPr>
        <w:spacing w:beforeLines="50" w:before="156" w:afterLines="50" w:after="156"/>
        <w:rPr>
          <w:rFonts w:ascii="方正小标宋简体" w:eastAsia="方正小标宋简体"/>
          <w:sz w:val="32"/>
          <w:szCs w:val="32"/>
          <w:u w:val="single"/>
        </w:rPr>
      </w:pPr>
    </w:p>
    <w:p w14:paraId="074FE338" w14:textId="77777777" w:rsidR="00FA6539" w:rsidRDefault="00FA6539" w:rsidP="00FA6539">
      <w:pPr>
        <w:spacing w:beforeLines="50" w:before="156" w:afterLines="50" w:after="156"/>
        <w:jc w:val="center"/>
        <w:rPr>
          <w:rFonts w:ascii="仿宋_GB2312" w:eastAsia="仿宋_GB2312"/>
          <w:sz w:val="32"/>
          <w:szCs w:val="32"/>
        </w:rPr>
      </w:pPr>
    </w:p>
    <w:p w14:paraId="1ECC8754" w14:textId="77777777" w:rsidR="00FA6539" w:rsidRDefault="00FA6539" w:rsidP="00FA6539">
      <w:pPr>
        <w:spacing w:beforeLines="50" w:before="156" w:afterLines="50" w:after="156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国家开放大学教育教学部</w:t>
      </w:r>
    </w:p>
    <w:p w14:paraId="27706CE5" w14:textId="77777777" w:rsidR="00FA6539" w:rsidRDefault="00FA6539" w:rsidP="00FA6539">
      <w:pPr>
        <w:spacing w:beforeLines="50" w:before="156" w:afterLines="50" w:after="156"/>
        <w:jc w:val="center"/>
        <w:rPr>
          <w:rFonts w:ascii="仿宋_GB2312" w:eastAsia="仿宋_GB2312"/>
          <w:sz w:val="32"/>
          <w:szCs w:val="32"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552"/>
        <w:gridCol w:w="1689"/>
        <w:gridCol w:w="7"/>
        <w:gridCol w:w="3222"/>
        <w:gridCol w:w="7"/>
      </w:tblGrid>
      <w:tr w:rsidR="00FA6539" w14:paraId="0506C16E" w14:textId="77777777" w:rsidTr="0046407A">
        <w:trPr>
          <w:trHeight w:val="839"/>
          <w:jc w:val="center"/>
        </w:trPr>
        <w:tc>
          <w:tcPr>
            <w:tcW w:w="8917" w:type="dxa"/>
            <w:gridSpan w:val="6"/>
            <w:vAlign w:val="center"/>
          </w:tcPr>
          <w:p w14:paraId="1F0E5CB1" w14:textId="77777777" w:rsidR="00FA6539" w:rsidRPr="004A6663" w:rsidRDefault="00FA6539" w:rsidP="0046407A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sz w:val="32"/>
                <w:szCs w:val="32"/>
              </w:rPr>
              <w:lastRenderedPageBreak/>
              <w:br w:type="page"/>
            </w:r>
            <w:r w:rsidRPr="004A6663">
              <w:rPr>
                <w:rFonts w:ascii="仿宋_GB2312" w:eastAsia="仿宋_GB2312" w:hint="eastAsia"/>
                <w:sz w:val="32"/>
                <w:szCs w:val="32"/>
              </w:rPr>
              <w:br w:type="page"/>
            </w: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 师 信 息</w:t>
            </w:r>
          </w:p>
        </w:tc>
      </w:tr>
      <w:tr w:rsidR="00FA6539" w14:paraId="58D68B75" w14:textId="77777777" w:rsidTr="0046407A">
        <w:trPr>
          <w:trHeight w:val="839"/>
          <w:jc w:val="center"/>
        </w:trPr>
        <w:tc>
          <w:tcPr>
            <w:tcW w:w="1440" w:type="dxa"/>
            <w:vAlign w:val="center"/>
          </w:tcPr>
          <w:p w14:paraId="6F37453E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7477" w:type="dxa"/>
            <w:gridSpan w:val="5"/>
            <w:vAlign w:val="center"/>
          </w:tcPr>
          <w:p w14:paraId="366842C7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6539" w14:paraId="1CFBAFCA" w14:textId="77777777" w:rsidTr="0046407A">
        <w:trPr>
          <w:trHeight w:val="832"/>
          <w:jc w:val="center"/>
        </w:trPr>
        <w:tc>
          <w:tcPr>
            <w:tcW w:w="1440" w:type="dxa"/>
            <w:vAlign w:val="center"/>
          </w:tcPr>
          <w:p w14:paraId="39B0E610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 w14:paraId="5276D67E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40F8215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3229" w:type="dxa"/>
            <w:gridSpan w:val="2"/>
            <w:vAlign w:val="center"/>
          </w:tcPr>
          <w:p w14:paraId="51FE1F18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6539" w14:paraId="7B280598" w14:textId="77777777" w:rsidTr="0046407A">
        <w:trPr>
          <w:trHeight w:val="844"/>
          <w:jc w:val="center"/>
        </w:trPr>
        <w:tc>
          <w:tcPr>
            <w:tcW w:w="1440" w:type="dxa"/>
            <w:vAlign w:val="center"/>
          </w:tcPr>
          <w:p w14:paraId="7E93AA93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552" w:type="dxa"/>
            <w:vAlign w:val="center"/>
          </w:tcPr>
          <w:p w14:paraId="0203D393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7D85FC7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3229" w:type="dxa"/>
            <w:gridSpan w:val="2"/>
            <w:vAlign w:val="center"/>
          </w:tcPr>
          <w:p w14:paraId="72DF4A08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6539" w14:paraId="3E9C467F" w14:textId="77777777" w:rsidTr="0046407A">
        <w:trPr>
          <w:trHeight w:val="842"/>
          <w:jc w:val="center"/>
        </w:trPr>
        <w:tc>
          <w:tcPr>
            <w:tcW w:w="1440" w:type="dxa"/>
            <w:vAlign w:val="center"/>
          </w:tcPr>
          <w:p w14:paraId="496B9F9D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专业背景</w:t>
            </w:r>
          </w:p>
        </w:tc>
        <w:tc>
          <w:tcPr>
            <w:tcW w:w="2552" w:type="dxa"/>
            <w:vAlign w:val="center"/>
          </w:tcPr>
          <w:p w14:paraId="40D72C91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9D58B0C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 称</w:t>
            </w:r>
          </w:p>
        </w:tc>
        <w:tc>
          <w:tcPr>
            <w:tcW w:w="3229" w:type="dxa"/>
            <w:gridSpan w:val="2"/>
            <w:vAlign w:val="center"/>
          </w:tcPr>
          <w:p w14:paraId="30441311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6539" w14:paraId="5E9854B7" w14:textId="77777777" w:rsidTr="0046407A">
        <w:trPr>
          <w:trHeight w:val="840"/>
          <w:jc w:val="center"/>
        </w:trPr>
        <w:tc>
          <w:tcPr>
            <w:tcW w:w="1440" w:type="dxa"/>
            <w:vAlign w:val="center"/>
          </w:tcPr>
          <w:p w14:paraId="0C494F61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2552" w:type="dxa"/>
            <w:vAlign w:val="center"/>
          </w:tcPr>
          <w:p w14:paraId="7376FC86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6C29B0A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3236" w:type="dxa"/>
            <w:gridSpan w:val="3"/>
            <w:vAlign w:val="center"/>
          </w:tcPr>
          <w:p w14:paraId="62C299EF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6539" w14:paraId="26DB2E19" w14:textId="77777777" w:rsidTr="0046407A">
        <w:trPr>
          <w:trHeight w:val="840"/>
          <w:jc w:val="center"/>
        </w:trPr>
        <w:tc>
          <w:tcPr>
            <w:tcW w:w="1440" w:type="dxa"/>
            <w:vAlign w:val="center"/>
          </w:tcPr>
          <w:p w14:paraId="14F6EA18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QQ号</w:t>
            </w:r>
          </w:p>
        </w:tc>
        <w:tc>
          <w:tcPr>
            <w:tcW w:w="2552" w:type="dxa"/>
            <w:vAlign w:val="center"/>
          </w:tcPr>
          <w:p w14:paraId="5F7F46A0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0C552E6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236" w:type="dxa"/>
            <w:gridSpan w:val="3"/>
            <w:vAlign w:val="center"/>
          </w:tcPr>
          <w:p w14:paraId="1D0A152D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6539" w14:paraId="72EA2A24" w14:textId="77777777" w:rsidTr="0046407A">
        <w:trPr>
          <w:trHeight w:val="920"/>
          <w:jc w:val="center"/>
        </w:trPr>
        <w:tc>
          <w:tcPr>
            <w:tcW w:w="8917" w:type="dxa"/>
            <w:gridSpan w:val="6"/>
            <w:vAlign w:val="center"/>
          </w:tcPr>
          <w:p w14:paraId="41844B40" w14:textId="77777777" w:rsidR="00FA6539" w:rsidRPr="004A6663" w:rsidRDefault="00FA6539" w:rsidP="0046407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教师简介（担任课程、主要教学与科研成果含课程思政成果）</w:t>
            </w:r>
          </w:p>
          <w:p w14:paraId="0B47ABBF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7947B87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653CC45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7D0784B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3A38739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3877578" w14:textId="77777777" w:rsidR="00FA6539" w:rsidRPr="004A6663" w:rsidRDefault="00FA6539" w:rsidP="0046407A">
            <w:pPr>
              <w:jc w:val="both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EB23550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5B42B29" w14:textId="401BEBA8" w:rsidR="00FA6539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A2C7562" w14:textId="77777777" w:rsidR="00FA6539" w:rsidRPr="004A6663" w:rsidRDefault="00FA6539" w:rsidP="0046407A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14:paraId="0BE8895B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6539" w14:paraId="2AF35F64" w14:textId="77777777" w:rsidTr="0046407A">
        <w:trPr>
          <w:trHeight w:val="1277"/>
          <w:jc w:val="center"/>
        </w:trPr>
        <w:tc>
          <w:tcPr>
            <w:tcW w:w="1440" w:type="dxa"/>
            <w:vAlign w:val="center"/>
          </w:tcPr>
          <w:p w14:paraId="1C5FAF3A" w14:textId="77777777" w:rsidR="00FA6539" w:rsidRPr="004A6663" w:rsidRDefault="00FA6539" w:rsidP="0046407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教学主题</w:t>
            </w:r>
          </w:p>
        </w:tc>
        <w:tc>
          <w:tcPr>
            <w:tcW w:w="7477" w:type="dxa"/>
            <w:gridSpan w:val="5"/>
          </w:tcPr>
          <w:p w14:paraId="1DD1F932" w14:textId="77777777" w:rsidR="00FA6539" w:rsidRPr="004A6663" w:rsidRDefault="00FA6539" w:rsidP="0046407A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1B51C4B0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6539" w14:paraId="307AB18F" w14:textId="77777777" w:rsidTr="0046407A">
        <w:trPr>
          <w:gridAfter w:val="1"/>
          <w:wAfter w:w="7" w:type="dxa"/>
          <w:trHeight w:val="1598"/>
          <w:jc w:val="center"/>
        </w:trPr>
        <w:tc>
          <w:tcPr>
            <w:tcW w:w="1440" w:type="dxa"/>
            <w:vAlign w:val="center"/>
          </w:tcPr>
          <w:p w14:paraId="559F55CB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教学重、难点</w:t>
            </w:r>
          </w:p>
        </w:tc>
        <w:tc>
          <w:tcPr>
            <w:tcW w:w="7470" w:type="dxa"/>
            <w:gridSpan w:val="4"/>
          </w:tcPr>
          <w:p w14:paraId="5CAB3E1C" w14:textId="77777777" w:rsidR="00FA6539" w:rsidRPr="004A6663" w:rsidRDefault="00FA6539" w:rsidP="0046407A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FA6539" w14:paraId="758CA63C" w14:textId="77777777" w:rsidTr="0046407A">
        <w:trPr>
          <w:gridAfter w:val="1"/>
          <w:wAfter w:w="7" w:type="dxa"/>
          <w:trHeight w:val="3515"/>
          <w:jc w:val="center"/>
        </w:trPr>
        <w:tc>
          <w:tcPr>
            <w:tcW w:w="1440" w:type="dxa"/>
            <w:vAlign w:val="center"/>
          </w:tcPr>
          <w:p w14:paraId="6DFA7850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课程思政理念及课程思政元素</w:t>
            </w:r>
          </w:p>
          <w:p w14:paraId="3CE68C33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14:paraId="739D532C" w14:textId="77777777" w:rsidR="00FA6539" w:rsidRPr="004A6663" w:rsidRDefault="00FA6539" w:rsidP="0046407A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FA6539" w14:paraId="48390123" w14:textId="77777777" w:rsidTr="0046407A">
        <w:trPr>
          <w:gridAfter w:val="1"/>
          <w:wAfter w:w="7" w:type="dxa"/>
          <w:trHeight w:val="5314"/>
          <w:jc w:val="center"/>
        </w:trPr>
        <w:tc>
          <w:tcPr>
            <w:tcW w:w="1440" w:type="dxa"/>
            <w:vAlign w:val="center"/>
          </w:tcPr>
          <w:p w14:paraId="2FD23153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教学目标</w:t>
            </w:r>
          </w:p>
        </w:tc>
        <w:tc>
          <w:tcPr>
            <w:tcW w:w="7470" w:type="dxa"/>
            <w:gridSpan w:val="4"/>
          </w:tcPr>
          <w:p w14:paraId="2DBB1BCA" w14:textId="77777777" w:rsidR="00FA6539" w:rsidRPr="004A6663" w:rsidRDefault="00FA6539" w:rsidP="0046407A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4A6663">
              <w:rPr>
                <w:rFonts w:ascii="仿宋" w:eastAsia="仿宋" w:hAnsi="仿宋" w:cs="仿宋" w:hint="eastAsia"/>
                <w:sz w:val="24"/>
                <w:szCs w:val="24"/>
              </w:rPr>
              <w:t>（知识、技能、情感、态度、价值观目标，含课程思政目标）</w:t>
            </w:r>
          </w:p>
          <w:p w14:paraId="7E25D7AA" w14:textId="77777777" w:rsidR="00FA6539" w:rsidRPr="004A6663" w:rsidRDefault="00FA6539" w:rsidP="0046407A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CCF994F" w14:textId="77777777" w:rsidR="00FA6539" w:rsidRPr="004A6663" w:rsidRDefault="00FA6539" w:rsidP="0046407A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3392B9E" w14:textId="77777777" w:rsidR="00FA6539" w:rsidRPr="004A6663" w:rsidRDefault="00FA6539" w:rsidP="0046407A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34AFD8E" w14:textId="68197DD4" w:rsidR="00FA6539" w:rsidRDefault="00FA6539" w:rsidP="0046407A">
            <w:pPr>
              <w:pStyle w:val="a3"/>
              <w:ind w:left="720" w:firstLineChars="0" w:firstLine="0"/>
              <w:rPr>
                <w:sz w:val="72"/>
                <w:szCs w:val="72"/>
              </w:rPr>
            </w:pPr>
          </w:p>
          <w:p w14:paraId="34FD0DC6" w14:textId="2C81C565" w:rsidR="00FA6539" w:rsidRDefault="00FA6539" w:rsidP="0046407A">
            <w:pPr>
              <w:pStyle w:val="a3"/>
              <w:ind w:left="720" w:firstLineChars="0" w:firstLine="0"/>
              <w:rPr>
                <w:sz w:val="72"/>
                <w:szCs w:val="72"/>
              </w:rPr>
            </w:pPr>
          </w:p>
          <w:p w14:paraId="097E6F7D" w14:textId="40C69DF3" w:rsidR="00FA6539" w:rsidRDefault="00FA6539" w:rsidP="0046407A">
            <w:pPr>
              <w:pStyle w:val="a3"/>
              <w:ind w:left="720" w:firstLineChars="0" w:firstLine="0"/>
              <w:rPr>
                <w:sz w:val="72"/>
                <w:szCs w:val="72"/>
              </w:rPr>
            </w:pPr>
          </w:p>
          <w:p w14:paraId="1EA637C4" w14:textId="77777777" w:rsidR="00FA6539" w:rsidRDefault="00FA6539" w:rsidP="0046407A">
            <w:pPr>
              <w:pStyle w:val="a3"/>
              <w:ind w:left="720" w:firstLineChars="0" w:firstLine="0"/>
              <w:rPr>
                <w:rFonts w:hint="eastAsia"/>
                <w:sz w:val="72"/>
                <w:szCs w:val="72"/>
              </w:rPr>
            </w:pPr>
          </w:p>
          <w:p w14:paraId="3EEDEA0E" w14:textId="77777777" w:rsidR="00FA6539" w:rsidRPr="004A6663" w:rsidRDefault="00FA6539" w:rsidP="0046407A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FA6539" w14:paraId="79BADC90" w14:textId="77777777" w:rsidTr="0046407A">
        <w:trPr>
          <w:gridAfter w:val="1"/>
          <w:wAfter w:w="7" w:type="dxa"/>
          <w:trHeight w:val="3304"/>
          <w:jc w:val="center"/>
        </w:trPr>
        <w:tc>
          <w:tcPr>
            <w:tcW w:w="1440" w:type="dxa"/>
            <w:vMerge w:val="restart"/>
            <w:vAlign w:val="center"/>
          </w:tcPr>
          <w:p w14:paraId="4DED84B0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教学内容、过程与方法</w:t>
            </w:r>
          </w:p>
        </w:tc>
        <w:tc>
          <w:tcPr>
            <w:tcW w:w="7470" w:type="dxa"/>
            <w:gridSpan w:val="4"/>
          </w:tcPr>
          <w:p w14:paraId="2C084023" w14:textId="77777777" w:rsidR="00FA6539" w:rsidRPr="004A6663" w:rsidRDefault="00FA6539" w:rsidP="0046407A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  <w:r w:rsidRPr="004A6663">
              <w:rPr>
                <w:rFonts w:ascii="仿宋" w:eastAsia="仿宋" w:hAnsi="仿宋" w:cs="仿宋" w:hint="eastAsia"/>
                <w:sz w:val="24"/>
                <w:szCs w:val="32"/>
              </w:rPr>
              <w:t>1.</w:t>
            </w:r>
            <w:r w:rsidRPr="004A6663">
              <w:rPr>
                <w:rFonts w:hint="eastAsia"/>
              </w:rPr>
              <w:t xml:space="preserve"> </w:t>
            </w:r>
            <w:r w:rsidRPr="004A6663">
              <w:rPr>
                <w:rFonts w:ascii="仿宋" w:eastAsia="仿宋" w:hAnsi="仿宋" w:cs="仿宋" w:hint="eastAsia"/>
                <w:sz w:val="24"/>
                <w:szCs w:val="32"/>
              </w:rPr>
              <w:t>概述本节课的主要教学内容，课程思政融入的思路与具体内容（200字以内）</w:t>
            </w:r>
          </w:p>
          <w:p w14:paraId="53913D47" w14:textId="77777777" w:rsidR="00FA6539" w:rsidRPr="004A6663" w:rsidRDefault="00FA6539" w:rsidP="0046407A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05E8C056" w14:textId="77777777" w:rsidR="00FA6539" w:rsidRPr="004A6663" w:rsidRDefault="00FA6539" w:rsidP="0046407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4D275A2A" w14:textId="77777777" w:rsidR="00FA6539" w:rsidRPr="004A6663" w:rsidRDefault="00FA6539" w:rsidP="0046407A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A6539" w14:paraId="79BED785" w14:textId="77777777" w:rsidTr="0046407A">
        <w:trPr>
          <w:gridAfter w:val="1"/>
          <w:wAfter w:w="7" w:type="dxa"/>
          <w:trHeight w:val="2144"/>
          <w:jc w:val="center"/>
        </w:trPr>
        <w:tc>
          <w:tcPr>
            <w:tcW w:w="1440" w:type="dxa"/>
            <w:vMerge/>
            <w:vAlign w:val="center"/>
          </w:tcPr>
          <w:p w14:paraId="10AC8251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14:paraId="45101699" w14:textId="77777777" w:rsidR="00FA6539" w:rsidRPr="004A6663" w:rsidRDefault="00FA6539" w:rsidP="0046407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2.概述主要的教学方法（100字以内）</w:t>
            </w:r>
          </w:p>
          <w:p w14:paraId="153FB5C4" w14:textId="77777777" w:rsidR="00FA6539" w:rsidRPr="004A6663" w:rsidRDefault="00FA6539" w:rsidP="0046407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482CCCEF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A6539" w14:paraId="0793AE52" w14:textId="77777777" w:rsidTr="0046407A">
        <w:trPr>
          <w:gridAfter w:val="1"/>
          <w:wAfter w:w="7" w:type="dxa"/>
          <w:trHeight w:val="6152"/>
          <w:jc w:val="center"/>
        </w:trPr>
        <w:tc>
          <w:tcPr>
            <w:tcW w:w="1440" w:type="dxa"/>
            <w:vMerge/>
            <w:vAlign w:val="center"/>
          </w:tcPr>
          <w:p w14:paraId="295EFC55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14:paraId="3C031BD3" w14:textId="77777777" w:rsidR="00FA6539" w:rsidRPr="004A6663" w:rsidRDefault="00FA6539" w:rsidP="0046407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 w:rsidRPr="004A6663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3.教学过程（可详细展开）</w:t>
            </w:r>
          </w:p>
          <w:p w14:paraId="5E4F4A69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22E69967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0397D68B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730E48F7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06122DF6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0279DE28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184C6951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46711887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7BC6C430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13615AC7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18E44928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08D7343D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42FBBE2F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4EBBE97D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19F94724" w14:textId="16020FDF" w:rsidR="00FA6539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68278C51" w14:textId="15C3F76E" w:rsidR="00FA6539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  <w:p w14:paraId="19F7EA84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  <w:p w14:paraId="0B2AE4AE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FA6539" w14:paraId="6C12D629" w14:textId="77777777" w:rsidTr="0046407A">
        <w:trPr>
          <w:gridAfter w:val="1"/>
          <w:wAfter w:w="7" w:type="dxa"/>
          <w:trHeight w:val="3646"/>
          <w:jc w:val="center"/>
        </w:trPr>
        <w:tc>
          <w:tcPr>
            <w:tcW w:w="1440" w:type="dxa"/>
            <w:vAlign w:val="center"/>
          </w:tcPr>
          <w:p w14:paraId="479341BA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学习评价</w:t>
            </w:r>
          </w:p>
        </w:tc>
        <w:tc>
          <w:tcPr>
            <w:tcW w:w="7470" w:type="dxa"/>
            <w:gridSpan w:val="4"/>
          </w:tcPr>
          <w:p w14:paraId="774D5069" w14:textId="77777777" w:rsidR="00FA6539" w:rsidRPr="004A6663" w:rsidRDefault="00FA6539" w:rsidP="0046407A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</w:tr>
      <w:tr w:rsidR="00FA6539" w14:paraId="48287F8D" w14:textId="77777777" w:rsidTr="0046407A">
        <w:trPr>
          <w:gridAfter w:val="1"/>
          <w:wAfter w:w="7" w:type="dxa"/>
          <w:trHeight w:val="3549"/>
          <w:jc w:val="center"/>
        </w:trPr>
        <w:tc>
          <w:tcPr>
            <w:tcW w:w="1440" w:type="dxa"/>
            <w:vAlign w:val="center"/>
          </w:tcPr>
          <w:p w14:paraId="29AED337" w14:textId="77777777" w:rsidR="00FA6539" w:rsidRPr="004A6663" w:rsidRDefault="00FA6539" w:rsidP="004640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A6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课例反思（含特色与创新）</w:t>
            </w:r>
          </w:p>
        </w:tc>
        <w:tc>
          <w:tcPr>
            <w:tcW w:w="7470" w:type="dxa"/>
            <w:gridSpan w:val="4"/>
          </w:tcPr>
          <w:p w14:paraId="32E9A33F" w14:textId="77777777" w:rsidR="00FA6539" w:rsidRPr="004A6663" w:rsidRDefault="00FA6539" w:rsidP="0046407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C83E40F" w14:textId="77777777" w:rsidR="00E831DD" w:rsidRDefault="00E831DD"/>
    <w:sectPr w:rsidR="00E8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39"/>
    <w:rsid w:val="004F5EF8"/>
    <w:rsid w:val="00BD279D"/>
    <w:rsid w:val="00E831DD"/>
    <w:rsid w:val="00FA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25C5"/>
  <w15:chartTrackingRefBased/>
  <w15:docId w15:val="{4B2DA22E-C496-4EC0-BD09-D11D60AD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653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39"/>
    <w:pPr>
      <w:autoSpaceDE/>
      <w:autoSpaceDN/>
      <w:adjustRightInd/>
      <w:ind w:firstLineChars="200" w:firstLine="420"/>
      <w:jc w:val="both"/>
    </w:pPr>
    <w:rPr>
      <w:rFonts w:ascii="等线" w:eastAsia="等线" w:hAnsi="等线" w:cs="Times New Roman"/>
      <w:kern w:val="2"/>
      <w:sz w:val="24"/>
      <w:szCs w:val="24"/>
    </w:rPr>
  </w:style>
  <w:style w:type="paragraph" w:customStyle="1" w:styleId="11">
    <w:name w:val="标题 11"/>
    <w:basedOn w:val="a"/>
    <w:uiPriority w:val="1"/>
    <w:qFormat/>
    <w:rsid w:val="00FA6539"/>
    <w:pPr>
      <w:spacing w:before="67"/>
      <w:ind w:left="1642"/>
      <w:outlineLvl w:val="0"/>
    </w:pPr>
    <w:rPr>
      <w:rFonts w:ascii="方正小标宋简体" w:eastAsia="方正小标宋简体" w:cs="方正小标宋简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张源</dc:creator>
  <cp:keywords/>
  <dc:description/>
  <cp:lastModifiedBy>张源</cp:lastModifiedBy>
  <cp:revision>1</cp:revision>
  <dcterms:created xsi:type="dcterms:W3CDTF">2022-06-07T03:15:00Z</dcterms:created>
  <dcterms:modified xsi:type="dcterms:W3CDTF">2022-06-07T03:16:00Z</dcterms:modified>
</cp:coreProperties>
</file>