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年度共青团工作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优秀集体和个人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30"/>
          <w:szCs w:val="30"/>
          <w:lang w:val="zh-CN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优秀团支部（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12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个）</w:t>
      </w:r>
    </w:p>
    <w:p>
      <w:pPr>
        <w:spacing w:line="450" w:lineRule="exact"/>
        <w:jc w:val="center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人文学院团总支部（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个）</w:t>
      </w:r>
      <w:bookmarkStart w:id="0" w:name="_GoBack"/>
      <w:bookmarkEnd w:id="0"/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2019级旅游新媒体运营班团支部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2019级酒店管理班团支部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2020级酒店管理一班团支部</w:t>
      </w:r>
    </w:p>
    <w:p>
      <w:pPr>
        <w:spacing w:line="450" w:lineRule="exact"/>
        <w:jc w:val="left"/>
        <w:rPr>
          <w:rFonts w:hint="default"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信息学院团总支部（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个）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2020级大数据技术与应用一班团支部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2020级数字媒体应用技术一班团支部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2020级移动应用开发一班团支部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网络技术学院团总支部（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个）</w:t>
      </w:r>
    </w:p>
    <w:p>
      <w:pPr>
        <w:spacing w:line="450" w:lineRule="exact"/>
        <w:jc w:val="left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2019级物联网应用技术一班团支部</w:t>
      </w:r>
    </w:p>
    <w:p>
      <w:pPr>
        <w:spacing w:line="450" w:lineRule="exact"/>
        <w:jc w:val="left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2019级工业机器人技术一班团支部</w:t>
      </w:r>
    </w:p>
    <w:p>
      <w:pPr>
        <w:spacing w:line="450" w:lineRule="exact"/>
        <w:jc w:val="left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2020级计算机网络技术七班团支部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经济管理学院团总支部（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个）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2020级会计二班团支部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2020级工商管理二班团支部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2020级市场营销一班团支部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优秀共青团员（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161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教工团总支部（2名）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谢黎、冯科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人文学院团总支部（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2018级旅游管理一班团支部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刘江华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2018级旅游管理二班团支部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2018级机场运行管理与服务班团支部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傅松涛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刘茵茹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赵微波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吴紫萌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罗诗音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许燕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2019级机场运行民航与安检班团支部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王滋军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2019级酒店管理班团支部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曾龙年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龚喜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彭玄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周灿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2019级旅游景区运营与管理班团支部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欧佳燕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2019级旅游文化创意与策划班团支部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雷佳兴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2019级旅游新媒体运营班团支部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王雨诚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曾静怡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李裕兴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周凤娟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石佳俐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周永琴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2020级机场运行民航与安检班团支部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黄煜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刘文涛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湛晶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蒋子湘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许诺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黎思齐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2020级旅游文化创意与策划班团支部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杨柳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2020级旅游新媒体运营班团支部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朱玲英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信息学院团总支部（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50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何成华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张典林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何光华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谢乐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谢金钢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范芳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张衡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郭湘香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王彬吉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张琦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张智祺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龙鑫阳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王冲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于永佳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邓舒琪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谢佳丽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唐文佳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刘新龙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陈玉强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梁媛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肖婷婷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张达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李鹏辉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王锦才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陈琛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李嘉欣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李娟梅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熊峰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熊光辉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贾凡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宋正飞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杨颍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谢青玉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王浩成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樊玉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张晓威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彭垚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旷录录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匡艳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陈振宇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胡小谍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魏必乾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胡文丽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莫雅鹏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彭文韬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谭静怡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李平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网络技术学院团总支部（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39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黄增欢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卢鹏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2019级物联网应用技术二班团支部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房帮林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2019级机电一体化技术一班团支部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林新乐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2019级机电一体化技术二班团支部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胡俊杰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刘静雨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2019级计算机网络技术四班团支部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黄得先、黎宏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杨文三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钟辉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陈军、谭嘉男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杨灿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邹慧敏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戴盛辉、袁卓强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瞿苗苗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石东雨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龙雨霏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2020级物联网应用技术二班团支部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文桂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2020级机电一体化技术一班团支部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赵柯源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2020级机电一体化技术二班团支部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周孟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2020级机电一体化技术三班团支部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田鑫祥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陈如平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盘明勇、曹盈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罗资滨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易桥梁、陈卓雅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袁晶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2020级计算机网络技术六班团支部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邝文蓉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陈永豪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2020级计算机网络技术八班团支部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钟安琪、杨壮壮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2020级工业机器人技术一班团支部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徐嘉俊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谭博宇、宋睿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唐雅岚、段知成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41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 xml:space="preserve">  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2019级工商企业管理一班团支部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龙丽丽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林雪莹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2019级工商企业管理二班团支部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谢宇婷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彭宇康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赵玲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雷雨晴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2019级电子商务二班团支部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郭芳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胡叶涵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2019级金融管理三班团支部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肖鑫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陈佩莹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2019级会计二班团支部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邹柳熵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陈梅香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2020级市场营销一班团支部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黄伊婧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2020级工商企业管理一班团支部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王梦巧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张璇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2020级工商企业管理二班团支部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胡广圆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周苏伟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邹韵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周小娟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岳莹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刘湘凤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黎佳豪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符志超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陈琦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张燕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熊清清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谭秋萍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龙玥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吴佳乐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皮雪萍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2020级金融管理二班团支部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温乐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2020级会计一班团支部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邹满意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曾雨欣</w:t>
      </w:r>
    </w:p>
    <w:p>
      <w:pPr>
        <w:tabs>
          <w:tab w:val="left" w:pos="4220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2020级会计三班团支部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张湘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黎宝珊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焦钰婧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蒋钰莹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胡湘谁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肖梦霞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余淑君</w:t>
      </w:r>
    </w:p>
    <w:p>
      <w:pPr>
        <w:tabs>
          <w:tab w:val="left" w:pos="4220"/>
        </w:tabs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2020级会计五班团支部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周洁</w:t>
      </w:r>
    </w:p>
    <w:p>
      <w:pPr>
        <w:tabs>
          <w:tab w:val="left" w:pos="4500"/>
        </w:tabs>
        <w:spacing w:line="450" w:lineRule="exact"/>
        <w:jc w:val="center"/>
        <w:rPr>
          <w:rFonts w:hint="default" w:ascii="仿宋_GB2312" w:hAnsi="楷体" w:eastAsia="仿宋_GB2312"/>
          <w:bCs/>
          <w:kern w:val="0"/>
          <w:sz w:val="28"/>
          <w:szCs w:val="28"/>
        </w:rPr>
      </w:pPr>
    </w:p>
    <w:p>
      <w:pPr>
        <w:tabs>
          <w:tab w:val="left" w:pos="4500"/>
        </w:tabs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优秀共青团干部（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138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人）</w:t>
      </w:r>
    </w:p>
    <w:p>
      <w:pPr>
        <w:tabs>
          <w:tab w:val="left" w:pos="4500"/>
        </w:tabs>
        <w:spacing w:line="450" w:lineRule="exac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教工团总支部（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tabs>
          <w:tab w:val="left" w:pos="4500"/>
        </w:tabs>
        <w:spacing w:line="450" w:lineRule="exac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谭琰、刘颖、吴志奎、沈亚男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人文学院团总支部（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2018级商务英语班团支部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黄可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2018级酒店管理班团支部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陈晓玉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2018级机场运行民航与安检班团支部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谢英姿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2018级旅游新媒体运营班团支部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刘欣慧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2019级智慧酒店班团支部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雷益美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2019级机场运行管理与服务班团支部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谭超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2019级酒店管理班团支部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陈鑫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2019级旅游英语一班团支部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胡宇慧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2019级旅游英语二班团支部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张梦丽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2019级旅游景区运营与管理班团支部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陈梦婷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袁倩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尹江芦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2019级旅游文化创意与策划班团支部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牛湘豫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2019级旅游新媒体运营班团支部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周乐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刘洋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伍露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2020级旅游管理一班团支部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戴政豪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2020级旅游管理二班团支部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吴媚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2020级旅游管理三班团支部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杨悦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2020级旅游管理四班团支部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游宇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2020级机场运行管理与服务班团支部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姜友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2020级机场运行民航与安检班团支部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钟俊佳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2020级酒店管理一班团支部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肖裕鑫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王欣怡</w:t>
      </w:r>
    </w:p>
    <w:p>
      <w:pPr>
        <w:spacing w:line="450" w:lineRule="exact"/>
        <w:rPr>
          <w:rFonts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2020级旅游英语三班团支部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黎简</w:t>
      </w:r>
      <w:r>
        <w:rPr>
          <w:rFonts w:ascii="仿宋_GB2312" w:hAnsi="楷体" w:eastAsia="仿宋_GB2312"/>
          <w:bCs/>
          <w:sz w:val="28"/>
          <w:szCs w:val="28"/>
        </w:rPr>
        <w:t xml:space="preserve">       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信息学院团总支部（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34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张胜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陈季鑫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刘泽一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何鑫凯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伍纪培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刘家颐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金诗怡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张钰英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李志茂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李浩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蔡妍欣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周彪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李嘉龙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周梦觉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李露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邓俊华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曾丽洁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2019级软件技术三班团支书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吴连康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曹丽娟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蒋宁汐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付潇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李志军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杨莉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肖晓梅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汪晶晶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刘英俊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李心怡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何鸿睿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唐志强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李欣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陈荣军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胡婷</w:t>
      </w:r>
    </w:p>
    <w:p>
      <w:pPr>
        <w:spacing w:line="450" w:lineRule="exac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黄术</w:t>
      </w:r>
    </w:p>
    <w:p>
      <w:pPr>
        <w:spacing w:line="450" w:lineRule="exac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袁跃芳</w:t>
      </w:r>
    </w:p>
    <w:p>
      <w:pPr>
        <w:spacing w:line="450" w:lineRule="exact"/>
        <w:rPr>
          <w:rFonts w:ascii="仿宋_GB2312" w:hAnsi="楷体" w:eastAsia="仿宋_GB2312"/>
          <w:b/>
          <w:bCs/>
          <w:sz w:val="28"/>
          <w:szCs w:val="28"/>
        </w:rPr>
      </w:pPr>
      <w:r>
        <w:rPr>
          <w:rFonts w:ascii="仿宋_GB2312" w:hAnsi="楷体" w:eastAsia="仿宋_GB2312"/>
          <w:b/>
          <w:bCs/>
          <w:sz w:val="28"/>
          <w:szCs w:val="28"/>
        </w:rPr>
        <w:t>网络技术学院团总支部（</w:t>
      </w:r>
      <w:r>
        <w:rPr>
          <w:rFonts w:hint="eastAsia" w:ascii="仿宋_GB2312" w:hAnsi="楷体" w:eastAsia="仿宋_GB2312"/>
          <w:b/>
          <w:bCs/>
          <w:sz w:val="28"/>
          <w:szCs w:val="28"/>
          <w:lang w:val="en-US" w:eastAsia="zh-CN"/>
        </w:rPr>
        <w:t>28</w:t>
      </w:r>
      <w:r>
        <w:rPr>
          <w:rFonts w:ascii="仿宋_GB2312" w:hAnsi="楷体" w:eastAsia="仿宋_GB2312"/>
          <w:b/>
          <w:bCs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肖富文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2019级数控技术二班团支部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凌柯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2019级物联网应用技术二班团支部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郭易乐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2019级机电一体化技术一班团支部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王雨琪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2019级机电一体化技术二班团支部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曾令琪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龙顺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2019级计算机网络技术四班团支部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虢明威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舒正海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欧阳致远、吴磊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胡顺章、黄馨蓉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2019级工业机器人技术四班团支部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宋金辉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莫闳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刘婷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2020级数控技术四班团支部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郭涛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白群浩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2020级物联网应用技术二班团支部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陈晓阳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2020级机电一体化技术三班团支部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唐修珍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2020级机电一体化技术四班团支部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姚巍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黄何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余泽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李晟宇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2020级计算机网络技术六班团支部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刘皇林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王伟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2020级计算机网络技术八班团支部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张良诚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2020级工业机器人技术一班团支部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任忠华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2020级工业机器人技术二班团支部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赵赞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47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2019级市场营销一班团支部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唐家慧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2019级市场营销二班团支部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邹倩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2019级市场营销三班团支部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龚政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2019级工商企业管理一班团支部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谢朝霞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阳向李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刘希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2019级工商企业管理二班团支部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谢雨婷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陈冰哲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2019级电子商务二班团支部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罗雨希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李文贤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2019级金融管理一班团支部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王倩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2019级金融管理三班团支部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肖琳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2019级会计二班团支部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吴长松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禹诗敏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2020级市场营销一班团支部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凡睿涛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刘琛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2020级市场营销二班团支部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匡洁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李佑响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2020级工商企业管理一班团支部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黄思琪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2020级工商企业管理二班团支部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李珑欣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王志强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谭启凡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2020级工商企业管理三班团支部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沈振佳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ab/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陈超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喻昕琰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孙新苑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张竣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邓湘粤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张蓉蓉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冯姝杰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高有为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黄康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陈东杰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徐诗瑶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袁广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付圣世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童阳洋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黄美珊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2020级金融管理一班团支部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蒋希骏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2020级金融管理三班团支部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陈泓仁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刘佳欣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黄华华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高钰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眭睿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杨燚</w:t>
      </w:r>
    </w:p>
    <w:p>
      <w:pPr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莫星星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曾杨洋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自强之星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人文学院团总支部（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2019级旅游文化创意与策划班团支部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李宏庚</w:t>
      </w:r>
    </w:p>
    <w:p>
      <w:pPr>
        <w:spacing w:line="450" w:lineRule="exact"/>
        <w:jc w:val="left"/>
        <w:rPr>
          <w:rFonts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2019级旅游景区运营与管理班团支部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宋伟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信息学院团总支部（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2019级软件技术四班团支部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曹丽娟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赵元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网络技术学院团总支部（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2019级工业机器人技术二班团支部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陈剑辉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张意辉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2020级计算机网络技术二班团支部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</w:rPr>
        <w:t>盘明勇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2019级工商企业管理二班团支部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龚敏莲</w:t>
      </w:r>
    </w:p>
    <w:p>
      <w:pPr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2020级市场营销一班团支部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彭嘉玲</w:t>
      </w:r>
    </w:p>
    <w:p>
      <w:pPr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黄美珊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优秀组织工作者（3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人文学院团总支部（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2019级机场运行与民航安检班团支部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张仕臣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马富婷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刘倩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罗嘉龙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李思红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黄焕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2020级机场运行民航与安检班团支部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陈周洋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向小燕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杨芊茹</w:t>
      </w:r>
    </w:p>
    <w:p>
      <w:pPr>
        <w:spacing w:line="450" w:lineRule="exact"/>
        <w:jc w:val="left"/>
        <w:rPr>
          <w:rFonts w:hint="default"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信息学院团总支部（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10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吴依慧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卿璇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杨锦铭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刘博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殷泽雄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胡晨宇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邓轶文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肖家豪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文鹏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李康全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网络技术学院团总支部（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钟辉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陈景云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罗宇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宋睿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曹盈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2020级计算机网络技术六班团支部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邝文蓉</w:t>
      </w:r>
      <w:r>
        <w:rPr>
          <w:rFonts w:ascii="仿宋_GB2312" w:hAnsi="楷体" w:eastAsia="仿宋_GB2312"/>
          <w:bCs/>
          <w:kern w:val="0"/>
          <w:sz w:val="28"/>
          <w:szCs w:val="28"/>
        </w:rPr>
        <w:tab/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ab/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ab/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经济管理学院团总支部（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7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 xml:space="preserve">名）  </w:t>
      </w:r>
    </w:p>
    <w:p>
      <w:pPr>
        <w:spacing w:line="450" w:lineRule="exac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2019级市场营销三班团支部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谢凯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谢鑫</w:t>
      </w:r>
    </w:p>
    <w:p>
      <w:pPr>
        <w:spacing w:line="450" w:lineRule="exac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2020级会计一班团支部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黄思</w:t>
      </w:r>
    </w:p>
    <w:p>
      <w:pPr>
        <w:spacing w:line="450" w:lineRule="exac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2020级市场营销一班团支部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刘配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孙丽</w:t>
      </w:r>
    </w:p>
    <w:p>
      <w:pPr>
        <w:spacing w:line="450" w:lineRule="exac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2020级市场营销二班团支部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谭珂</w:t>
      </w:r>
    </w:p>
    <w:p>
      <w:pPr>
        <w:spacing w:line="450" w:lineRule="exact"/>
        <w:rPr>
          <w:rFonts w:hint="default" w:ascii="仿宋_GB2312" w:hAnsi="楷体" w:eastAsia="仿宋_GB2312"/>
          <w:bCs/>
          <w:kern w:val="0"/>
          <w:sz w:val="28"/>
          <w:szCs w:val="28"/>
        </w:rPr>
      </w:pPr>
      <w:r>
        <w:rPr>
          <w:rFonts w:hint="default" w:ascii="仿宋_GB2312" w:hAnsi="楷体" w:eastAsia="仿宋_GB2312"/>
          <w:bCs/>
          <w:kern w:val="0"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Cs/>
          <w:kern w:val="0"/>
          <w:sz w:val="28"/>
          <w:szCs w:val="28"/>
        </w:rPr>
        <w:t>陈东杰</w:t>
      </w:r>
    </w:p>
    <w:p>
      <w:pPr>
        <w:spacing w:line="450" w:lineRule="exact"/>
        <w:rPr>
          <w:rFonts w:ascii="仿宋_GB2312" w:hAnsi="楷体" w:eastAsia="仿宋_GB2312"/>
          <w:bCs/>
          <w:kern w:val="0"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color w:val="FF0000"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优秀青年志愿者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（1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72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人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人文学院团总支部（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34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阳小康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唐宁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胡利遥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赵译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雷亮南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谭琼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2019级机场运行民航与安检班团支部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欧阳慧仪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2019级酒店管理班团支部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罗思彤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张巧巧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吴博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谭青青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2019级旅游文化创意与策划班团支部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2019级旅游新媒体运营班团支部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邹蓓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李海娟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刘宇虹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凌文鑫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陈曦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刘慧娟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陈哲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闵琪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2020级机场运行管理与服务班团支部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朱苏婷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梅玉婷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卢昌莲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郭钰丹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谢丽君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刘洁洁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2020级酒店管理二班团支部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尹林松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曾文丽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胡佳宏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毛莉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刘国菁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2020级旅游英语三班团支部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邝丹妮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张湘恋</w:t>
      </w:r>
    </w:p>
    <w:p>
      <w:pPr>
        <w:spacing w:line="450" w:lineRule="exact"/>
        <w:jc w:val="left"/>
        <w:rPr>
          <w:rFonts w:hint="default"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信息学院团总支部（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69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周鹏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贺梦泉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肖楚宇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龚铭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邓明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2019级大数据技术与应用三班团支部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蒋世杰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周腾华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胡嘉豪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张明楷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谭佩欣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邓江帆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申嘉俊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朱永恒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吴爽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刘辉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王双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肖慧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章小雨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郭晓磊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岳彬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李紫珊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王建波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王佳玲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陈泽华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刘礼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付文广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薛嘉俊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邹英捷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付茹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李佳才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杨谨萍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彭部凡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何怡豪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龙凌波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袁荣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尹彦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彭绍余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雷彬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孙嘉颖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黄雪琴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李紫晶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周诗雨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谭俊杰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熊婷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廖紫维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宋程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2020级数字媒体应用技术三班团支部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胡鑫政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黎辉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赵梦琪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刘范彪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梁嘉麟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周慧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黄义州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王嘉腾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赵远君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冯慧琳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王丽凤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刘美琪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林瀚晖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曾蓉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陈悦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叶宇轩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颜函坤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2020级软件技术四班团支部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张涵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张思远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石力杰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周宇翀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网络技术学院团总支部（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徐鑫怡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2019级机电一体化技术二班团支部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黄海清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2019级计算机网络技术一班团支部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李晋慧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2019级计算机网络技术四班团支部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车文杰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2020级数控技术一班团支部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李欣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彭钢林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2020级数控技术三班团支部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骆顺辉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2020级数控四班团支部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胡媛媛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2020级物联网应用技术一班团支部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万嘉义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2020级物联网应用技术二班团支部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罗涛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李豪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2020级计算机网络技术五班团支部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李金姬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2020级计算机网络技术六班团支部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刘国振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2020级计算机网络技术七班团支部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潘彦龙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2020级工业机器人技术一班团支部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周旭东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2020级工业机器人技术二班团支部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胡胜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王俊锋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许尧波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2020级工业机器人技术三班团支部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熊程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49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 xml:space="preserve">名）  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2019级工商企业管理二班团支部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朱莎莎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刘粤花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欧阳菁芝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程雅倩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2019级电子商务二班团支部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唐淑波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付雅婷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段虞蓉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2019级金融管理三班团支部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胡子为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2019级市场营销一班团支部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张毛细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2019级市场营销三班团支部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曾玉婷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唐艳萍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李迁迁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2019级会计二班团支部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王紫涵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易心如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周三元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邓依萍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骆龙杰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戴响军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2020级工商企业管理二班团支部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彭佳昱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许岱漫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2020级工商企业管理三班团支部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杨亦诗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罗婷婷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谭凌霞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彭飘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何娟如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汤雅琪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刘深喜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黄梓莹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梁良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舒婷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刘婷玉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周甜甜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熊井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岳莹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邓茜溪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凌娟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吴佳乐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2020级市场营销二班团支部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黄德全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2020级金融管理二班团支部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余天乐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袁丹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宋欣瑶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2020级金融管理三班团支部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邓欢欢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2020级会计一班团支部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李佳芬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2020级会计二班团支部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熊天照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许远汇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李双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2020级会计四班团支部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曾云钧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陈昕怡</w:t>
      </w:r>
    </w:p>
    <w:p>
      <w:pPr>
        <w:spacing w:line="450" w:lineRule="exact"/>
        <w:jc w:val="left"/>
        <w:rPr>
          <w:rFonts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2020级会计五班团支部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周璐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优秀宣传工作者（2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人文学院团总支部（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吴静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2019级旅游英语二班团支部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邹杨杨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梁墙柳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2019级旅游新媒体运营班团支部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陈玲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2019级旅游景区运营与管理班团支部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刘艳平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王紫恒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2020级旅游管理四班团支部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万紫怡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2020级旅游新媒体运营班团支部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丁颖怡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李娜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蒋欣</w:t>
      </w:r>
    </w:p>
    <w:p>
      <w:pPr>
        <w:spacing w:line="450" w:lineRule="exact"/>
        <w:jc w:val="left"/>
        <w:rPr>
          <w:rFonts w:hint="default"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信息学院团总支部（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6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2019级数字媒体应用技术一班团支部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王权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2019级移动应用开发二班团支部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陈思铭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杨小倩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2019级艺术设计二班团支部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戴晴</w:t>
      </w:r>
    </w:p>
    <w:p>
      <w:pPr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2019级软件技术一班团支部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高祥洺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2020级大数据技术与应用二班团支部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唐湘林</w:t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网络技术学院团总支部（</w:t>
      </w:r>
      <w:r>
        <w:rPr>
          <w:rFonts w:hint="default" w:ascii="仿宋_GB2312" w:hAnsi="楷体" w:eastAsia="仿宋_GB2312"/>
          <w:b/>
          <w:bCs/>
          <w:kern w:val="0"/>
          <w:sz w:val="28"/>
          <w:szCs w:val="28"/>
        </w:rPr>
        <w:t>1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2019级计算机网络技术二班团支部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zh-CN"/>
        </w:rPr>
        <w:t>周智为</w:t>
      </w: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ab/>
      </w: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ab/>
      </w:r>
      <w:r>
        <w:rPr>
          <w:rFonts w:ascii="仿宋_GB2312" w:hAnsi="楷体" w:eastAsia="仿宋_GB2312"/>
          <w:bCs/>
          <w:kern w:val="0"/>
          <w:sz w:val="28"/>
          <w:szCs w:val="28"/>
          <w:lang w:val="zh-CN"/>
        </w:rPr>
        <w:tab/>
      </w:r>
    </w:p>
    <w:p>
      <w:pPr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 xml:space="preserve">  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2019级工商企业管理二班团支部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张蒙蒙</w:t>
      </w:r>
      <w:r>
        <w:rPr>
          <w:rFonts w:hint="eastAsia" w:ascii="仿宋_GB2312" w:hAnsi="楷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/>
          <w:bCs/>
          <w:sz w:val="28"/>
          <w:szCs w:val="28"/>
        </w:rPr>
        <w:t>钟玲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2020级市场营销三班团支部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左雯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2020级电子商务三班团支部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李秀兰</w:t>
      </w:r>
    </w:p>
    <w:p>
      <w:pPr>
        <w:spacing w:line="450" w:lineRule="exact"/>
        <w:rPr>
          <w:rFonts w:hint="eastAsia"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向佳瑶</w:t>
      </w:r>
    </w:p>
    <w:p>
      <w:pPr>
        <w:spacing w:line="450" w:lineRule="exact"/>
        <w:rPr>
          <w:rFonts w:ascii="仿宋_GB2312" w:hAnsi="楷体" w:eastAsia="仿宋_GB2312"/>
          <w:bCs/>
          <w:sz w:val="28"/>
          <w:szCs w:val="28"/>
        </w:rPr>
      </w:pPr>
      <w:r>
        <w:rPr>
          <w:rFonts w:hint="eastAsia" w:ascii="仿宋_GB2312" w:hAnsi="楷体" w:eastAsia="仿宋_GB2312"/>
          <w:bCs/>
          <w:sz w:val="28"/>
          <w:szCs w:val="28"/>
        </w:rPr>
        <w:t>2020级会计五班团支部</w:t>
      </w:r>
      <w:r>
        <w:rPr>
          <w:rFonts w:hint="eastAsia" w:ascii="仿宋_GB2312" w:hAnsi="楷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sz w:val="28"/>
          <w:szCs w:val="28"/>
        </w:rPr>
        <w:t>蒋金玲</w:t>
      </w:r>
    </w:p>
    <w:p>
      <w:pPr>
        <w:spacing w:line="450" w:lineRule="exact"/>
        <w:rPr>
          <w:rFonts w:ascii="仿宋_GB2312" w:hAnsi="楷体" w:eastAsia="仿宋_GB2312"/>
          <w:bCs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优秀礼仪队员（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1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ascii="仿宋_GB2312" w:hAnsi="楷体" w:eastAsia="仿宋_GB2312"/>
          <w:b/>
          <w:bCs/>
          <w:kern w:val="0"/>
          <w:sz w:val="28"/>
          <w:szCs w:val="28"/>
          <w:lang w:val="zh-CN"/>
        </w:rPr>
        <w:t>名）</w:t>
      </w:r>
    </w:p>
    <w:p>
      <w:pPr>
        <w:tabs>
          <w:tab w:val="left" w:pos="572"/>
          <w:tab w:val="left" w:pos="1532"/>
          <w:tab w:val="center" w:pos="4213"/>
        </w:tabs>
        <w:spacing w:line="450" w:lineRule="exact"/>
        <w:jc w:val="left"/>
        <w:rPr>
          <w:rFonts w:ascii="仿宋_GB2312" w:hAnsi="楷体" w:eastAsia="仿宋_GB2312"/>
          <w:b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人文学院团总支部（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11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2019级机场运行管理与服务班团支部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张晗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2019级旅游英语一班团支部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符娟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2020级旅游管理二班团支部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ab/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向文晴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何佳遥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2020级机场运行民航与安检班团支部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徐美玲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湛意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刘思云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杨修萍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任帆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2020级机场运行管理与服务班团支部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杜玛雯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</w:pP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2020级旅游英语三班团支部</w:t>
      </w:r>
      <w:r>
        <w:rPr>
          <w:rFonts w:hint="eastAsia" w:ascii="仿宋_GB2312" w:hAnsi="楷体" w:eastAsia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>李芳萍</w:t>
      </w:r>
      <w:r>
        <w:rPr>
          <w:rFonts w:hint="default" w:ascii="仿宋_GB2312" w:hAnsi="楷体" w:eastAsia="仿宋_GB2312"/>
          <w:b w:val="0"/>
          <w:bCs w:val="0"/>
          <w:kern w:val="0"/>
          <w:sz w:val="28"/>
          <w:szCs w:val="28"/>
        </w:rPr>
        <w:tab/>
      </w:r>
    </w:p>
    <w:p>
      <w:pPr>
        <w:tabs>
          <w:tab w:val="left" w:pos="572"/>
          <w:tab w:val="left" w:pos="1532"/>
          <w:tab w:val="center" w:pos="4213"/>
        </w:tabs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ascii="仿宋_GB2312" w:hAnsi="楷体" w:eastAsia="仿宋_GB2312"/>
          <w:b/>
          <w:bCs/>
          <w:kern w:val="0"/>
          <w:sz w:val="28"/>
          <w:szCs w:val="28"/>
        </w:rPr>
        <w:t>经济管理学院团总支部（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名）</w:t>
      </w:r>
      <w:r>
        <w:rPr>
          <w:rFonts w:ascii="仿宋_GB2312" w:hAnsi="楷体" w:eastAsia="仿宋_GB2312"/>
          <w:bCs/>
          <w:kern w:val="0"/>
          <w:sz w:val="28"/>
          <w:szCs w:val="28"/>
        </w:rPr>
        <w:t xml:space="preserve"> </w:t>
      </w:r>
    </w:p>
    <w:p>
      <w:pPr>
        <w:tabs>
          <w:tab w:val="left" w:pos="572"/>
          <w:tab w:val="left" w:pos="1172"/>
          <w:tab w:val="center" w:pos="4213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2020级电子商务七班团支部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黄缘</w:t>
      </w:r>
    </w:p>
    <w:p>
      <w:pPr>
        <w:tabs>
          <w:tab w:val="left" w:pos="572"/>
          <w:tab w:val="left" w:pos="1172"/>
          <w:tab w:val="center" w:pos="4213"/>
        </w:tabs>
        <w:spacing w:line="450" w:lineRule="exact"/>
        <w:jc w:val="left"/>
        <w:rPr>
          <w:rFonts w:hint="eastAsia"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2020级工商企业管理三班团支部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ab/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汪玲</w:t>
      </w:r>
    </w:p>
    <w:p>
      <w:pPr>
        <w:tabs>
          <w:tab w:val="left" w:pos="572"/>
          <w:tab w:val="left" w:pos="1172"/>
          <w:tab w:val="center" w:pos="4213"/>
        </w:tabs>
        <w:spacing w:line="450" w:lineRule="exact"/>
        <w:jc w:val="left"/>
        <w:rPr>
          <w:rFonts w:ascii="仿宋_GB2312" w:hAnsi="楷体" w:eastAsia="仿宋_GB2312"/>
          <w:bCs/>
          <w:kern w:val="0"/>
          <w:sz w:val="28"/>
          <w:szCs w:val="28"/>
        </w:rPr>
      </w:pPr>
      <w:r>
        <w:rPr>
          <w:rFonts w:hint="eastAsia" w:ascii="仿宋_GB2312" w:hAnsi="楷体" w:eastAsia="仿宋_GB2312"/>
          <w:bCs/>
          <w:kern w:val="0"/>
          <w:sz w:val="28"/>
          <w:szCs w:val="28"/>
        </w:rPr>
        <w:t>2020级市场营销二班团支部</w:t>
      </w:r>
      <w:r>
        <w:rPr>
          <w:rFonts w:hint="eastAsia" w:ascii="仿宋_GB2312" w:hAnsi="楷体" w:eastAsia="仿宋_GB2312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" w:eastAsia="仿宋_GB2312"/>
          <w:bCs/>
          <w:kern w:val="0"/>
          <w:sz w:val="28"/>
          <w:szCs w:val="28"/>
        </w:rPr>
        <w:t>匡洁</w:t>
      </w: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hint="default" w:ascii="仿宋_GB2312" w:hAnsi="楷体" w:eastAsia="仿宋_GB2312"/>
          <w:bCs/>
          <w:kern w:val="0"/>
          <w:sz w:val="28"/>
          <w:szCs w:val="28"/>
        </w:rPr>
      </w:pPr>
    </w:p>
    <w:p>
      <w:pPr>
        <w:tabs>
          <w:tab w:val="left" w:pos="572"/>
          <w:tab w:val="left" w:pos="1172"/>
          <w:tab w:val="left" w:pos="1532"/>
          <w:tab w:val="center" w:pos="4213"/>
        </w:tabs>
        <w:spacing w:line="450" w:lineRule="exact"/>
        <w:jc w:val="left"/>
        <w:rPr>
          <w:rFonts w:ascii="仿宋_GB2312" w:eastAsia="仿宋_GB2312"/>
          <w:bCs/>
          <w:sz w:val="28"/>
          <w:szCs w:val="28"/>
        </w:rPr>
      </w:pPr>
    </w:p>
    <w:p>
      <w:pPr>
        <w:spacing w:line="450" w:lineRule="exact"/>
        <w:jc w:val="center"/>
        <w:rPr>
          <w:rFonts w:ascii="仿宋_GB2312" w:hAnsi="楷体" w:eastAsia="仿宋_GB2312" w:cs="宋体"/>
          <w:b/>
          <w:bCs/>
          <w:kern w:val="0"/>
          <w:sz w:val="28"/>
          <w:szCs w:val="28"/>
        </w:rPr>
      </w:pPr>
      <w:r>
        <w:rPr>
          <w:rFonts w:ascii="仿宋_GB2312" w:hAnsi="楷体" w:eastAsia="仿宋_GB2312" w:cs="宋体"/>
          <w:b/>
          <w:bCs/>
          <w:kern w:val="0"/>
          <w:sz w:val="28"/>
          <w:szCs w:val="28"/>
        </w:rPr>
        <w:t>优秀国旗手（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ascii="仿宋_GB2312" w:hAnsi="楷体" w:eastAsia="仿宋_GB2312"/>
          <w:b/>
          <w:bCs/>
          <w:kern w:val="0"/>
          <w:sz w:val="28"/>
          <w:szCs w:val="28"/>
        </w:rPr>
        <w:t>名</w:t>
      </w:r>
      <w:r>
        <w:rPr>
          <w:rFonts w:ascii="仿宋_GB2312" w:hAnsi="楷体" w:eastAsia="仿宋_GB2312" w:cs="宋体"/>
          <w:b/>
          <w:bCs/>
          <w:kern w:val="0"/>
          <w:sz w:val="28"/>
          <w:szCs w:val="28"/>
        </w:rPr>
        <w:t>）</w:t>
      </w:r>
    </w:p>
    <w:p>
      <w:pPr>
        <w:spacing w:line="450" w:lineRule="exact"/>
        <w:jc w:val="center"/>
        <w:rPr>
          <w:rFonts w:ascii="仿宋_GB2312" w:hAnsi="楷体" w:eastAsia="仿宋_GB2312" w:cs="宋体"/>
          <w:b/>
          <w:bCs/>
          <w:kern w:val="0"/>
          <w:sz w:val="28"/>
          <w:szCs w:val="28"/>
        </w:rPr>
      </w:pPr>
    </w:p>
    <w:p>
      <w:pPr>
        <w:spacing w:line="45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人文学院团总支部（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b/>
          <w:bCs/>
          <w:sz w:val="28"/>
          <w:szCs w:val="28"/>
        </w:rPr>
        <w:t>名）</w:t>
      </w:r>
    </w:p>
    <w:p>
      <w:pPr>
        <w:spacing w:line="45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2019级机场运行管理与服务班团支部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邓秋怡</w:t>
      </w:r>
    </w:p>
    <w:p>
      <w:pPr>
        <w:spacing w:line="45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2020级机场运行管理与服务班团支部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张叶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Cs/>
          <w:sz w:val="28"/>
          <w:szCs w:val="28"/>
        </w:rPr>
        <w:t>杨碧</w:t>
      </w:r>
    </w:p>
    <w:p>
      <w:pPr>
        <w:spacing w:line="45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2020级酒店管理一班团支部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乐子矜</w:t>
      </w:r>
    </w:p>
    <w:p>
      <w:pPr>
        <w:spacing w:line="450" w:lineRule="exact"/>
        <w:rPr>
          <w:rFonts w:hint="default"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信息学院团总支部（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b/>
          <w:bCs/>
          <w:sz w:val="28"/>
          <w:szCs w:val="28"/>
        </w:rPr>
        <w:t>名）</w:t>
      </w:r>
    </w:p>
    <w:p>
      <w:pPr>
        <w:spacing w:line="45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2019级软件技术二班团支部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戴国龙</w:t>
      </w:r>
    </w:p>
    <w:p>
      <w:pPr>
        <w:spacing w:line="45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网络技术学院团总支部（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b/>
          <w:bCs/>
          <w:sz w:val="28"/>
          <w:szCs w:val="28"/>
        </w:rPr>
        <w:t>名）</w:t>
      </w:r>
    </w:p>
    <w:p>
      <w:pPr>
        <w:spacing w:line="45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2019级工业机器人技术四班团支部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</w:rPr>
        <w:t>唐嘉豪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Cs/>
          <w:sz w:val="28"/>
          <w:szCs w:val="28"/>
        </w:rPr>
        <w:t>孙树坤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Cs/>
          <w:sz w:val="28"/>
          <w:szCs w:val="28"/>
        </w:rPr>
        <w:t>李凯鹏</w:t>
      </w:r>
      <w:r>
        <w:rPr>
          <w:rFonts w:ascii="仿宋_GB2312" w:eastAsia="仿宋_GB2312"/>
          <w:bCs/>
          <w:sz w:val="28"/>
          <w:szCs w:val="28"/>
        </w:rPr>
        <w:tab/>
      </w:r>
      <w:r>
        <w:rPr>
          <w:rFonts w:ascii="仿宋_GB2312" w:eastAsia="仿宋_GB2312"/>
          <w:bCs/>
          <w:sz w:val="28"/>
          <w:szCs w:val="28"/>
        </w:rPr>
        <w:tab/>
      </w:r>
    </w:p>
    <w:p>
      <w:pPr>
        <w:spacing w:line="450" w:lineRule="exact"/>
        <w:rPr>
          <w:rFonts w:ascii="仿宋_GB2312" w:eastAsia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2021-05-05T06:40:21Z</dcterms:created>
  <dc:creator>Administrator</dc:creator>
  <cp:lastModifiedBy>Administrator</cp:lastModifiedBy>
  <dcterms:modified xsi:type="dcterms:W3CDTF">2021-05-05T06:41:17Z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C721565F9C714788B1733211809DDCA7</vt:lpwstr>
  </property>
</Properties>
</file>