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D80" w:rsidRPr="00F31E5B" w:rsidRDefault="002650FE" w:rsidP="002650FE">
      <w:pPr>
        <w:jc w:val="center"/>
        <w:rPr>
          <w:rFonts w:hint="eastAsia"/>
          <w:b/>
          <w:sz w:val="28"/>
        </w:rPr>
      </w:pPr>
      <w:r w:rsidRPr="00F31E5B">
        <w:rPr>
          <w:rFonts w:hint="eastAsia"/>
          <w:b/>
          <w:sz w:val="28"/>
        </w:rPr>
        <w:t>给</w:t>
      </w:r>
      <w:r w:rsidR="006A5AF4">
        <w:rPr>
          <w:rFonts w:hint="eastAsia"/>
          <w:b/>
          <w:sz w:val="28"/>
        </w:rPr>
        <w:t>农大</w:t>
      </w:r>
      <w:r w:rsidRPr="00F31E5B">
        <w:rPr>
          <w:rFonts w:hint="eastAsia"/>
          <w:b/>
          <w:sz w:val="28"/>
        </w:rPr>
        <w:t>平台课程添加评阅老师</w:t>
      </w:r>
    </w:p>
    <w:p w:rsidR="00F31E5B" w:rsidRPr="00821E30" w:rsidRDefault="002650FE" w:rsidP="002650FE">
      <w:pPr>
        <w:pStyle w:val="a3"/>
        <w:numPr>
          <w:ilvl w:val="0"/>
          <w:numId w:val="1"/>
        </w:numPr>
        <w:ind w:firstLineChars="0"/>
        <w:rPr>
          <w:rFonts w:hint="eastAsia"/>
          <w:sz w:val="22"/>
        </w:rPr>
      </w:pPr>
      <w:r w:rsidRPr="00821E30">
        <w:rPr>
          <w:rFonts w:hint="eastAsia"/>
          <w:b/>
          <w:sz w:val="22"/>
        </w:rPr>
        <w:t>先把老师选课为无编辑权教师</w:t>
      </w:r>
    </w:p>
    <w:p w:rsidR="002650FE" w:rsidRDefault="002650FE" w:rsidP="00F31E5B">
      <w:pPr>
        <w:pStyle w:val="a3"/>
        <w:ind w:left="420" w:firstLineChars="0" w:firstLine="0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403739" cy="3592131"/>
            <wp:effectExtent l="19050" t="0" r="6461" b="0"/>
            <wp:docPr id="1" name="图片 1" descr="D:\Users\Documents\Tencent Files\1036262568\Image\C2C\PO%LYL2SI_VUMOUJ[567NK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Documents\Tencent Files\1036262568\Image\C2C\PO%LYL2SI_VUMOUJ[567NK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8634" cy="3595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E5B" w:rsidRPr="002650FE" w:rsidRDefault="00F31E5B" w:rsidP="002650FE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274310" cy="2266019"/>
            <wp:effectExtent l="19050" t="0" r="2540" b="0"/>
            <wp:docPr id="5" name="图片 5" descr="D:\Users\Documents\Tencent Files\1036262568\Image\C2C\NN}XWX(~3[@Z@@0HY7PNJU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Users\Documents\Tencent Files\1036262568\Image\C2C\NN}XWX(~3[@Z@@0HY7PNJUQ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66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50FE" w:rsidRDefault="00F31E5B" w:rsidP="002650FE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2669769"/>
            <wp:effectExtent l="19050" t="0" r="2540" b="0"/>
            <wp:docPr id="6" name="图片 6" descr="C:\Users\ADMINI~1\AppData\Local\Temp\155555727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~1\AppData\Local\Temp\1555557271(1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69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E5B" w:rsidRDefault="00F31E5B" w:rsidP="002650FE">
      <w:pPr>
        <w:rPr>
          <w:rFonts w:hint="eastAsia"/>
        </w:rPr>
      </w:pPr>
    </w:p>
    <w:p w:rsidR="00821E30" w:rsidRDefault="00821E30" w:rsidP="002650FE">
      <w:pPr>
        <w:rPr>
          <w:rFonts w:hint="eastAsia"/>
        </w:rPr>
      </w:pPr>
    </w:p>
    <w:p w:rsidR="00821E30" w:rsidRPr="00821E30" w:rsidRDefault="00821E30" w:rsidP="002650FE">
      <w:pPr>
        <w:rPr>
          <w:rFonts w:hint="eastAsia"/>
          <w:b/>
          <w:sz w:val="22"/>
        </w:rPr>
      </w:pPr>
    </w:p>
    <w:p w:rsidR="00F31E5B" w:rsidRPr="00821E30" w:rsidRDefault="00F31E5B" w:rsidP="002650FE">
      <w:pPr>
        <w:rPr>
          <w:rFonts w:hint="eastAsia"/>
          <w:b/>
          <w:sz w:val="22"/>
        </w:rPr>
      </w:pPr>
      <w:r w:rsidRPr="00821E30">
        <w:rPr>
          <w:rFonts w:hint="eastAsia"/>
          <w:b/>
          <w:sz w:val="22"/>
        </w:rPr>
        <w:t>二、</w:t>
      </w:r>
      <w:r w:rsidR="00821E30">
        <w:rPr>
          <w:rFonts w:hint="eastAsia"/>
          <w:b/>
          <w:sz w:val="22"/>
        </w:rPr>
        <w:t>然后</w:t>
      </w:r>
      <w:r w:rsidRPr="00821E30">
        <w:rPr>
          <w:rFonts w:hint="eastAsia"/>
          <w:b/>
          <w:sz w:val="22"/>
        </w:rPr>
        <w:t>把</w:t>
      </w:r>
      <w:r w:rsidR="00821E30">
        <w:rPr>
          <w:rFonts w:hint="eastAsia"/>
          <w:b/>
          <w:sz w:val="22"/>
        </w:rPr>
        <w:t>该</w:t>
      </w:r>
      <w:r w:rsidRPr="00821E30">
        <w:rPr>
          <w:rFonts w:hint="eastAsia"/>
          <w:b/>
          <w:sz w:val="22"/>
        </w:rPr>
        <w:t>老师加入相应的组，但只能评阅自己组里的学生</w:t>
      </w:r>
      <w:r w:rsidR="00821E30">
        <w:rPr>
          <w:rFonts w:hint="eastAsia"/>
          <w:b/>
          <w:sz w:val="22"/>
        </w:rPr>
        <w:t>。</w:t>
      </w:r>
    </w:p>
    <w:p w:rsidR="00F31E5B" w:rsidRPr="00F31E5B" w:rsidRDefault="00F31E5B" w:rsidP="00F31E5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435544" cy="3252084"/>
            <wp:effectExtent l="19050" t="0" r="0" b="0"/>
            <wp:docPr id="7" name="图片 7" descr="D:\Users\Documents\Tencent Files\1036262568\Image\C2C\Y{1VQ4Q(G34{]KJ1SAN$ZP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Users\Documents\Tencent Files\1036262568\Image\C2C\Y{1VQ4Q(G34{]KJ1SAN$ZP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444" cy="3253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E5B" w:rsidRPr="00F31E5B" w:rsidRDefault="00F31E5B" w:rsidP="00F31E5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6790414" cy="3546282"/>
            <wp:effectExtent l="19050" t="0" r="0" b="0"/>
            <wp:docPr id="9" name="图片 9" descr="D:\Users\Documents\Tencent Files\1036262568\Image\C2C\LZW7AVUB{R}ON1@}K[_YK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Users\Documents\Tencent Files\1036262568\Image\C2C\LZW7AVUB{R}ON1@}K[_YK8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684" cy="354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E5B" w:rsidRPr="002650FE" w:rsidRDefault="00F31E5B" w:rsidP="002650FE"/>
    <w:sectPr w:rsidR="00F31E5B" w:rsidRPr="002650FE" w:rsidSect="001E6D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5051E"/>
    <w:multiLevelType w:val="hybridMultilevel"/>
    <w:tmpl w:val="822C4774"/>
    <w:lvl w:ilvl="0" w:tplc="504CD2D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650FE"/>
    <w:rsid w:val="00125556"/>
    <w:rsid w:val="001E6D98"/>
    <w:rsid w:val="002650FE"/>
    <w:rsid w:val="006A5AF4"/>
    <w:rsid w:val="00821E30"/>
    <w:rsid w:val="00886AF4"/>
    <w:rsid w:val="00F31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D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0FE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2650F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650F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3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7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1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11</Words>
  <Characters>64</Characters>
  <Application>Microsoft Office Word</Application>
  <DocSecurity>0</DocSecurity>
  <Lines>1</Lines>
  <Paragraphs>1</Paragraphs>
  <ScaleCrop>false</ScaleCrop>
  <Company>Microsoft</Company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</cp:revision>
  <dcterms:created xsi:type="dcterms:W3CDTF">2019-04-18T02:59:00Z</dcterms:created>
  <dcterms:modified xsi:type="dcterms:W3CDTF">2019-04-18T03:20:00Z</dcterms:modified>
</cp:coreProperties>
</file>