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57D" w:rsidRPr="00B7357D" w:rsidRDefault="00B7357D" w:rsidP="00B7357D">
      <w:pPr>
        <w:widowControl/>
        <w:jc w:val="center"/>
        <w:rPr>
          <w:rFonts w:ascii="宋体" w:eastAsia="宋体" w:hAnsi="宋体" w:cs="宋体" w:hint="eastAsia"/>
          <w:b/>
          <w:kern w:val="0"/>
          <w:sz w:val="28"/>
          <w:szCs w:val="28"/>
        </w:rPr>
      </w:pPr>
      <w:proofErr w:type="gramStart"/>
      <w:r w:rsidRPr="00B7357D">
        <w:rPr>
          <w:rFonts w:ascii="宋体" w:eastAsia="宋体" w:hAnsi="宋体" w:cs="宋体" w:hint="eastAsia"/>
          <w:b/>
          <w:kern w:val="0"/>
          <w:sz w:val="28"/>
          <w:szCs w:val="28"/>
        </w:rPr>
        <w:t>思政课</w:t>
      </w:r>
      <w:proofErr w:type="gramEnd"/>
      <w:r w:rsidRPr="00B7357D">
        <w:rPr>
          <w:rFonts w:ascii="宋体" w:eastAsia="宋体" w:hAnsi="宋体" w:cs="宋体" w:hint="eastAsia"/>
          <w:b/>
          <w:kern w:val="0"/>
          <w:sz w:val="28"/>
          <w:szCs w:val="28"/>
        </w:rPr>
        <w:t>终结性考试答题次数限制设置操作方法</w:t>
      </w:r>
    </w:p>
    <w:p w:rsidR="00617553" w:rsidRPr="00617553" w:rsidRDefault="00114C6D" w:rsidP="0061755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一、</w:t>
      </w:r>
      <w:r w:rsidR="00617553" w:rsidRPr="00617553">
        <w:rPr>
          <w:rFonts w:ascii="宋体" w:eastAsia="宋体" w:hAnsi="宋体" w:cs="宋体"/>
          <w:kern w:val="0"/>
          <w:sz w:val="24"/>
          <w:szCs w:val="24"/>
        </w:rPr>
        <w:t>首先课程设置，启用进度跟踪</w:t>
      </w:r>
      <w:r w:rsidR="00617553" w:rsidRPr="00617553">
        <w:rPr>
          <w:rFonts w:ascii="宋体" w:eastAsia="宋体" w:hAnsi="宋体" w:cs="宋体"/>
          <w:kern w:val="0"/>
          <w:sz w:val="24"/>
          <w:szCs w:val="24"/>
        </w:rPr>
        <w:br/>
      </w:r>
      <w:r w:rsidR="00617553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591175" cy="3933825"/>
            <wp:effectExtent l="19050" t="0" r="9525" b="0"/>
            <wp:docPr id="5" name="图片 5" descr="D:\Users\Documents\Tencent Files\1036262568\Image\Group\6`2)R8@L$PDCP}00$RU%74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Documents\Tencent Files\1036262568\Image\Group\6`2)R8@L$PDCP}00$RU%74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B95" w:rsidRDefault="00617553">
      <w:r w:rsidRPr="00617553">
        <w:rPr>
          <w:rFonts w:hint="eastAsia"/>
        </w:rPr>
        <w:t>然后进入三次作业，设置完成状态（浏览完成，手动标记，获得分数或者及格）</w:t>
      </w:r>
    </w:p>
    <w:p w:rsidR="00617553" w:rsidRPr="00617553" w:rsidRDefault="00617553" w:rsidP="0061755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200775" cy="3924300"/>
            <wp:effectExtent l="19050" t="0" r="9525" b="0"/>
            <wp:docPr id="6" name="图片 6" descr="D:\Users\Documents\Tencent Files\1036262568\Image\Group\8KMDDFAN)Q6CKE7D7NJAJQ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Documents\Tencent Files\1036262568\Image\Group\8KMDDFAN)Q6CKE7D7NJAJQ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553" w:rsidRDefault="00617553">
      <w:r w:rsidRPr="00617553">
        <w:rPr>
          <w:rFonts w:hint="eastAsia"/>
        </w:rPr>
        <w:lastRenderedPageBreak/>
        <w:t>最后设置限制条件，当其他两个作业没有完成时，可以使用本次作业</w:t>
      </w:r>
    </w:p>
    <w:p w:rsidR="00617553" w:rsidRPr="00617553" w:rsidRDefault="00617553" w:rsidP="0061755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581650" cy="3486150"/>
            <wp:effectExtent l="19050" t="0" r="0" b="0"/>
            <wp:docPr id="9" name="图片 9" descr="D:\Users\Documents\Tencent Files\1036262568\Image\Group\QY@2FN@YDXO@C2STUN(B%L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Users\Documents\Tencent Files\1036262568\Image\Group\QY@2FN@YDXO@C2STUN(B%L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553" w:rsidRPr="00617553" w:rsidRDefault="00617553" w:rsidP="0061755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743575" cy="3695700"/>
            <wp:effectExtent l="19050" t="0" r="9525" b="0"/>
            <wp:docPr id="11" name="图片 11" descr="D:\Users\Documents\Tencent Files\1036262568\Image\Group\R8GK35P`AO)@`]S8NO44[4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Users\Documents\Tencent Files\1036262568\Image\Group\R8GK35P`AO)@`]S8NO44[4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553" w:rsidRPr="00617553" w:rsidRDefault="00617553"/>
    <w:sectPr w:rsidR="00617553" w:rsidRPr="00617553" w:rsidSect="008B7B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7553"/>
    <w:rsid w:val="00114C6D"/>
    <w:rsid w:val="00617553"/>
    <w:rsid w:val="00765881"/>
    <w:rsid w:val="008B7B95"/>
    <w:rsid w:val="00B7357D"/>
    <w:rsid w:val="00DC1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B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1755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175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7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2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3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2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</Words>
  <Characters>97</Characters>
  <Application>Microsoft Office Word</Application>
  <DocSecurity>0</DocSecurity>
  <Lines>1</Lines>
  <Paragraphs>1</Paragraphs>
  <ScaleCrop>false</ScaleCrop>
  <Company>Microsoft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</cp:revision>
  <dcterms:created xsi:type="dcterms:W3CDTF">2018-12-28T07:37:00Z</dcterms:created>
  <dcterms:modified xsi:type="dcterms:W3CDTF">2018-12-29T08:35:00Z</dcterms:modified>
</cp:coreProperties>
</file>