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17" w:rsidRDefault="00FA15A6">
      <w:pPr>
        <w:rPr>
          <w:b/>
          <w:bCs/>
          <w:color w:val="C00000"/>
          <w:sz w:val="28"/>
          <w:szCs w:val="28"/>
        </w:rPr>
      </w:pPr>
      <w:r>
        <w:rPr>
          <w:rFonts w:ascii="宋体" w:eastAsia="宋体" w:hAnsi="宋体" w:cs="宋体"/>
          <w:b/>
          <w:bCs/>
          <w:color w:val="C00000"/>
          <w:sz w:val="28"/>
          <w:szCs w:val="28"/>
        </w:rPr>
        <w:t>国开</w:t>
      </w:r>
      <w:r>
        <w:rPr>
          <w:rFonts w:ascii="宋体" w:eastAsia="宋体" w:hAnsi="宋体" w:cs="宋体" w:hint="eastAsia"/>
          <w:b/>
          <w:bCs/>
          <w:color w:val="C00000"/>
          <w:sz w:val="28"/>
          <w:szCs w:val="28"/>
        </w:rPr>
        <w:t>督导用户名：</w:t>
      </w:r>
      <w:r>
        <w:rPr>
          <w:rFonts w:ascii="宋体" w:eastAsia="宋体" w:hAnsi="宋体" w:cs="宋体"/>
          <w:b/>
          <w:bCs/>
          <w:color w:val="C00000"/>
          <w:sz w:val="28"/>
          <w:szCs w:val="28"/>
        </w:rPr>
        <w:t>gkzj@qq.com</w:t>
      </w:r>
      <w:r>
        <w:rPr>
          <w:rFonts w:ascii="宋体" w:eastAsia="宋体" w:hAnsi="宋体" w:cs="宋体"/>
          <w:b/>
          <w:bCs/>
          <w:color w:val="C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C00000"/>
          <w:sz w:val="28"/>
          <w:szCs w:val="28"/>
        </w:rPr>
        <w:t>密码：</w:t>
      </w:r>
      <w:r>
        <w:rPr>
          <w:rFonts w:ascii="宋体" w:eastAsia="宋体" w:hAnsi="宋体" w:cs="宋体"/>
          <w:b/>
          <w:bCs/>
          <w:color w:val="C00000"/>
          <w:sz w:val="28"/>
          <w:szCs w:val="28"/>
        </w:rPr>
        <w:t>ouchn123</w:t>
      </w:r>
      <w:r>
        <w:rPr>
          <w:rFonts w:ascii="宋体" w:eastAsia="宋体" w:hAnsi="宋体" w:cs="宋体" w:hint="eastAsia"/>
          <w:b/>
          <w:bCs/>
          <w:color w:val="C00000"/>
          <w:sz w:val="28"/>
          <w:szCs w:val="28"/>
        </w:rPr>
        <w:t>(督导听课)</w:t>
      </w:r>
      <w:bookmarkStart w:id="0" w:name="_GoBack"/>
      <w:bookmarkEnd w:id="0"/>
    </w:p>
    <w:tbl>
      <w:tblPr>
        <w:tblW w:w="153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1"/>
        <w:gridCol w:w="1114"/>
        <w:gridCol w:w="1692"/>
        <w:gridCol w:w="2190"/>
        <w:gridCol w:w="1650"/>
        <w:gridCol w:w="1260"/>
        <w:gridCol w:w="6689"/>
      </w:tblGrid>
      <w:tr w:rsidR="00BF3E17">
        <w:trPr>
          <w:trHeight w:val="6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直播日期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直播时间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直播主题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所属课程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主讲教师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直播课堂地址及二维码（学生地址）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公共事业管理（学校管理方向）本科专业毕业论文写作指导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毕业论文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教管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梁红丽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93926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28575</wp:posOffset>
                  </wp:positionV>
                  <wp:extent cx="1123950" cy="1133475"/>
                  <wp:effectExtent l="0" t="0" r="6350" b="9525"/>
                  <wp:wrapSquare wrapText="bothSides"/>
                  <wp:docPr id="102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http://hndd.gensee.com/training/site/s/40112883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社区概论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社区治理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曾湘瑀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93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41275</wp:posOffset>
                  </wp:positionV>
                  <wp:extent cx="1123950" cy="1104900"/>
                  <wp:effectExtent l="0" t="0" r="6350" b="0"/>
                  <wp:wrapSquare wrapText="bothSides"/>
                  <wp:docPr id="1022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http://hndd.gensee.com/training/site/s/54847302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会计要素与会计恒等式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财会税收基础知识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夏惠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93721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36830</wp:posOffset>
                  </wp:positionV>
                  <wp:extent cx="1114425" cy="1114425"/>
                  <wp:effectExtent l="0" t="0" r="3175" b="3175"/>
                  <wp:wrapSquare wrapText="bothSides"/>
                  <wp:docPr id="10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http://hndd.gensee.com/training/site/s/39196577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新冠疫情背景下如何从四大基石入手加强自己的免疫力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生活方式与常见疾病预防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龚小红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3619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-247015</wp:posOffset>
                  </wp:positionV>
                  <wp:extent cx="1123950" cy="1247775"/>
                  <wp:effectExtent l="0" t="0" r="6350" b="9525"/>
                  <wp:wrapSquare wrapText="bothSides"/>
                  <wp:docPr id="102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http://hndd.gensee.com/training/site/s/90412411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土木工程专业毕业论文开题指导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BF3E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罗俊礼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</w:pPr>
            <w:r>
              <w:rPr>
                <w:rFonts w:ascii="宋体" w:eastAsia="宋体" w:hAnsi="宋体" w:cs="宋体"/>
                <w:sz w:val="22"/>
              </w:rPr>
              <w:tab/>
            </w: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935168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28575</wp:posOffset>
                  </wp:positionV>
                  <wp:extent cx="1123950" cy="1133475"/>
                  <wp:effectExtent l="0" t="0" r="6350" b="9525"/>
                  <wp:wrapSquare wrapText="bothSides"/>
                  <wp:docPr id="101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:rsidR="00BF3E17" w:rsidRDefault="00FA15A6">
            <w:pPr>
              <w:tabs>
                <w:tab w:val="left" w:pos="1140"/>
              </w:tabs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http://hndd.gensee.com/training/site/s/40112883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面对疫情，营养与您同在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食品安全与营养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张俐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3414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-6555740</wp:posOffset>
                  </wp:positionV>
                  <wp:extent cx="1238250" cy="1257300"/>
                  <wp:effectExtent l="0" t="0" r="6350" b="0"/>
                  <wp:wrapSquare wrapText="bothSides"/>
                  <wp:docPr id="1018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http://hndd.gensee.com/training/site/s/23502185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免疫力与营养素的关系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食品安全与营养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张俐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3312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-6555740</wp:posOffset>
                  </wp:positionV>
                  <wp:extent cx="1238250" cy="1257300"/>
                  <wp:effectExtent l="0" t="0" r="6350" b="0"/>
                  <wp:wrapSquare wrapText="bothSides"/>
                  <wp:docPr id="1017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http://hndd.gensee.com/training/site/s/23502185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2019-nCoV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新冠肺炎病毒那些事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传染病护理学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护理学专题讲座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梁小丽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9320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60325</wp:posOffset>
                  </wp:positionV>
                  <wp:extent cx="1257300" cy="1266825"/>
                  <wp:effectExtent l="0" t="0" r="0" b="3175"/>
                  <wp:wrapSquare wrapText="bothSides"/>
                  <wp:docPr id="1016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http://hndd.gensee.com/training/site/s/42365052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土木工程专业毕业论文案例讲析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BF3E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罗俊礼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93107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28575</wp:posOffset>
                  </wp:positionV>
                  <wp:extent cx="1123950" cy="1133475"/>
                  <wp:effectExtent l="0" t="0" r="6350" b="9525"/>
                  <wp:wrapSquare wrapText="bothSides"/>
                  <wp:docPr id="101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http://hndd.gensee.com/training/site/s/40112883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课程导学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旅游心理学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罗明凡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3004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-255270</wp:posOffset>
                  </wp:positionV>
                  <wp:extent cx="1285875" cy="1276350"/>
                  <wp:effectExtent l="0" t="0" r="9525" b="6350"/>
                  <wp:wrapSquare wrapText="bothSides"/>
                  <wp:docPr id="101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http://hndd.gensee.com/training/site/s/21298192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社区治理的基本理论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社区治理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曾湘瑀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92902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41275</wp:posOffset>
                  </wp:positionV>
                  <wp:extent cx="1123950" cy="1104900"/>
                  <wp:effectExtent l="0" t="0" r="6350" b="0"/>
                  <wp:wrapSquare wrapText="bothSides"/>
                  <wp:docPr id="1013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http://hndd.gensee.com/training/site/s/54847302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农村土地纠纷调解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人民调解实务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贺凤来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423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69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会计法律制度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财经法规与会计职业道德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杨雪琦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tabs>
                <w:tab w:val="left" w:pos="1230"/>
              </w:tabs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noProof/>
                <w:sz w:val="22"/>
              </w:rPr>
              <w:drawing>
                <wp:anchor distT="0" distB="0" distL="114300" distR="114300" simplePos="0" relativeHeight="25292800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62230</wp:posOffset>
                  </wp:positionV>
                  <wp:extent cx="1257300" cy="1257300"/>
                  <wp:effectExtent l="0" t="0" r="0" b="0"/>
                  <wp:wrapSquare wrapText="bothSides"/>
                  <wp:docPr id="101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sz w:val="22"/>
              </w:rPr>
              <w:t xml:space="preserve"> http://hndd.gensee.com/training/site/s/69907011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集合的运算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离散数学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杨先林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92697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52705</wp:posOffset>
                  </wp:positionV>
                  <wp:extent cx="1285875" cy="1276350"/>
                  <wp:effectExtent l="0" t="0" r="9525" b="6350"/>
                  <wp:wrapSquare wrapText="bothSides"/>
                  <wp:docPr id="1011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http://hndd.gensee.com/training/site/s/12651002</w:t>
            </w:r>
          </w:p>
        </w:tc>
      </w:tr>
      <w:tr w:rsidR="00BF3E17">
        <w:trPr>
          <w:trHeight w:val="1497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3W1H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方法学好常见病的防与治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临床医学概论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龚小红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443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70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高速公路监控与通讯管理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高速公路建设与管理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罗俊礼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92595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29845</wp:posOffset>
                  </wp:positionV>
                  <wp:extent cx="1123950" cy="1123950"/>
                  <wp:effectExtent l="0" t="0" r="6350" b="6350"/>
                  <wp:wrapSquare wrapText="bothSides"/>
                  <wp:docPr id="101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http://hndd.gensee.com/training/site/s/88416956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年护理学本科毕业论文要求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毕业论文（护理学）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梁小丽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924928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28575</wp:posOffset>
                  </wp:positionV>
                  <wp:extent cx="1123950" cy="1133475"/>
                  <wp:effectExtent l="0" t="0" r="6350" b="9525"/>
                  <wp:wrapSquare wrapText="bothSides"/>
                  <wp:docPr id="100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http://hndd.gensee.com/training/site/s/40112883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高速公路收费管理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高速公路建设与管理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罗俊礼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92390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29845</wp:posOffset>
                  </wp:positionV>
                  <wp:extent cx="1123950" cy="1123950"/>
                  <wp:effectExtent l="0" t="0" r="6350" b="6350"/>
                  <wp:wrapSquare wrapText="bothSides"/>
                  <wp:docPr id="1008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http://hndd.gensee.com/training/site/s/88416956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社区治理的策略选择和历史演变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社区治理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曾湘瑀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92288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41275</wp:posOffset>
                  </wp:positionV>
                  <wp:extent cx="1123950" cy="1104900"/>
                  <wp:effectExtent l="0" t="0" r="6350" b="0"/>
                  <wp:wrapSquare wrapText="bothSides"/>
                  <wp:docPr id="1007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http://hndd.gensee.com/training/site/s/54847302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教学辅导：公民的基本权利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实用法律基础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218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-247015</wp:posOffset>
                  </wp:positionV>
                  <wp:extent cx="1238250" cy="1257300"/>
                  <wp:effectExtent l="0" t="0" r="6350" b="0"/>
                  <wp:wrapSquare wrapText="bothSides"/>
                  <wp:docPr id="1006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http://hndd.gensee.com/training/site/s/44944384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毕业作业指导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BF3E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熊任翔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92083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28575</wp:posOffset>
                  </wp:positionV>
                  <wp:extent cx="1123950" cy="1133475"/>
                  <wp:effectExtent l="0" t="0" r="6350" b="9525"/>
                  <wp:wrapSquare wrapText="bothSides"/>
                  <wp:docPr id="100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http://hndd.gensee.com/training/site/s/40112883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财政法律制度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财经法规与会计职业道德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杨雪琦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tabs>
                <w:tab w:val="left" w:pos="1230"/>
              </w:tabs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noProof/>
                <w:sz w:val="22"/>
              </w:rPr>
              <w:drawing>
                <wp:anchor distT="0" distB="0" distL="114300" distR="114300" simplePos="0" relativeHeight="25291980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62230</wp:posOffset>
                  </wp:positionV>
                  <wp:extent cx="1257300" cy="1257300"/>
                  <wp:effectExtent l="0" t="0" r="0" b="0"/>
                  <wp:wrapSquare wrapText="bothSides"/>
                  <wp:docPr id="100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sz w:val="22"/>
              </w:rPr>
              <w:t xml:space="preserve"> http://hndd.gensee.com/training/site/s/69907011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金融服务礼仪讲座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金融服务礼仪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胡舒予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464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71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账户及借贷记账法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财会税收基础知识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夏惠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9187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-5797550</wp:posOffset>
                  </wp:positionV>
                  <wp:extent cx="1114425" cy="1114425"/>
                  <wp:effectExtent l="0" t="0" r="3175" b="3175"/>
                  <wp:wrapSquare wrapText="bothSides"/>
                  <wp:docPr id="100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http://hndd.gensee.com/training/site/s/39196577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农村信息化基础设施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农村信息化管理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杨先林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91776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-5876290</wp:posOffset>
                  </wp:positionV>
                  <wp:extent cx="1114425" cy="1152525"/>
                  <wp:effectExtent l="0" t="0" r="3175" b="3175"/>
                  <wp:wrapSquare wrapText="bothSides"/>
                  <wp:docPr id="1002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br/>
              <w:t>http://hndd.gensee.com/training/site/s/63068969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“宋江”的影响力源于哪里？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领导科学与艺术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丰云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167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-6400800</wp:posOffset>
                  </wp:positionV>
                  <wp:extent cx="1228725" cy="1238250"/>
                  <wp:effectExtent l="0" t="0" r="3175" b="6350"/>
                  <wp:wrapSquare wrapText="bothSides"/>
                  <wp:docPr id="100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http://hndd.gensee.com/training/site/s/56074340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公民的生命健康权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公民权利与义务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姚春艳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157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-236855</wp:posOffset>
                  </wp:positionV>
                  <wp:extent cx="1209675" cy="1228725"/>
                  <wp:effectExtent l="0" t="0" r="9525" b="3175"/>
                  <wp:wrapSquare wrapText="bothSides"/>
                  <wp:docPr id="1000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http://hndd.gensee.com/training/site/s/42111821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毕业论文指导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BF3E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914688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28575</wp:posOffset>
                  </wp:positionV>
                  <wp:extent cx="1123950" cy="1133475"/>
                  <wp:effectExtent l="0" t="0" r="6350" b="9525"/>
                  <wp:wrapSquare wrapText="bothSides"/>
                  <wp:docPr id="99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http://hndd.gensee.com/training/site/s/40112883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劳动人事政策与法规课程导学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劳动人事政策与法规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曹喜平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136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-236855</wp:posOffset>
                  </wp:positionV>
                  <wp:extent cx="1276350" cy="1228725"/>
                  <wp:effectExtent l="0" t="0" r="6350" b="3175"/>
                  <wp:wrapSquare wrapText="bothSides"/>
                  <wp:docPr id="998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http://hndd.gensee.com/training/site/s/39629836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《人力资源管理案例选读》导学课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人力资源管理案例选读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李明辉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912640" behindDoc="0" locked="0" layoutInCell="1" allowOverlap="1">
                  <wp:simplePos x="0" y="0"/>
                  <wp:positionH relativeFrom="column">
                    <wp:posOffset>-1162685</wp:posOffset>
                  </wp:positionH>
                  <wp:positionV relativeFrom="paragraph">
                    <wp:posOffset>42545</wp:posOffset>
                  </wp:positionV>
                  <wp:extent cx="1114425" cy="1134110"/>
                  <wp:effectExtent l="0" t="0" r="3175" b="8890"/>
                  <wp:wrapSquare wrapText="bothSides"/>
                  <wp:docPr id="99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http://hndd.gensee.com/training/site/s/05570073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支付结算法律制度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财经法规与会计职业道德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杨雪琦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tabs>
                <w:tab w:val="left" w:pos="1230"/>
              </w:tabs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noProof/>
                <w:sz w:val="22"/>
              </w:rPr>
              <w:drawing>
                <wp:anchor distT="0" distB="0" distL="114300" distR="114300" simplePos="0" relativeHeight="25291161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62230</wp:posOffset>
                  </wp:positionV>
                  <wp:extent cx="1257300" cy="1257300"/>
                  <wp:effectExtent l="0" t="0" r="0" b="0"/>
                  <wp:wrapSquare wrapText="bothSides"/>
                  <wp:docPr id="996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sz w:val="22"/>
              </w:rPr>
              <w:t xml:space="preserve"> http://hndd.gensee.com/training/site/s/69907011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《人才测评技术及应用》导学课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人才测评技术及应用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李明辉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4848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72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用友财务软件：权限设置、建立账套、基础档案设置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会计软件运用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夏惠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91059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72390</wp:posOffset>
                  </wp:positionV>
                  <wp:extent cx="1276350" cy="1247775"/>
                  <wp:effectExtent l="0" t="0" r="6350" b="9525"/>
                  <wp:wrapSquare wrapText="bothSides"/>
                  <wp:docPr id="995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http://hndd.gensee.com/training/site/s/45550490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劳动人事政策与法规案例分析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劳动人事政策与法规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曹喜平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0956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-236855</wp:posOffset>
                  </wp:positionV>
                  <wp:extent cx="1276350" cy="1228725"/>
                  <wp:effectExtent l="0" t="0" r="6350" b="3175"/>
                  <wp:wrapSquare wrapText="bothSides"/>
                  <wp:docPr id="994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http://hndd.gensee.com/training/site/s/39629836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毕业论文写作辅导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毕业论文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朱翠娥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90854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28575</wp:posOffset>
                  </wp:positionV>
                  <wp:extent cx="1123950" cy="1133475"/>
                  <wp:effectExtent l="0" t="0" r="6350" b="9525"/>
                  <wp:wrapSquare wrapText="bothSides"/>
                  <wp:docPr id="99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http://hndd.gensee.com/training/site/s/40112883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网络安全的基本要素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计算机网络安全技术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凌梓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90752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57150</wp:posOffset>
                  </wp:positionV>
                  <wp:extent cx="1257300" cy="1266825"/>
                  <wp:effectExtent l="0" t="0" r="0" b="3175"/>
                  <wp:wrapSquare wrapText="bothSides"/>
                  <wp:docPr id="992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http://hndd.gensee.com/training/site/s/25004301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知识与知识表示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人工智能导论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凌梓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9064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80645</wp:posOffset>
                  </wp:positionV>
                  <wp:extent cx="1266825" cy="1228725"/>
                  <wp:effectExtent l="0" t="0" r="3175" b="3175"/>
                  <wp:wrapSquare wrapText="bothSides"/>
                  <wp:docPr id="991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http://hndd.gensee.com/training/site/s/00223964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药学实践中需坚守哪些职业道德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职业道德与药学伦理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龚小红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505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73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高速公路规划与勘测设计概论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高速公路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罗俊礼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90547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29845</wp:posOffset>
                  </wp:positionV>
                  <wp:extent cx="1123950" cy="1123950"/>
                  <wp:effectExtent l="0" t="0" r="6350" b="6350"/>
                  <wp:wrapSquare wrapText="bothSides"/>
                  <wp:docPr id="99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http://hndd.gensee.com/training/site/s/88416956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课程学习辅导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生态农业原理与应用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张俐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0444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-252095</wp:posOffset>
                  </wp:positionV>
                  <wp:extent cx="1276350" cy="1266825"/>
                  <wp:effectExtent l="0" t="0" r="6350" b="3175"/>
                  <wp:wrapSquare wrapText="bothSides"/>
                  <wp:docPr id="989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http://hndd.gensee.com/training/site/s/22282984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课程学习辅导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生态农业原理与应用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张俐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034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-252095</wp:posOffset>
                  </wp:positionV>
                  <wp:extent cx="1276350" cy="1266825"/>
                  <wp:effectExtent l="0" t="0" r="6350" b="3175"/>
                  <wp:wrapSquare wrapText="bothSides"/>
                  <wp:docPr id="988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http://hndd.gensee.com/training/site/s/22282984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合理结合临床护理进行论文选题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毕业论文（护理学）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梁小丽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90240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28575</wp:posOffset>
                  </wp:positionV>
                  <wp:extent cx="1123950" cy="1133475"/>
                  <wp:effectExtent l="0" t="0" r="6350" b="9525"/>
                  <wp:wrapSquare wrapText="bothSides"/>
                  <wp:docPr id="98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http://hndd.gensee.com/training/site/s/40112883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线形设计与路基路面设计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高速公路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罗俊礼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90137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29845</wp:posOffset>
                  </wp:positionV>
                  <wp:extent cx="1123950" cy="1123950"/>
                  <wp:effectExtent l="0" t="0" r="6350" b="6350"/>
                  <wp:wrapSquare wrapText="bothSides"/>
                  <wp:docPr id="98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http://hndd.gensee.com/training/site/s/88416956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课程导学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幼儿园语言教育专题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幼儿园班级管理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学前儿童健康与体育活动专题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朱翠娥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9003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9525</wp:posOffset>
                  </wp:positionV>
                  <wp:extent cx="1162050" cy="1171575"/>
                  <wp:effectExtent l="0" t="0" r="6350" b="9525"/>
                  <wp:wrapSquare wrapText="bothSides"/>
                  <wp:docPr id="985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http://hndd.gensee.com/training/site/s/89025161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第一章重难点解析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旅游心理学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罗明凡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993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-255270</wp:posOffset>
                  </wp:positionV>
                  <wp:extent cx="1285875" cy="1276350"/>
                  <wp:effectExtent l="0" t="0" r="9525" b="6350"/>
                  <wp:wrapSquare wrapText="bothSides"/>
                  <wp:docPr id="98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http://hndd.gensee.com/training/site/s/21298192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教学辅导：连锁经营的基本原理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连锁经营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姜冰洁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5257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74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教学辅导：犯罪构成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实用法律基础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9830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-247015</wp:posOffset>
                  </wp:positionV>
                  <wp:extent cx="1238250" cy="1257300"/>
                  <wp:effectExtent l="0" t="0" r="6350" b="0"/>
                  <wp:wrapSquare wrapText="bothSides"/>
                  <wp:docPr id="98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http://hndd.gensee.com/training/site/s/44944384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公民的财产权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公民权利与义务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姚春艳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9728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-236855</wp:posOffset>
                  </wp:positionV>
                  <wp:extent cx="1209675" cy="1228725"/>
                  <wp:effectExtent l="0" t="0" r="9525" b="3175"/>
                  <wp:wrapSquare wrapText="bothSides"/>
                  <wp:docPr id="982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http://hndd.gensee.com/training/site/s/42111821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社区治理中的组织结构关系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社区治理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曾湘瑀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9625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41275</wp:posOffset>
                  </wp:positionV>
                  <wp:extent cx="1123950" cy="1104900"/>
                  <wp:effectExtent l="0" t="0" r="6350" b="0"/>
                  <wp:wrapSquare wrapText="bothSides"/>
                  <wp:docPr id="98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http://hndd.gensee.com/training/site/s/54847302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我国小城镇发展的情况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小城镇建设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唐如薇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952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-240030</wp:posOffset>
                  </wp:positionV>
                  <wp:extent cx="1257300" cy="1228725"/>
                  <wp:effectExtent l="0" t="0" r="0" b="3175"/>
                  <wp:wrapSquare wrapText="bothSides"/>
                  <wp:docPr id="98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http://hndd.gensee.com/training/site/s/28302084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电子政务课程导学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电子政务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曹喜平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546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75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汇率如何套算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国际金融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肖志斌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9420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-6539230</wp:posOffset>
                  </wp:positionV>
                  <wp:extent cx="1247775" cy="1238250"/>
                  <wp:effectExtent l="0" t="0" r="9525" b="6350"/>
                  <wp:wrapSquare wrapText="bothSides"/>
                  <wp:docPr id="979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http://hndd.gensee.com/training/site/s/70705489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毕业论文指导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段庆华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9318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28575</wp:posOffset>
                  </wp:positionV>
                  <wp:extent cx="1123950" cy="1133475"/>
                  <wp:effectExtent l="0" t="0" r="6350" b="9525"/>
                  <wp:wrapSquare wrapText="bothSides"/>
                  <wp:docPr id="97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http://hndd.gensee.com/training/site/s/40112883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农产品营销实务课程导学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农产品营销实务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曹喜平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9216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34925</wp:posOffset>
                  </wp:positionV>
                  <wp:extent cx="1123315" cy="1114425"/>
                  <wp:effectExtent l="0" t="0" r="6985" b="3175"/>
                  <wp:wrapSquare wrapText="bothSides"/>
                  <wp:docPr id="97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http://hndd.gensee.com/training/site/s/56187787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团队建设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管理方法与艺术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黄心云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911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-236855</wp:posOffset>
                  </wp:positionV>
                  <wp:extent cx="1238250" cy="1238250"/>
                  <wp:effectExtent l="0" t="0" r="6350" b="6350"/>
                  <wp:wrapSquare wrapText="bothSides"/>
                  <wp:docPr id="976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http://hndd.gensee.com/training/site/s/69988013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如何判断关系的性质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离散数学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杨先林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901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52705</wp:posOffset>
                  </wp:positionV>
                  <wp:extent cx="1285875" cy="1276350"/>
                  <wp:effectExtent l="0" t="0" r="9525" b="6350"/>
                  <wp:wrapSquare wrapText="bothSides"/>
                  <wp:docPr id="975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http://hndd.gensee.com/training/site/s/12651002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分布式计算概念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云计算及应用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凌梓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890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80645</wp:posOffset>
                  </wp:positionV>
                  <wp:extent cx="1266825" cy="1228725"/>
                  <wp:effectExtent l="0" t="0" r="3175" b="3175"/>
                  <wp:wrapSquare wrapText="bothSides"/>
                  <wp:docPr id="97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http://hndd.gensee.com/training/site/s/00223964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探析天然药物的化学成分、理化性质、提取分离方法以及结构鉴定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天然药物化学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龚小红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5667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76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护理本科毕业论文系统应用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毕业论文（护理学）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梁小丽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8806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28575</wp:posOffset>
                  </wp:positionV>
                  <wp:extent cx="1123950" cy="1133475"/>
                  <wp:effectExtent l="0" t="0" r="6350" b="9525"/>
                  <wp:wrapSquare wrapText="bothSides"/>
                  <wp:docPr id="97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http://hndd.gensee.com/training/site/s/40112883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封建社会思想家的学前教育思想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学前教育史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朱翠娥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870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-261620</wp:posOffset>
                  </wp:positionV>
                  <wp:extent cx="1276350" cy="1276350"/>
                  <wp:effectExtent l="0" t="0" r="6350" b="6350"/>
                  <wp:wrapSquare wrapText="bothSides"/>
                  <wp:docPr id="972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http://hndd.gensee.com/training/site/s/70884776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教学辅导：消费者行为分析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连锁经营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姜冰洁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5872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77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教学辅导：无效婚姻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实用法律基础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8601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-247015</wp:posOffset>
                  </wp:positionV>
                  <wp:extent cx="1238250" cy="1257300"/>
                  <wp:effectExtent l="0" t="0" r="6350" b="0"/>
                  <wp:wrapSquare wrapText="bothSides"/>
                  <wp:docPr id="97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http://hndd.gensee.com/training/site/s/44944384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侵权行为与法律救济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公民权利与义务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姚春艳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8499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-236855</wp:posOffset>
                  </wp:positionV>
                  <wp:extent cx="1209675" cy="1228725"/>
                  <wp:effectExtent l="0" t="0" r="9525" b="3175"/>
                  <wp:wrapSquare wrapText="bothSides"/>
                  <wp:docPr id="970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http://hndd.gensee.com/training/site/s/42111821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企业项目策划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企业策划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曹喜平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83968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19050</wp:posOffset>
                  </wp:positionV>
                  <wp:extent cx="1123950" cy="1143000"/>
                  <wp:effectExtent l="0" t="0" r="6350" b="0"/>
                  <wp:wrapSquare wrapText="bothSides"/>
                  <wp:docPr id="969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http://hndd.gensee.com/training/site/s/66258092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绩效考核体系设计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管理方法与艺术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黄心云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8294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-236855</wp:posOffset>
                  </wp:positionV>
                  <wp:extent cx="1238250" cy="1238250"/>
                  <wp:effectExtent l="0" t="0" r="6350" b="6350"/>
                  <wp:wrapSquare wrapText="bothSides"/>
                  <wp:docPr id="96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http://hndd.gensee.com/training/site/s/69988013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企业重组的典型模式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企业策划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曹喜平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8192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19050</wp:posOffset>
                  </wp:positionV>
                  <wp:extent cx="1123950" cy="1143000"/>
                  <wp:effectExtent l="0" t="0" r="6350" b="0"/>
                  <wp:wrapSquare wrapText="bothSides"/>
                  <wp:docPr id="967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http://hndd.gensee.com/training/site/s/66258092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用友财务软件：期初设置及试算平衡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会计软件运用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夏惠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808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72390</wp:posOffset>
                  </wp:positionV>
                  <wp:extent cx="1276350" cy="1247775"/>
                  <wp:effectExtent l="0" t="0" r="6350" b="9525"/>
                  <wp:wrapSquare wrapText="bothSides"/>
                  <wp:docPr id="966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http://hndd.gensee.com/training/site/s/45550490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创业伦理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创业设计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创业实务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段庆华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7987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34290</wp:posOffset>
                  </wp:positionV>
                  <wp:extent cx="1143000" cy="1114425"/>
                  <wp:effectExtent l="0" t="0" r="0" b="3175"/>
                  <wp:wrapSquare wrapText="bothSides"/>
                  <wp:docPr id="965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br/>
              <w:t>http://hndd.gensee.com/training/site/s/36504118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怎样做好农村“三资”信息化管理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农村信息化管理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杨先林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7884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-5876290</wp:posOffset>
                  </wp:positionV>
                  <wp:extent cx="1114425" cy="1152525"/>
                  <wp:effectExtent l="0" t="0" r="3175" b="3175"/>
                  <wp:wrapSquare wrapText="bothSides"/>
                  <wp:docPr id="96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http://hndd.gensee.com/training/site/s/63068969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操作系统及数据库的安全性分析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计算机网络安全技术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凌梓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778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57150</wp:posOffset>
                  </wp:positionV>
                  <wp:extent cx="1257300" cy="1266825"/>
                  <wp:effectExtent l="0" t="0" r="0" b="3175"/>
                  <wp:wrapSquare wrapText="bothSides"/>
                  <wp:docPr id="963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http://hndd.gensee.com/training/site/s/25004301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确定性推理方法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人工智能导论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凌梓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7680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80645</wp:posOffset>
                  </wp:positionV>
                  <wp:extent cx="1266825" cy="1228725"/>
                  <wp:effectExtent l="0" t="0" r="3175" b="3175"/>
                  <wp:wrapSquare wrapText="bothSides"/>
                  <wp:docPr id="962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http://hndd.gensee.com/training/site/s/00223964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如何巧妙学好生药学并在临床中使用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生药学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龚小红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6076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7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护理管理学网上形考指导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护理管理学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杜芬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638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-240665</wp:posOffset>
                  </wp:positionV>
                  <wp:extent cx="1247775" cy="1247775"/>
                  <wp:effectExtent l="0" t="0" r="9525" b="9525"/>
                  <wp:wrapSquare wrapText="bothSides"/>
                  <wp:docPr id="1080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http://hndd.gensee.com/training/site/s/06769410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护理教育导论网上形考指导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护理教育导论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梁小丽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7577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60325</wp:posOffset>
                  </wp:positionV>
                  <wp:extent cx="1257300" cy="1266825"/>
                  <wp:effectExtent l="0" t="0" r="0" b="3175"/>
                  <wp:wrapSquare wrapText="bothSides"/>
                  <wp:docPr id="961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http://hndd.gensee.com/training/site/s/42365052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课程导学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酒店人力资源管理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胡娟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6281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79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英语本科毕业项目设计与学位论文的要求与常见问题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教学实践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彭爱武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7475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61595</wp:posOffset>
                  </wp:positionV>
                  <wp:extent cx="1047750" cy="1088390"/>
                  <wp:effectExtent l="0" t="0" r="6350" b="3810"/>
                  <wp:wrapSquare wrapText="bothSides"/>
                  <wp:docPr id="96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8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http://hndd.gensee.com/training/site/s/35956235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课程导学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旅游文化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罗明凡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737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-255270</wp:posOffset>
                  </wp:positionV>
                  <wp:extent cx="1285875" cy="1276350"/>
                  <wp:effectExtent l="0" t="0" r="9525" b="6350"/>
                  <wp:wrapSquare wrapText="bothSides"/>
                  <wp:docPr id="95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http://hndd.gensee.com/training/site/s/21298192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《透明的红萝卜》创作分析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导读（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金在胜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7270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-5662295</wp:posOffset>
                  </wp:positionV>
                  <wp:extent cx="1179830" cy="1190625"/>
                  <wp:effectExtent l="0" t="0" r="1270" b="3175"/>
                  <wp:wrapSquare wrapText="bothSides"/>
                  <wp:docPr id="958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http://hndd.gensee.com/training/site/s/30317333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现代教育家的学前教育思想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学前教育史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朱翠娥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7168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-261620</wp:posOffset>
                  </wp:positionV>
                  <wp:extent cx="1276350" cy="1276350"/>
                  <wp:effectExtent l="0" t="0" r="6350" b="6350"/>
                  <wp:wrapSquare wrapText="bothSides"/>
                  <wp:docPr id="95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http://hndd.gensee.com/training/site/s/70884776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英语专科毕业作业要求与常见问题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毕业专项设计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英专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彭爱武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7065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28575</wp:posOffset>
                  </wp:positionV>
                  <wp:extent cx="1123950" cy="1133475"/>
                  <wp:effectExtent l="0" t="0" r="6350" b="9525"/>
                  <wp:wrapSquare wrapText="bothSides"/>
                  <wp:docPr id="95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http://hndd.gensee.com/training/site/s/40112883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“制度”与“人性化”为何都不凑效？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领导科学与艺术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丰云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696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-6400800</wp:posOffset>
                  </wp:positionV>
                  <wp:extent cx="1228725" cy="1238250"/>
                  <wp:effectExtent l="0" t="0" r="3175" b="6350"/>
                  <wp:wrapSquare wrapText="bothSides"/>
                  <wp:docPr id="9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http://hndd.gensee.com/training/site/s/56074340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危害行为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刑法学专题研究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姚春艳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6860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-248920</wp:posOffset>
                  </wp:positionV>
                  <wp:extent cx="1266825" cy="1257300"/>
                  <wp:effectExtent l="0" t="0" r="3175" b="0"/>
                  <wp:wrapSquare wrapText="bothSides"/>
                  <wp:docPr id="95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http://hndd.gensee.com/training/site/s/40143539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教学辅导：遗产继承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实用法律基础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675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-247015</wp:posOffset>
                  </wp:positionV>
                  <wp:extent cx="1238250" cy="1257300"/>
                  <wp:effectExtent l="0" t="0" r="6350" b="0"/>
                  <wp:wrapSquare wrapText="bothSides"/>
                  <wp:docPr id="95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http://hndd.gensee.com/training/site/s/44944384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小城镇的基本概念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小城镇建设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唐如薇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665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-240030</wp:posOffset>
                  </wp:positionV>
                  <wp:extent cx="1257300" cy="1228725"/>
                  <wp:effectExtent l="0" t="0" r="0" b="3175"/>
                  <wp:wrapSquare wrapText="bothSides"/>
                  <wp:docPr id="95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http://hndd.gensee.com/training/site/s/28302084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商务谈判实务课程导学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商务谈判实务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曹喜平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658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81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如何进行套汇投资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国际金融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肖志斌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655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-6539230</wp:posOffset>
                  </wp:positionV>
                  <wp:extent cx="1247775" cy="1238250"/>
                  <wp:effectExtent l="0" t="0" r="9525" b="6350"/>
                  <wp:wrapSquare wrapText="bothSides"/>
                  <wp:docPr id="951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http://hndd.gensee.com/training/site/s/70705489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营销道德与营销文化课程导学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营销道德与营销文化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曹喜平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679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82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管理沟通机制设计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管理方法与艺术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黄心云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645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-236855</wp:posOffset>
                  </wp:positionV>
                  <wp:extent cx="1238250" cy="1238250"/>
                  <wp:effectExtent l="0" t="0" r="6350" b="6350"/>
                  <wp:wrapSquare wrapText="bothSides"/>
                  <wp:docPr id="950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http://hndd.gensee.com/training/site/s/69988013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创业社会责任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创业设计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创业实务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段庆华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6348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34290</wp:posOffset>
                  </wp:positionV>
                  <wp:extent cx="1143000" cy="1114425"/>
                  <wp:effectExtent l="0" t="0" r="0" b="3175"/>
                  <wp:wrapSquare wrapText="bothSides"/>
                  <wp:docPr id="949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http://hndd.gensee.com/training/site/s/36504118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《人才市场与人事代理》导学课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人才市场与人事代理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李明辉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699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83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教学辅导：农村政策性保险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财政与金融（农）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姜冰洁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6246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22225</wp:posOffset>
                  </wp:positionV>
                  <wp:extent cx="1134745" cy="1143000"/>
                  <wp:effectExtent l="0" t="0" r="8255" b="0"/>
                  <wp:wrapSquare wrapText="bothSides"/>
                  <wp:docPr id="948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http://hndd.gensee.com/training/site/s/09211348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用友财务软件：记账凭证的填制与审核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会计软件运用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夏惠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614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72390</wp:posOffset>
                  </wp:positionV>
                  <wp:extent cx="1276350" cy="1247775"/>
                  <wp:effectExtent l="0" t="0" r="6350" b="9525"/>
                  <wp:wrapSquare wrapText="bothSides"/>
                  <wp:docPr id="947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http://hndd.gensee.com/training/site/s/45550490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尺寸公差与配合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互换性与技术测量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胡素云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6041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-230505</wp:posOffset>
                  </wp:positionV>
                  <wp:extent cx="1228725" cy="1209675"/>
                  <wp:effectExtent l="0" t="0" r="3175" b="9525"/>
                  <wp:wrapSquare wrapText="bothSides"/>
                  <wp:docPr id="946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http://hndd.gensee.com/training/site/s/13747920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课程导学及理财讲座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个人理财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黄明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720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84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常用办公设备的使用与维护课程导学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常用办公设备的使用与维护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曾凌云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5939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-6045835</wp:posOffset>
                  </wp:positionV>
                  <wp:extent cx="1295400" cy="1285875"/>
                  <wp:effectExtent l="0" t="0" r="0" b="9525"/>
                  <wp:wrapSquare wrapText="bothSides"/>
                  <wp:docPr id="945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http://hndd.gensee.com/training/site/s/14677011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字体的创意、表现与应用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字体设计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田甜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7408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85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毕业论文写作指导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毕业论文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莫亦文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58368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28575</wp:posOffset>
                  </wp:positionV>
                  <wp:extent cx="1123950" cy="1133475"/>
                  <wp:effectExtent l="0" t="0" r="6350" b="9525"/>
                  <wp:wrapSquare wrapText="bothSides"/>
                  <wp:docPr id="94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http://hndd.gensee.com/training/site/s/40112883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手绘材质的表现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专业实践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彭峥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7510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-245745</wp:posOffset>
                  </wp:positionV>
                  <wp:extent cx="1238250" cy="1257300"/>
                  <wp:effectExtent l="0" t="0" r="6350" b="0"/>
                  <wp:wrapSquare wrapText="bothSides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http://hndd.gensee.com/training/site/s/06769410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GOOGLE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云计算原理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云计算及应用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凌梓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5734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80645</wp:posOffset>
                  </wp:positionV>
                  <wp:extent cx="1266825" cy="1228725"/>
                  <wp:effectExtent l="0" t="0" r="3175" b="3175"/>
                  <wp:wrapSquare wrapText="bothSides"/>
                  <wp:docPr id="943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http://hndd.gensee.com/training/site/s/00223964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生猪恢复生产技术指南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畜禽养殖技术操作实训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彭瑛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5632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71755</wp:posOffset>
                  </wp:positionV>
                  <wp:extent cx="1257300" cy="1238250"/>
                  <wp:effectExtent l="0" t="0" r="0" b="6350"/>
                  <wp:wrapSquare wrapText="bothSides"/>
                  <wp:docPr id="942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http://hndd.gensee.com/training/site/s/59268994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湖南茶文化在我国茶文化史上的地位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茶学概论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温岚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552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71120</wp:posOffset>
                  </wp:positionV>
                  <wp:extent cx="1257300" cy="1238250"/>
                  <wp:effectExtent l="0" t="0" r="0" b="6350"/>
                  <wp:wrapSquare wrapText="bothSides"/>
                  <wp:docPr id="94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http://hndd.gensee.com/training/site/s/82016454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中式古典元素在现代茶馆设计中的体现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茶艺学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温岚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5427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71120</wp:posOffset>
                  </wp:positionV>
                  <wp:extent cx="1257300" cy="1238250"/>
                  <wp:effectExtent l="0" t="0" r="0" b="6350"/>
                  <wp:wrapSquare wrapText="bothSides"/>
                  <wp:docPr id="94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http://hndd.gensee.com/training/site/s/82016454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重难点解析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酒店人力资源管理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胡娟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7715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86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汪曾祺创作简介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导读（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金在胜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53248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-5662295</wp:posOffset>
                  </wp:positionV>
                  <wp:extent cx="1179830" cy="1190625"/>
                  <wp:effectExtent l="0" t="0" r="1270" b="3175"/>
                  <wp:wrapSquare wrapText="bothSides"/>
                  <wp:docPr id="939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http://hndd.gensee.com/training/site/s/30317333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Unit 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重难点讲解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管理英语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吴昊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http://hndd.gensee.com/training/site/s/2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1172535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5222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13970</wp:posOffset>
                  </wp:positionV>
                  <wp:extent cx="1179830" cy="1162050"/>
                  <wp:effectExtent l="0" t="0" r="1270" b="6350"/>
                  <wp:wrapSquare wrapText="bothSides"/>
                  <wp:docPr id="938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少儿英语教学中游戏的运用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幼儿英语教学设计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彭爱武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5120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-236220</wp:posOffset>
                  </wp:positionV>
                  <wp:extent cx="1238250" cy="1228725"/>
                  <wp:effectExtent l="0" t="0" r="6350" b="3175"/>
                  <wp:wrapSquare wrapText="bothSides"/>
                  <wp:docPr id="937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http://hndd.gensee.com/training/site/s/73941815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导游证考试高频考点解析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旅游文化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罗明凡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7928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-255270</wp:posOffset>
                  </wp:positionV>
                  <wp:extent cx="1285875" cy="1276350"/>
                  <wp:effectExtent l="0" t="0" r="9525" b="6350"/>
                  <wp:wrapSquare wrapText="bothSides"/>
                  <wp:docPr id="92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http://hndd.gensee.com/training/site/s/21298192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职业倾向测试与职业抉择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职业与人生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方宏常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5017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39370</wp:posOffset>
                  </wp:positionV>
                  <wp:extent cx="1104900" cy="1114425"/>
                  <wp:effectExtent l="0" t="0" r="0" b="3175"/>
                  <wp:wrapSquare wrapText="bothSides"/>
                  <wp:docPr id="936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br/>
              <w:t>http://hndd.gensee.com/training/site/s/80118614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项羽何以输给刘邦？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领导科学与艺术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丰云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4915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-6400800</wp:posOffset>
                  </wp:positionV>
                  <wp:extent cx="1228725" cy="1238250"/>
                  <wp:effectExtent l="0" t="0" r="3175" b="6350"/>
                  <wp:wrapSquare wrapText="bothSides"/>
                  <wp:docPr id="93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http://hndd.gensee.com/training/site/s/56074340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绑架罪的司法认定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刑法学专题研究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姚春艳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481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-248920</wp:posOffset>
                  </wp:positionV>
                  <wp:extent cx="1266825" cy="1257300"/>
                  <wp:effectExtent l="0" t="0" r="3175" b="0"/>
                  <wp:wrapSquare wrapText="bothSides"/>
                  <wp:docPr id="93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http://hndd.gensee.com/training/site/s/40143539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我国律师制度的基本内容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律师事务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熊任翔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4710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-267970</wp:posOffset>
                  </wp:positionV>
                  <wp:extent cx="1266825" cy="1295400"/>
                  <wp:effectExtent l="0" t="0" r="3175" b="0"/>
                  <wp:wrapSquare wrapText="bothSides"/>
                  <wp:docPr id="93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http://hndd.gensee.com/training/site/s/45215781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小城镇的发展机制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小城镇建设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唐如薇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4608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-240030</wp:posOffset>
                  </wp:positionV>
                  <wp:extent cx="1257300" cy="1228725"/>
                  <wp:effectExtent l="0" t="0" r="0" b="3175"/>
                  <wp:wrapSquare wrapText="bothSides"/>
                  <wp:docPr id="93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http://hndd.gensee.com/training/site/s/28302084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服务营销案例分析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服务营销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曹喜平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7920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87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证券基本分析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证券投资分析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肖志斌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450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-252730</wp:posOffset>
                  </wp:positionV>
                  <wp:extent cx="1266825" cy="1257300"/>
                  <wp:effectExtent l="0" t="0" r="3175" b="0"/>
                  <wp:wrapSquare wrapText="bothSides"/>
                  <wp:docPr id="931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http://hndd.gensee.com/training/site/s/56190388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泰戈尔作品介绍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东方文学名著选讲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何秋瑛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802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-6589395</wp:posOffset>
                  </wp:positionV>
                  <wp:extent cx="1285875" cy="1285875"/>
                  <wp:effectExtent l="0" t="0" r="9525" b="9525"/>
                  <wp:wrapSquare wrapText="bothSides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http://hndd.gensee.com/training/site/s/06769410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小企业商业计划的编写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创建小企业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段庆华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4403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6350</wp:posOffset>
                  </wp:positionV>
                  <wp:extent cx="1154430" cy="1171575"/>
                  <wp:effectExtent l="0" t="0" r="1270" b="9525"/>
                  <wp:wrapSquare wrapText="bothSides"/>
                  <wp:docPr id="930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http://hndd.gensee.com/training/site/s/73361824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教学辅导：农村商业保险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财政与金融（农）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姜冰洁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43008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22225</wp:posOffset>
                  </wp:positionV>
                  <wp:extent cx="1134745" cy="1143000"/>
                  <wp:effectExtent l="0" t="0" r="8255" b="0"/>
                  <wp:wrapSquare wrapText="bothSides"/>
                  <wp:docPr id="92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http://hndd.gensee.com/training/site/s/09211348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《新政府会计制度》改革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财税法规专题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张小红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419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-5797550</wp:posOffset>
                  </wp:positionV>
                  <wp:extent cx="1114425" cy="1114425"/>
                  <wp:effectExtent l="0" t="0" r="3175" b="3175"/>
                  <wp:wrapSquare wrapText="bothSides"/>
                  <wp:docPr id="92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http://hndd.gensee.com/training/site/s/39196577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几何公差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互换性与技术测量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胡素云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409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-230505</wp:posOffset>
                  </wp:positionV>
                  <wp:extent cx="1228725" cy="1209675"/>
                  <wp:effectExtent l="0" t="0" r="3175" b="9525"/>
                  <wp:wrapSquare wrapText="bothSides"/>
                  <wp:docPr id="92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http://hndd.gensee.com/training/site/s/13747920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电子产品检验技术课程导学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电子产品检验技术课程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曾凌云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8227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65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课程导学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传感与检测技术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蒋星军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399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69850</wp:posOffset>
                  </wp:positionV>
                  <wp:extent cx="1257300" cy="1247775"/>
                  <wp:effectExtent l="0" t="0" r="0" b="9525"/>
                  <wp:wrapSquare wrapText="bothSides"/>
                  <wp:docPr id="926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http://hndd.gensee.com/training/site/s/70512870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农资电子商务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农村信息化管理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杨先林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3891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-5876290</wp:posOffset>
                  </wp:positionV>
                  <wp:extent cx="1114425" cy="1152525"/>
                  <wp:effectExtent l="0" t="0" r="3175" b="3175"/>
                  <wp:wrapSquare wrapText="bothSides"/>
                  <wp:docPr id="92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br/>
              <w:t>http://hndd.gensee.com/training/site/s/63068969</w:t>
            </w:r>
          </w:p>
        </w:tc>
      </w:tr>
      <w:tr w:rsidR="00BF3E17">
        <w:trPr>
          <w:trHeight w:val="234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访问控制技术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计算机网络安全技术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凌梓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378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57150</wp:posOffset>
                  </wp:positionV>
                  <wp:extent cx="1257300" cy="1266825"/>
                  <wp:effectExtent l="0" t="0" r="0" b="3175"/>
                  <wp:wrapSquare wrapText="bothSides"/>
                  <wp:docPr id="1024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http://hndd.gensee.com/training/site/s/25004301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不确定性推理方法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人工智能导论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凌梓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368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80645</wp:posOffset>
                  </wp:positionV>
                  <wp:extent cx="1266825" cy="1228725"/>
                  <wp:effectExtent l="0" t="0" r="3175" b="3175"/>
                  <wp:wrapSquare wrapText="bothSides"/>
                  <wp:docPr id="1025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http://hndd.gensee.com/training/site/s/00223964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Unit 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重难点讲解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管理英语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吴昊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http://hndd.gensee.com/training/site/s/21172535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358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13970</wp:posOffset>
                  </wp:positionV>
                  <wp:extent cx="1179830" cy="1162050"/>
                  <wp:effectExtent l="0" t="0" r="1270" b="6350"/>
                  <wp:wrapSquare wrapText="bothSides"/>
                  <wp:docPr id="102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少儿英语教学中歌曲的运用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幼儿英语教学设计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彭爱武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3481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-236220</wp:posOffset>
                  </wp:positionV>
                  <wp:extent cx="1238250" cy="1228725"/>
                  <wp:effectExtent l="0" t="0" r="6350" b="3175"/>
                  <wp:wrapSquare wrapText="bothSides"/>
                  <wp:docPr id="1027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http://hndd.gensee.com/training/site/s/73941815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学校心理健康教育的心理诊断专题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学校心理健康教育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柳波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8432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66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职业生涯规划书的制定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职业与人生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方宏常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3379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39370</wp:posOffset>
                  </wp:positionV>
                  <wp:extent cx="1104900" cy="1114425"/>
                  <wp:effectExtent l="0" t="0" r="0" b="3175"/>
                  <wp:wrapSquare wrapText="bothSides"/>
                  <wp:docPr id="1028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br/>
              <w:t>http://hndd.gensee.com/training/site/s/80118614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抢劫罪的司法认定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刑法学专题研究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姚春艳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3276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-248920</wp:posOffset>
                  </wp:positionV>
                  <wp:extent cx="1266825" cy="1257300"/>
                  <wp:effectExtent l="0" t="0" r="3175" b="0"/>
                  <wp:wrapSquare wrapText="bothSides"/>
                  <wp:docPr id="1029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http://hndd.gensee.com/training/site/s/40143539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民事诉讼中的律师实务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律师事务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熊任翔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3174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-267970</wp:posOffset>
                  </wp:positionV>
                  <wp:extent cx="1266825" cy="1295400"/>
                  <wp:effectExtent l="0" t="0" r="3175" b="0"/>
                  <wp:wrapSquare wrapText="bothSides"/>
                  <wp:docPr id="103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http://hndd.gensee.com/training/site/s/45215781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网络营销策略概念及应用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电子商务概论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电子商务基础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刘娟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3072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41275</wp:posOffset>
                  </wp:positionV>
                  <wp:extent cx="1133475" cy="1114425"/>
                  <wp:effectExtent l="0" t="0" r="9525" b="3175"/>
                  <wp:wrapSquare wrapText="bothSides"/>
                  <wp:docPr id="1031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http://hndd.gensee.com/training/site/s/65118029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小企业战略创新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创建小企业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段庆华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2969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6350</wp:posOffset>
                  </wp:positionV>
                  <wp:extent cx="1154430" cy="1171575"/>
                  <wp:effectExtent l="0" t="0" r="1270" b="9525"/>
                  <wp:wrapSquare wrapText="bothSides"/>
                  <wp:docPr id="1032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http://hndd.gensee.com/training/site/s/73361824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用友财务软件：期末结转、记账及报表生成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会计软件运用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夏惠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2867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72390</wp:posOffset>
                  </wp:positionV>
                  <wp:extent cx="1276350" cy="1247775"/>
                  <wp:effectExtent l="0" t="0" r="6350" b="9525"/>
                  <wp:wrapSquare wrapText="bothSides"/>
                  <wp:docPr id="1033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http://hndd.gensee.com/training/site/s/45550490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课程导学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机电接口技术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蒋星军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8636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96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图的矩阵表示与计算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离散数学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杨先林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2764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52705</wp:posOffset>
                  </wp:positionV>
                  <wp:extent cx="1285875" cy="1276350"/>
                  <wp:effectExtent l="0" t="0" r="9525" b="6350"/>
                  <wp:wrapSquare wrapText="bothSides"/>
                  <wp:docPr id="1034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http://hndd.gensee.com/training/site/s/12651002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CloudSim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体系结构和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API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介绍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云计算及应用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凌梓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266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80645</wp:posOffset>
                  </wp:positionV>
                  <wp:extent cx="1266825" cy="1228725"/>
                  <wp:effectExtent l="0" t="0" r="3175" b="3175"/>
                  <wp:wrapSquare wrapText="bothSides"/>
                  <wp:docPr id="1035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http://hndd.gensee.com/training/site/s/00223964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改革开放是发展中国特色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社会主义的必由之路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陈艳婷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8841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97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《故里三陈》创作分析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导读（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金在胜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2560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-5662295</wp:posOffset>
                  </wp:positionV>
                  <wp:extent cx="1179830" cy="1190625"/>
                  <wp:effectExtent l="0" t="0" r="1270" b="3175"/>
                  <wp:wrapSquare wrapText="bothSides"/>
                  <wp:docPr id="1036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http://hndd.gensee.com/training/site/s/30317333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Unit 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重难点讲解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管理英语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吴昊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http://hndd.gensee.com/training/site/s/21172535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2457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13970</wp:posOffset>
                  </wp:positionV>
                  <wp:extent cx="1179830" cy="1162050"/>
                  <wp:effectExtent l="0" t="0" r="1270" b="6350"/>
                  <wp:wrapSquare wrapText="bothSides"/>
                  <wp:docPr id="1037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少儿英语教学中故事的运用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幼儿英语教学设计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彭爱武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2355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-236220</wp:posOffset>
                  </wp:positionV>
                  <wp:extent cx="1238250" cy="1228725"/>
                  <wp:effectExtent l="0" t="0" r="6350" b="3175"/>
                  <wp:wrapSquare wrapText="bothSides"/>
                  <wp:docPr id="1038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http://hndd.gensee.com/training/site/s/73941815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自我认识与职业选择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职业与人生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方宏常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2252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39370</wp:posOffset>
                  </wp:positionV>
                  <wp:extent cx="1104900" cy="1114425"/>
                  <wp:effectExtent l="0" t="0" r="0" b="3175"/>
                  <wp:wrapSquare wrapText="bothSides"/>
                  <wp:docPr id="1039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br/>
              <w:t>http://hndd.gensee.com/training/site/s/80118614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儿童家庭与社区教育复习辅导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儿童家庭与社区教育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谢建罗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904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9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组织中个体行为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组织行为学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刘丹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2150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-5761355</wp:posOffset>
                  </wp:positionV>
                  <wp:extent cx="1123950" cy="1133475"/>
                  <wp:effectExtent l="0" t="0" r="6350" b="9525"/>
                  <wp:wrapSquare wrapText="bothSides"/>
                  <wp:docPr id="1040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http://hndd.gensee.com/training/site/s/71727890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期末复习辅导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农村政策法规专题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姚春艳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925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99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145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刑事诉讼中的律师实务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律师事务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熊任翔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2048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-267970</wp:posOffset>
                  </wp:positionV>
                  <wp:extent cx="1266825" cy="1295400"/>
                  <wp:effectExtent l="0" t="0" r="3175" b="0"/>
                  <wp:wrapSquare wrapText="bothSides"/>
                  <wp:docPr id="104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http://hndd.gensee.com/training/site/s/45215781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我国小城镇建设的展望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小城镇建设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唐如薇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194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-240030</wp:posOffset>
                  </wp:positionV>
                  <wp:extent cx="1257300" cy="1228725"/>
                  <wp:effectExtent l="0" t="0" r="0" b="3175"/>
                  <wp:wrapSquare wrapText="bothSides"/>
                  <wp:docPr id="104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http://hndd.gensee.com/training/site/s/28302084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SWOT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分析工具应用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经营管理实务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赵建茹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945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100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证券技术分析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证券投资分析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肖志斌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184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-252730</wp:posOffset>
                  </wp:positionV>
                  <wp:extent cx="1266825" cy="1257300"/>
                  <wp:effectExtent l="0" t="0" r="3175" b="0"/>
                  <wp:wrapSquare wrapText="bothSides"/>
                  <wp:docPr id="1043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http://hndd.gensee.com/training/site/s/56190388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移动支付现状及安全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电子支付与安全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刘娟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1740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41275</wp:posOffset>
                  </wp:positionV>
                  <wp:extent cx="1133475" cy="1114425"/>
                  <wp:effectExtent l="0" t="0" r="9525" b="3175"/>
                  <wp:wrapSquare wrapText="bothSides"/>
                  <wp:docPr id="1044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http://hndd.gensee.com/training/site/s/65118029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货币资金审计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审计案例分析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陈鹏程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30017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-6148070</wp:posOffset>
                  </wp:positionV>
                  <wp:extent cx="1276350" cy="1247775"/>
                  <wp:effectExtent l="0" t="0" r="6350" b="9525"/>
                  <wp:wrapSquare wrapText="bothSides"/>
                  <wp:docPr id="1104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图片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http://hndd.gensee.com/training/site/s/06769410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毕业实践环节要求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毕业实习、毕业设计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蒋星军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1638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28575</wp:posOffset>
                  </wp:positionV>
                  <wp:extent cx="1123950" cy="1133475"/>
                  <wp:effectExtent l="0" t="0" r="6350" b="9525"/>
                  <wp:wrapSquare wrapText="bothSides"/>
                  <wp:docPr id="104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http://hndd.gensee.com/training/site/s/40112883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农村远程教育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农村信息化管理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杨先林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1536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-5876290</wp:posOffset>
                  </wp:positionV>
                  <wp:extent cx="1114425" cy="1152525"/>
                  <wp:effectExtent l="0" t="0" r="3175" b="3175"/>
                  <wp:wrapSquare wrapText="bothSides"/>
                  <wp:docPr id="104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br/>
              <w:t>http://hndd.gensee.com/training/site/s/63068969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坚定理想信念，成就出彩人生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思想道德修养与法律基础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尹文芬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14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-5787390</wp:posOffset>
                  </wp:positionV>
                  <wp:extent cx="1133475" cy="1133475"/>
                  <wp:effectExtent l="0" t="0" r="9525" b="9525"/>
                  <wp:wrapSquare wrapText="bothSides"/>
                  <wp:docPr id="1047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http://hndd.gensee.com/training/site/s/47680596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Unit 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重难点讲解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管理英语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吴昊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http://hndd.gensee.com/training/site/s/21172535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1331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13970</wp:posOffset>
                  </wp:positionV>
                  <wp:extent cx="1179830" cy="1162050"/>
                  <wp:effectExtent l="0" t="0" r="1270" b="6350"/>
                  <wp:wrapSquare wrapText="bothSides"/>
                  <wp:docPr id="1048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少儿英语教学中童谣的运用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幼儿英语教学设计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彭爱武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12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-236220</wp:posOffset>
                  </wp:positionV>
                  <wp:extent cx="1238250" cy="1228725"/>
                  <wp:effectExtent l="0" t="0" r="6350" b="3175"/>
                  <wp:wrapSquare wrapText="bothSides"/>
                  <wp:docPr id="104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http://hndd.gensee.com/training/site/s/73941815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激励理论及应用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组织行为学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刘丹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11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-5761355</wp:posOffset>
                  </wp:positionV>
                  <wp:extent cx="1123950" cy="1133475"/>
                  <wp:effectExtent l="0" t="0" r="6350" b="9525"/>
                  <wp:wrapSquare wrapText="bothSides"/>
                  <wp:docPr id="1050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http://hndd.gensee.com/training/site/s/71727890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律师的非诉讼实务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律师事务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熊任翔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10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-267970</wp:posOffset>
                  </wp:positionV>
                  <wp:extent cx="1266825" cy="1295400"/>
                  <wp:effectExtent l="0" t="0" r="3175" b="0"/>
                  <wp:wrapSquare wrapText="bothSides"/>
                  <wp:docPr id="105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http://hndd.gensee.com/training/site/s/45215781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企业战略的四种基本类型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企业战略分析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赵建茹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300787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109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电子商务物流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企业物流管理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李兰香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30088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74930</wp:posOffset>
                  </wp:positionV>
                  <wp:extent cx="1238250" cy="1228725"/>
                  <wp:effectExtent l="0" t="0" r="6350" b="3175"/>
                  <wp:wrapSquare wrapText="bothSides"/>
                  <wp:docPr id="1110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图片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http://hndd.gensee.com/training/site/s/06769410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物流运输决策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物流运输管理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李兰香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300992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73660</wp:posOffset>
                  </wp:positionV>
                  <wp:extent cx="1285875" cy="1238250"/>
                  <wp:effectExtent l="0" t="0" r="9525" b="6350"/>
                  <wp:wrapSquare wrapText="bothSides"/>
                  <wp:docPr id="1111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图片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http://hndd.gensee.com/training/site/s/18244482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小型微利企业纳税实务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纳税基础与实务、税收理论与实务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夏惠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301094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64770</wp:posOffset>
                  </wp:positionV>
                  <wp:extent cx="1285875" cy="1257300"/>
                  <wp:effectExtent l="0" t="0" r="9525" b="0"/>
                  <wp:wrapSquare wrapText="bothSides"/>
                  <wp:docPr id="1112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图片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http://hndd.gensee.com/training/site/s/74241267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MAPREDUCE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程序实例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云计算及应用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凌梓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0921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80645</wp:posOffset>
                  </wp:positionV>
                  <wp:extent cx="1266825" cy="1228725"/>
                  <wp:effectExtent l="0" t="0" r="3175" b="3175"/>
                  <wp:wrapSquare wrapText="bothSides"/>
                  <wp:docPr id="1052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http://hndd.gensee.com/training/site/s/00223964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课程期末考试题分析与讲解（上）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管理英语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吴昊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http://hndd.gensee.com/training/site/s/21172535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0819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13970</wp:posOffset>
                  </wp:positionV>
                  <wp:extent cx="1179830" cy="1162050"/>
                  <wp:effectExtent l="0" t="0" r="1270" b="6350"/>
                  <wp:wrapSquare wrapText="bothSides"/>
                  <wp:docPr id="105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导游证考前复习指导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全国导游基础知识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江波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4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06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165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家庭教育心理学重、难点辅导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家庭教育心理学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李冕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300480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74930</wp:posOffset>
                  </wp:positionV>
                  <wp:extent cx="1238250" cy="1228725"/>
                  <wp:effectExtent l="0" t="0" r="6350" b="3175"/>
                  <wp:wrapSquare wrapText="bothSides"/>
                  <wp:docPr id="1107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图片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http://hndd.gensee.com/training/site/s/06769410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教育经济学基础重、难点辅导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教育经济学概论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贺志红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30058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73660</wp:posOffset>
                  </wp:positionV>
                  <wp:extent cx="1285875" cy="1238250"/>
                  <wp:effectExtent l="0" t="0" r="9525" b="6350"/>
                  <wp:wrapSquare wrapText="bothSides"/>
                  <wp:docPr id="1108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图片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http://hndd.gensee.com/training/site/s/18244482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学前游戏理论与指导复习辅导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学前游戏理论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谢建罗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0716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-226060</wp:posOffset>
                  </wp:positionV>
                  <wp:extent cx="1181100" cy="1219200"/>
                  <wp:effectExtent l="0" t="0" r="0" b="0"/>
                  <wp:wrapSquare wrapText="bothSides"/>
                  <wp:docPr id="105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http://hndd.gensee.com/training/site/s/85349014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案例分析的方法与技巧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行政案例分析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刘丹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9660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101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新冠肺炎疫情防控的法治实践与思考——理念、原则与规则（一）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法理学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刘新国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0614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-5815965</wp:posOffset>
                  </wp:positionV>
                  <wp:extent cx="1276350" cy="1266825"/>
                  <wp:effectExtent l="0" t="0" r="6350" b="3175"/>
                  <wp:wrapSquare wrapText="bothSides"/>
                  <wp:docPr id="1055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http://hndd.gensee.com/training/site/s/87602396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新冠肺炎疫情防控的法治实践与思考——理念、原则与规则（二）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法理学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刘新国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80512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-5815965</wp:posOffset>
                  </wp:positionV>
                  <wp:extent cx="1276350" cy="1266825"/>
                  <wp:effectExtent l="0" t="0" r="6350" b="3175"/>
                  <wp:wrapSquare wrapText="bothSides"/>
                  <wp:docPr id="1056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http://hndd.gensee.com/training/site/s/87602396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漏洞扫描及其他安全技术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计算机网络安全技术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凌梓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040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57150</wp:posOffset>
                  </wp:positionV>
                  <wp:extent cx="1257300" cy="1266825"/>
                  <wp:effectExtent l="0" t="0" r="0" b="3175"/>
                  <wp:wrapSquare wrapText="bothSides"/>
                  <wp:docPr id="105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http://hndd.gensee.com/training/site/s/25004301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搜索求解策略，智能计算及其应用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人工智能导论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凌梓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0307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80645</wp:posOffset>
                  </wp:positionV>
                  <wp:extent cx="1266825" cy="1228725"/>
                  <wp:effectExtent l="0" t="0" r="3175" b="3175"/>
                  <wp:wrapSquare wrapText="bothSides"/>
                  <wp:docPr id="1058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http://hndd.gensee.com/training/site/s/00223964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主析取范式、主合取范式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离散数学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杨先林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80204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52705</wp:posOffset>
                  </wp:positionV>
                  <wp:extent cx="1285875" cy="1276350"/>
                  <wp:effectExtent l="0" t="0" r="9525" b="6350"/>
                  <wp:wrapSquare wrapText="bothSides"/>
                  <wp:docPr id="1059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http://hndd.gensee.com/training/site/s/12651002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课程期末考试题分析与讲解（下）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管理英语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吴昊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http://hndd.gensee.com/training/site/s/21172535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0102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13970</wp:posOffset>
                  </wp:positionV>
                  <wp:extent cx="1179830" cy="1162050"/>
                  <wp:effectExtent l="0" t="0" r="1270" b="6350"/>
                  <wp:wrapSquare wrapText="bothSides"/>
                  <wp:docPr id="106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课程期末考试题分析与讲解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管理英语（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郭径舟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80000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33655</wp:posOffset>
                  </wp:positionV>
                  <wp:extent cx="1123950" cy="1123950"/>
                  <wp:effectExtent l="0" t="0" r="6350" b="6350"/>
                  <wp:wrapSquare wrapText="bothSides"/>
                  <wp:docPr id="106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http://hndd.gensee.com/training/site/s/02197034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幼儿园管理复习辅导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幼儿园管理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谢建罗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79897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9525</wp:posOffset>
                  </wp:positionV>
                  <wp:extent cx="1162050" cy="1171575"/>
                  <wp:effectExtent l="0" t="0" r="6350" b="9525"/>
                  <wp:wrapSquare wrapText="bothSides"/>
                  <wp:docPr id="106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http://hndd.gensee.com/training/site/s/89025161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新冠肺炎疫情防控期间的常见纠纷及其处理（一）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民法（一）（二）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刘新国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79795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-5815965</wp:posOffset>
                  </wp:positionV>
                  <wp:extent cx="1276350" cy="1266825"/>
                  <wp:effectExtent l="0" t="0" r="6350" b="3175"/>
                  <wp:wrapSquare wrapText="bothSides"/>
                  <wp:docPr id="1063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http://hndd.gensee.com/training/site/s/87602396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新冠肺炎疫情防控期间的常见纠纷及其处理（二）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民法（一）（二）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刘新国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7969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-5815965</wp:posOffset>
                  </wp:positionV>
                  <wp:extent cx="1276350" cy="1266825"/>
                  <wp:effectExtent l="0" t="0" r="6350" b="3175"/>
                  <wp:wrapSquare wrapText="bothSides"/>
                  <wp:docPr id="1064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http://hndd.gensee.com/training/site/s/87602396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回归分析预测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经济预测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李兰香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29986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102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新土地法实施后，农村土地有哪些新变化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社会主义新农村建设发展专题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严瑞芳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300275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74930</wp:posOffset>
                  </wp:positionV>
                  <wp:extent cx="1238250" cy="1228725"/>
                  <wp:effectExtent l="0" t="0" r="6350" b="3175"/>
                  <wp:wrapSquare wrapText="bothSides"/>
                  <wp:docPr id="1105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图片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http://hndd.gensee.com/training/site/s/06769410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小型微利企业税收优惠政策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财税法规专题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夏惠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279590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-5797550</wp:posOffset>
                  </wp:positionV>
                  <wp:extent cx="1114425" cy="1114425"/>
                  <wp:effectExtent l="0" t="0" r="3175" b="3175"/>
                  <wp:wrapSquare wrapText="bothSides"/>
                  <wp:docPr id="106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http://hndd.gensee.com/training/site/s/39196577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现代大学生需要良好的数学素养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数学文化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杨芳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300070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-245110</wp:posOffset>
                  </wp:positionV>
                  <wp:extent cx="1266825" cy="1247775"/>
                  <wp:effectExtent l="0" t="0" r="3175" b="9525"/>
                  <wp:wrapSquare wrapText="bothSides"/>
                  <wp:docPr id="1103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kern w:val="0"/>
                <w:sz w:val="22"/>
              </w:rPr>
              <w:t>http://hndd.gensee.com/training/site/s/38610718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19:00-20:00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课程期末考试题分析与讲解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管理英语（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郭径舟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79488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33655</wp:posOffset>
                  </wp:positionV>
                  <wp:extent cx="1123950" cy="1123950"/>
                  <wp:effectExtent l="0" t="0" r="6350" b="6350"/>
                  <wp:wrapSquare wrapText="bothSides"/>
                  <wp:docPr id="1066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http://hndd.gensee.com/training/site/s/02197034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BF3E17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20:00-21:00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幼儿文学复习辅导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幼儿文学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17" w:rsidRDefault="00FA1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张兴良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E17" w:rsidRDefault="00FA1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79385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22860</wp:posOffset>
                  </wp:positionV>
                  <wp:extent cx="1171575" cy="1133475"/>
                  <wp:effectExtent l="0" t="0" r="9525" b="9525"/>
                  <wp:wrapSquare wrapText="bothSides"/>
                  <wp:docPr id="1067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http://hndd.gensee.com/training/site/s/98006036</w:t>
            </w:r>
          </w:p>
        </w:tc>
      </w:tr>
    </w:tbl>
    <w:p w:rsidR="00BF3E17" w:rsidRDefault="00BF3E17"/>
    <w:sectPr w:rsidR="00BF3E17"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331E6"/>
    <w:rsid w:val="0002796B"/>
    <w:rsid w:val="00076BD5"/>
    <w:rsid w:val="00076D64"/>
    <w:rsid w:val="00084C4A"/>
    <w:rsid w:val="00090486"/>
    <w:rsid w:val="000940DE"/>
    <w:rsid w:val="000C6183"/>
    <w:rsid w:val="000D791F"/>
    <w:rsid w:val="000F4DDE"/>
    <w:rsid w:val="00101478"/>
    <w:rsid w:val="00167328"/>
    <w:rsid w:val="001D3AF2"/>
    <w:rsid w:val="00247691"/>
    <w:rsid w:val="00265104"/>
    <w:rsid w:val="002653D5"/>
    <w:rsid w:val="002808AA"/>
    <w:rsid w:val="00291EE3"/>
    <w:rsid w:val="002969AE"/>
    <w:rsid w:val="002C0FAD"/>
    <w:rsid w:val="002D6099"/>
    <w:rsid w:val="002D6521"/>
    <w:rsid w:val="002F69F9"/>
    <w:rsid w:val="002F7F2C"/>
    <w:rsid w:val="003734A4"/>
    <w:rsid w:val="003C61A5"/>
    <w:rsid w:val="003D28C8"/>
    <w:rsid w:val="003F231D"/>
    <w:rsid w:val="003F39BD"/>
    <w:rsid w:val="004274D2"/>
    <w:rsid w:val="00431270"/>
    <w:rsid w:val="00450586"/>
    <w:rsid w:val="00453BDC"/>
    <w:rsid w:val="00494CE1"/>
    <w:rsid w:val="004A2A91"/>
    <w:rsid w:val="004B09EA"/>
    <w:rsid w:val="004C4E5D"/>
    <w:rsid w:val="004C5FC2"/>
    <w:rsid w:val="004C7520"/>
    <w:rsid w:val="004E53E3"/>
    <w:rsid w:val="00500C4A"/>
    <w:rsid w:val="00510962"/>
    <w:rsid w:val="00530515"/>
    <w:rsid w:val="00534A6B"/>
    <w:rsid w:val="00542BF2"/>
    <w:rsid w:val="00545523"/>
    <w:rsid w:val="00547B39"/>
    <w:rsid w:val="00577788"/>
    <w:rsid w:val="0058028F"/>
    <w:rsid w:val="00583DAF"/>
    <w:rsid w:val="00583E83"/>
    <w:rsid w:val="005864C4"/>
    <w:rsid w:val="00591EC4"/>
    <w:rsid w:val="005A5D56"/>
    <w:rsid w:val="005B6044"/>
    <w:rsid w:val="005E41CA"/>
    <w:rsid w:val="005F2BFC"/>
    <w:rsid w:val="006104AD"/>
    <w:rsid w:val="0063288B"/>
    <w:rsid w:val="0063296C"/>
    <w:rsid w:val="006331E6"/>
    <w:rsid w:val="00657F6E"/>
    <w:rsid w:val="006644B9"/>
    <w:rsid w:val="00672AC7"/>
    <w:rsid w:val="00683184"/>
    <w:rsid w:val="006A268B"/>
    <w:rsid w:val="006B2CBC"/>
    <w:rsid w:val="006B7BCD"/>
    <w:rsid w:val="006D404C"/>
    <w:rsid w:val="006E13EB"/>
    <w:rsid w:val="0074003A"/>
    <w:rsid w:val="00742822"/>
    <w:rsid w:val="007A5C42"/>
    <w:rsid w:val="007B7B03"/>
    <w:rsid w:val="007D3CF5"/>
    <w:rsid w:val="00805DD9"/>
    <w:rsid w:val="008153F4"/>
    <w:rsid w:val="00825A99"/>
    <w:rsid w:val="0082794F"/>
    <w:rsid w:val="008552B6"/>
    <w:rsid w:val="00863894"/>
    <w:rsid w:val="00881D88"/>
    <w:rsid w:val="008B1A28"/>
    <w:rsid w:val="008B7CEA"/>
    <w:rsid w:val="008D5678"/>
    <w:rsid w:val="008E038B"/>
    <w:rsid w:val="008E522E"/>
    <w:rsid w:val="008F5FD1"/>
    <w:rsid w:val="00951F9C"/>
    <w:rsid w:val="009C7CF7"/>
    <w:rsid w:val="009C7E93"/>
    <w:rsid w:val="009E1484"/>
    <w:rsid w:val="009E3525"/>
    <w:rsid w:val="009E5378"/>
    <w:rsid w:val="00A15E8A"/>
    <w:rsid w:val="00A22B92"/>
    <w:rsid w:val="00A42712"/>
    <w:rsid w:val="00A43725"/>
    <w:rsid w:val="00A44A2B"/>
    <w:rsid w:val="00A84A57"/>
    <w:rsid w:val="00A87724"/>
    <w:rsid w:val="00AA7EEE"/>
    <w:rsid w:val="00AC05C2"/>
    <w:rsid w:val="00AC39DF"/>
    <w:rsid w:val="00AC53FC"/>
    <w:rsid w:val="00AD4457"/>
    <w:rsid w:val="00B03339"/>
    <w:rsid w:val="00B10EC3"/>
    <w:rsid w:val="00B217EB"/>
    <w:rsid w:val="00B31856"/>
    <w:rsid w:val="00B56051"/>
    <w:rsid w:val="00B57DB0"/>
    <w:rsid w:val="00B7186D"/>
    <w:rsid w:val="00B72F1C"/>
    <w:rsid w:val="00B82853"/>
    <w:rsid w:val="00B97779"/>
    <w:rsid w:val="00BA2B9D"/>
    <w:rsid w:val="00BA717B"/>
    <w:rsid w:val="00BB2DD9"/>
    <w:rsid w:val="00BB49E5"/>
    <w:rsid w:val="00BB668A"/>
    <w:rsid w:val="00BF3E17"/>
    <w:rsid w:val="00C06EA4"/>
    <w:rsid w:val="00C21D4E"/>
    <w:rsid w:val="00C279F1"/>
    <w:rsid w:val="00C44C16"/>
    <w:rsid w:val="00C52D0D"/>
    <w:rsid w:val="00C55A5F"/>
    <w:rsid w:val="00C81506"/>
    <w:rsid w:val="00C970C6"/>
    <w:rsid w:val="00CB7829"/>
    <w:rsid w:val="00CD620C"/>
    <w:rsid w:val="00CE28B1"/>
    <w:rsid w:val="00CF5885"/>
    <w:rsid w:val="00D215E4"/>
    <w:rsid w:val="00D42C4E"/>
    <w:rsid w:val="00D734D8"/>
    <w:rsid w:val="00D82730"/>
    <w:rsid w:val="00DA3462"/>
    <w:rsid w:val="00DA55FC"/>
    <w:rsid w:val="00DA5921"/>
    <w:rsid w:val="00DB11D5"/>
    <w:rsid w:val="00DC4707"/>
    <w:rsid w:val="00E24D22"/>
    <w:rsid w:val="00E4242A"/>
    <w:rsid w:val="00E4417B"/>
    <w:rsid w:val="00E468AD"/>
    <w:rsid w:val="00E63E16"/>
    <w:rsid w:val="00E66216"/>
    <w:rsid w:val="00E9668A"/>
    <w:rsid w:val="00EA0CEC"/>
    <w:rsid w:val="00EA7D48"/>
    <w:rsid w:val="00ED3027"/>
    <w:rsid w:val="00EE40CE"/>
    <w:rsid w:val="00F44DE0"/>
    <w:rsid w:val="00F76ECD"/>
    <w:rsid w:val="00F97EFF"/>
    <w:rsid w:val="00FA15A6"/>
    <w:rsid w:val="00FC0A8B"/>
    <w:rsid w:val="00FC254A"/>
    <w:rsid w:val="00FC58C7"/>
    <w:rsid w:val="00FD2E20"/>
    <w:rsid w:val="00FD6FEB"/>
    <w:rsid w:val="32907D61"/>
    <w:rsid w:val="36556512"/>
    <w:rsid w:val="41FE6713"/>
    <w:rsid w:val="54FA21F6"/>
    <w:rsid w:val="5DA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2681</Words>
  <Characters>15288</Characters>
  <Application>Microsoft Office Word</Application>
  <DocSecurity>0</DocSecurity>
  <Lines>127</Lines>
  <Paragraphs>35</Paragraphs>
  <ScaleCrop>false</ScaleCrop>
  <Company/>
  <LinksUpToDate>false</LinksUpToDate>
  <CharactersWithSpaces>17934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JSZX</dc:creator>
  <cp:lastModifiedBy>xb21cn</cp:lastModifiedBy>
  <cp:revision>142</cp:revision>
  <dcterms:created xsi:type="dcterms:W3CDTF">2019-03-13T06:38:00Z</dcterms:created>
  <dcterms:modified xsi:type="dcterms:W3CDTF">2021-11-09T01:34:00Z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