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EC" w:rsidRPr="00475EEC" w:rsidRDefault="00030E04" w:rsidP="00475EEC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75EEC">
        <w:rPr>
          <w:rFonts w:ascii="方正小标宋简体" w:eastAsia="方正小标宋简体" w:hint="eastAsia"/>
          <w:sz w:val="44"/>
          <w:szCs w:val="44"/>
        </w:rPr>
        <w:t>关于做好湖南网络工程职业学院2021年</w:t>
      </w:r>
    </w:p>
    <w:p w:rsidR="000A5418" w:rsidRPr="00475EEC" w:rsidRDefault="00030E04" w:rsidP="00475EEC">
      <w:pPr>
        <w:jc w:val="center"/>
        <w:rPr>
          <w:rFonts w:ascii="方正小标宋简体" w:eastAsia="方正小标宋简体"/>
          <w:sz w:val="44"/>
          <w:szCs w:val="44"/>
        </w:rPr>
      </w:pPr>
      <w:r w:rsidRPr="00475EEC">
        <w:rPr>
          <w:rFonts w:ascii="方正小标宋简体" w:eastAsia="方正小标宋简体" w:hint="eastAsia"/>
          <w:sz w:val="44"/>
          <w:szCs w:val="44"/>
        </w:rPr>
        <w:t>人才培养工作状态数据采集工作的通知</w:t>
      </w:r>
    </w:p>
    <w:p w:rsidR="000A5418" w:rsidRDefault="000A541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A5418" w:rsidRDefault="00030E0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校属各相关单位（部门）：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教育部职成司《关于做好2021年职业院校人才培养工作状态数据采集工作的通知》（教职成司函〔2021〕33号）文件精神，结合我校工作实际，现就做好今年状态数据数据采集工作（以下简称“数据采集工作”）有关事项通知如下：</w:t>
      </w:r>
    </w:p>
    <w:p w:rsidR="000A5418" w:rsidRDefault="00030E04">
      <w:pPr>
        <w:adjustRightInd w:val="0"/>
        <w:snapToGrid w:val="0"/>
        <w:spacing w:line="360" w:lineRule="auto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一、参与部门</w:t>
      </w:r>
    </w:p>
    <w:p w:rsidR="000A5418" w:rsidRDefault="00030E04" w:rsidP="00CD4819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质量监控与评价中心负责牵头组织本年度数据采集工作，各相关</w:t>
      </w:r>
      <w:r w:rsidR="00DF186F">
        <w:rPr>
          <w:rFonts w:ascii="仿宋" w:eastAsia="仿宋" w:hAnsi="仿宋" w:cs="仿宋" w:hint="eastAsia"/>
          <w:sz w:val="32"/>
          <w:szCs w:val="32"/>
        </w:rPr>
        <w:t>单位（部门）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配合报送数据。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</w:t>
      </w:r>
      <w:r w:rsidR="00DF186F">
        <w:rPr>
          <w:rFonts w:ascii="仿宋" w:eastAsia="仿宋" w:hAnsi="仿宋" w:cs="仿宋" w:hint="eastAsia"/>
          <w:sz w:val="32"/>
          <w:szCs w:val="32"/>
        </w:rPr>
        <w:t>单位（部门）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政办公室、人事处、财务处、资产管理处、教务处、科研处、学生工作处、系统建设与招生工作处、后勤与基建处、保卫处、团委、图书馆、教育信息技术中心、马克思主义学院、人文学院、信息学院、网络技术学院、经济管理学院、法学院、应用技术学院、社会教育学院、培训学院、直属分校</w:t>
      </w:r>
      <w:r w:rsidR="00920B6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920B66" w:rsidRPr="00920B66">
        <w:rPr>
          <w:rFonts w:ascii="仿宋" w:eastAsia="仿宋" w:hAnsi="仿宋" w:cs="仿宋" w:hint="eastAsia"/>
          <w:sz w:val="32"/>
          <w:szCs w:val="32"/>
        </w:rPr>
        <w:t>终身教育指导服务中心办公室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等。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CD4819">
        <w:rPr>
          <w:rFonts w:ascii="黑体" w:eastAsia="黑体" w:hAnsi="黑体" w:cs="黑体" w:hint="eastAsia"/>
          <w:sz w:val="32"/>
          <w:szCs w:val="32"/>
        </w:rPr>
        <w:t>、采集方式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数据采集工作在“湖南省高等职业院校人才培养工作状态数据采集与管理系统（2021版）”（以下简称“系统平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台”）平台上进行。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系统登陆网址：http://218.76.27.47:8080/hveda</w:t>
      </w:r>
    </w:p>
    <w:p w:rsidR="000A5418" w:rsidRDefault="00030E04">
      <w:pPr>
        <w:adjustRightInd w:val="0"/>
        <w:snapToGrid w:val="0"/>
        <w:spacing w:line="360" w:lineRule="auto"/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http://218.76.27.47/hveda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部门管理员用“部门代码”（见附件</w:t>
      </w:r>
      <w:r w:rsidR="00475EEC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及初始密码Hn@888888登陆平台采集数据；审核责任人及校内任课教师用“校园一卡通账号”及初始密码Hn@888888登陆平台审核、录入数据；校外聘用教师用“crp账号”及初始密码Hn@888888登陆平台录入数据。初次登陆请修改密码，密码设置规则为任意“数字+字母+特殊符号”。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 w:rsidR="00DF186F">
        <w:rPr>
          <w:rFonts w:ascii="仿宋" w:eastAsia="仿宋" w:hAnsi="仿宋" w:cs="仿宋" w:hint="eastAsia"/>
          <w:sz w:val="32"/>
          <w:szCs w:val="32"/>
        </w:rPr>
        <w:t>各</w:t>
      </w:r>
      <w:r w:rsidR="00DF186F" w:rsidRPr="00DF186F">
        <w:rPr>
          <w:rFonts w:ascii="仿宋" w:eastAsia="仿宋" w:hAnsi="仿宋" w:cs="仿宋" w:hint="eastAsia"/>
          <w:sz w:val="32"/>
          <w:szCs w:val="32"/>
        </w:rPr>
        <w:t>单位（部门）</w:t>
      </w:r>
      <w:r>
        <w:rPr>
          <w:rFonts w:ascii="仿宋" w:eastAsia="仿宋" w:hAnsi="仿宋" w:cs="仿宋" w:hint="eastAsia"/>
          <w:sz w:val="32"/>
          <w:szCs w:val="32"/>
        </w:rPr>
        <w:t>数据采集员采集数据结束后，</w:t>
      </w:r>
      <w:r w:rsidR="00DF186F">
        <w:rPr>
          <w:rFonts w:ascii="仿宋" w:eastAsia="仿宋" w:hAnsi="仿宋" w:cs="仿宋" w:hint="eastAsia"/>
          <w:sz w:val="32"/>
          <w:szCs w:val="32"/>
        </w:rPr>
        <w:t>单位（部门）</w:t>
      </w:r>
      <w:r>
        <w:rPr>
          <w:rFonts w:ascii="仿宋" w:eastAsia="仿宋" w:hAnsi="仿宋" w:cs="仿宋" w:hint="eastAsia"/>
          <w:sz w:val="32"/>
          <w:szCs w:val="32"/>
        </w:rPr>
        <w:t>负责人用相关账号登陆系统，在系统上对填报数据进行审核，上报数据的准确性和真实性以责任人账号审核通过为准。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三、数据采集时间段及进度安排</w:t>
      </w:r>
    </w:p>
    <w:p w:rsidR="00CD4819" w:rsidRDefault="00030E04" w:rsidP="00CD4819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CD4819">
        <w:rPr>
          <w:rFonts w:ascii="仿宋" w:eastAsia="仿宋" w:hAnsi="仿宋" w:cs="仿宋" w:hint="eastAsia"/>
          <w:b/>
          <w:sz w:val="32"/>
          <w:szCs w:val="32"/>
        </w:rPr>
        <w:t>1.2021年状态数据采集时间段</w:t>
      </w:r>
    </w:p>
    <w:p w:rsidR="000A5418" w:rsidRDefault="00030E04" w:rsidP="00CD481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2020年9月1日—2021年8月31日</w:t>
      </w:r>
      <w:r w:rsidR="00CD4819"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财务相关数据按自然年度采集</w:t>
      </w:r>
      <w:r w:rsidR="00CD4819">
        <w:rPr>
          <w:rFonts w:ascii="仿宋" w:eastAsia="仿宋" w:hAnsi="仿宋" w:cs="仿宋" w:hint="eastAsia"/>
          <w:sz w:val="32"/>
          <w:szCs w:val="32"/>
        </w:rPr>
        <w:t>)。</w:t>
      </w:r>
    </w:p>
    <w:p w:rsidR="000A5418" w:rsidRPr="00CD4819" w:rsidRDefault="00030E04" w:rsidP="00CD4819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D4819">
        <w:rPr>
          <w:rFonts w:ascii="仿宋" w:eastAsia="仿宋" w:hAnsi="仿宋" w:cs="仿宋" w:hint="eastAsia"/>
          <w:b/>
          <w:sz w:val="32"/>
          <w:szCs w:val="32"/>
        </w:rPr>
        <w:t>2.进度安排</w:t>
      </w:r>
    </w:p>
    <w:p w:rsidR="000A5418" w:rsidRPr="00CD4819" w:rsidRDefault="00030E04" w:rsidP="00CD481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4819">
        <w:rPr>
          <w:rFonts w:ascii="仿宋" w:eastAsia="仿宋" w:hAnsi="仿宋" w:cs="仿宋" w:hint="eastAsia"/>
          <w:bCs/>
          <w:sz w:val="32"/>
          <w:szCs w:val="32"/>
        </w:rPr>
        <w:t>第一阶段：上报数据采集员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 w:rsidR="00DF186F">
        <w:rPr>
          <w:rFonts w:ascii="仿宋" w:eastAsia="仿宋" w:hAnsi="仿宋" w:cs="仿宋" w:hint="eastAsia"/>
          <w:sz w:val="32"/>
          <w:szCs w:val="32"/>
        </w:rPr>
        <w:t>单位（部门）</w:t>
      </w:r>
      <w:r>
        <w:rPr>
          <w:rFonts w:ascii="仿宋" w:eastAsia="仿宋" w:hAnsi="仿宋" w:cs="仿宋" w:hint="eastAsia"/>
          <w:sz w:val="32"/>
          <w:szCs w:val="32"/>
        </w:rPr>
        <w:t>需在9月1</w:t>
      </w:r>
      <w:r w:rsidR="009E166B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日下班前上报部门数据采集员至质量监控与评价中心伏晋处，并加入学校“开放教育及高职教育数据采集群”。</w:t>
      </w:r>
    </w:p>
    <w:p w:rsidR="000A5418" w:rsidRPr="00CD4819" w:rsidRDefault="00030E04" w:rsidP="00CD481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4819">
        <w:rPr>
          <w:rFonts w:ascii="仿宋" w:eastAsia="仿宋" w:hAnsi="仿宋" w:cs="仿宋" w:hint="eastAsia"/>
          <w:bCs/>
          <w:sz w:val="32"/>
          <w:szCs w:val="32"/>
        </w:rPr>
        <w:lastRenderedPageBreak/>
        <w:t>第二阶段：源数据采集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数据采集平台有五项源数据表格，是整个数据采集的基础数据。有源数据采集任务的</w:t>
      </w:r>
      <w:r w:rsidR="00DF186F">
        <w:rPr>
          <w:rFonts w:ascii="仿宋" w:eastAsia="仿宋" w:hAnsi="仿宋" w:cs="仿宋" w:hint="eastAsia"/>
          <w:sz w:val="32"/>
          <w:szCs w:val="32"/>
        </w:rPr>
        <w:t>单位（部门）</w:t>
      </w:r>
      <w:r>
        <w:rPr>
          <w:rFonts w:ascii="仿宋" w:eastAsia="仿宋" w:hAnsi="仿宋" w:cs="仿宋" w:hint="eastAsia"/>
          <w:sz w:val="32"/>
          <w:szCs w:val="32"/>
        </w:rPr>
        <w:t>必须在9月24日之前采集完毕</w:t>
      </w:r>
      <w:r w:rsidR="00475EEC">
        <w:rPr>
          <w:rFonts w:ascii="仿宋" w:eastAsia="仿宋" w:hAnsi="仿宋" w:cs="仿宋" w:hint="eastAsia"/>
          <w:sz w:val="32"/>
          <w:szCs w:val="32"/>
        </w:rPr>
        <w:t>（见附件2）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A5418" w:rsidRPr="00CD4819" w:rsidRDefault="00030E04" w:rsidP="00CD481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4819">
        <w:rPr>
          <w:rFonts w:ascii="仿宋" w:eastAsia="仿宋" w:hAnsi="仿宋" w:cs="仿宋" w:hint="eastAsia"/>
          <w:bCs/>
          <w:sz w:val="32"/>
          <w:szCs w:val="32"/>
        </w:rPr>
        <w:t>第三阶段：其他数据采集</w:t>
      </w:r>
    </w:p>
    <w:p w:rsidR="000A5418" w:rsidRDefault="00030E0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依据教育部和</w:t>
      </w:r>
      <w:r w:rsidR="00DF186F">
        <w:rPr>
          <w:rFonts w:ascii="仿宋" w:eastAsia="仿宋" w:hAnsi="仿宋" w:cs="仿宋" w:hint="eastAsia"/>
          <w:sz w:val="32"/>
          <w:szCs w:val="32"/>
        </w:rPr>
        <w:t>省</w:t>
      </w:r>
      <w:r>
        <w:rPr>
          <w:rFonts w:ascii="仿宋" w:eastAsia="仿宋" w:hAnsi="仿宋" w:cs="仿宋" w:hint="eastAsia"/>
          <w:sz w:val="32"/>
          <w:szCs w:val="32"/>
        </w:rPr>
        <w:t>教育厅文件要求，各相关</w:t>
      </w:r>
      <w:r w:rsidR="00DF186F">
        <w:rPr>
          <w:rFonts w:ascii="仿宋" w:eastAsia="仿宋" w:hAnsi="仿宋" w:cs="仿宋" w:hint="eastAsia"/>
          <w:sz w:val="32"/>
          <w:szCs w:val="32"/>
        </w:rPr>
        <w:t>单位（部门）</w:t>
      </w:r>
      <w:r>
        <w:rPr>
          <w:rFonts w:ascii="仿宋" w:eastAsia="仿宋" w:hAnsi="仿宋" w:cs="仿宋" w:hint="eastAsia"/>
          <w:sz w:val="32"/>
          <w:szCs w:val="32"/>
        </w:rPr>
        <w:t>采集数据必须在2021年10月11日前采集、审核完毕，并在系统中汇总，10月12日学校集中组织审核数据，各相关</w:t>
      </w:r>
      <w:r w:rsidR="00DF186F">
        <w:rPr>
          <w:rFonts w:ascii="仿宋" w:eastAsia="仿宋" w:hAnsi="仿宋" w:cs="仿宋" w:hint="eastAsia"/>
          <w:sz w:val="32"/>
          <w:szCs w:val="32"/>
        </w:rPr>
        <w:t>单位（部门）</w:t>
      </w:r>
      <w:r>
        <w:rPr>
          <w:rFonts w:ascii="仿宋" w:eastAsia="仿宋" w:hAnsi="仿宋" w:cs="仿宋" w:hint="eastAsia"/>
          <w:sz w:val="32"/>
          <w:szCs w:val="32"/>
        </w:rPr>
        <w:t>需于14日前对问题数据进行修改调整，15日由质量监控与评价中心按</w:t>
      </w:r>
      <w:r w:rsidR="00DF186F">
        <w:rPr>
          <w:rFonts w:ascii="仿宋" w:eastAsia="仿宋" w:hAnsi="仿宋" w:cs="仿宋" w:hint="eastAsia"/>
          <w:sz w:val="32"/>
          <w:szCs w:val="32"/>
        </w:rPr>
        <w:t>省</w:t>
      </w:r>
      <w:r>
        <w:rPr>
          <w:rFonts w:ascii="仿宋" w:eastAsia="仿宋" w:hAnsi="仿宋" w:cs="仿宋" w:hint="eastAsia"/>
          <w:sz w:val="32"/>
          <w:szCs w:val="32"/>
        </w:rPr>
        <w:t>教育厅要求提交最终数据。</w:t>
      </w:r>
    </w:p>
    <w:p w:rsidR="000A5418" w:rsidRPr="00526DFF" w:rsidRDefault="00526DFF" w:rsidP="00526DFF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bookmarkStart w:id="0" w:name="_GoBack"/>
      <w:bookmarkEnd w:id="0"/>
      <w:r w:rsidR="00030E04" w:rsidRPr="00526DFF">
        <w:rPr>
          <w:rFonts w:ascii="黑体" w:eastAsia="黑体" w:hAnsi="黑体" w:cs="黑体" w:hint="eastAsia"/>
          <w:sz w:val="32"/>
          <w:szCs w:val="32"/>
        </w:rPr>
        <w:t>、联系方式</w:t>
      </w:r>
    </w:p>
    <w:p w:rsidR="000A5418" w:rsidRDefault="00030E0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联系人：伏晋，电话： 0731-82821731   13319516820</w:t>
      </w:r>
    </w:p>
    <w:p w:rsidR="000A5418" w:rsidRDefault="00030E0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开放教育及高职教育数据采集群：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615038384</w:t>
      </w:r>
    </w:p>
    <w:p w:rsidR="000A5418" w:rsidRDefault="000A5418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A5418" w:rsidRDefault="00030E04" w:rsidP="00475EEC">
      <w:pPr>
        <w:widowControl/>
        <w:adjustRightInd w:val="0"/>
        <w:snapToGrid w:val="0"/>
        <w:spacing w:line="520" w:lineRule="exact"/>
        <w:ind w:leftChars="50" w:left="1390" w:hangingChars="400" w:hanging="128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5EE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：1.</w:t>
      </w:r>
      <w:r w:rsidR="00475EEC" w:rsidRPr="00475E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475E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部门代码表</w:t>
      </w:r>
    </w:p>
    <w:p w:rsidR="00475EEC" w:rsidRDefault="00030E04" w:rsidP="00475EEC">
      <w:pPr>
        <w:widowControl/>
        <w:adjustRightInd w:val="0"/>
        <w:snapToGrid w:val="0"/>
        <w:spacing w:line="520" w:lineRule="exact"/>
        <w:ind w:leftChars="50" w:left="1385" w:hangingChars="400" w:hanging="12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2.</w:t>
      </w:r>
      <w:r w:rsidR="00475EEC" w:rsidRPr="00475E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475E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2021年人才培养工作状态数据采集网络平台数据填报工作任务分解表</w:t>
      </w:r>
    </w:p>
    <w:p w:rsidR="000A5418" w:rsidRDefault="000A5418">
      <w:pPr>
        <w:widowControl/>
        <w:adjustRightInd w:val="0"/>
        <w:snapToGrid w:val="0"/>
        <w:spacing w:line="520" w:lineRule="exact"/>
        <w:ind w:leftChars="50" w:left="6505" w:hangingChars="2000" w:hanging="64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A5418" w:rsidRDefault="000A5418">
      <w:pPr>
        <w:widowControl/>
        <w:adjustRightInd w:val="0"/>
        <w:snapToGrid w:val="0"/>
        <w:spacing w:line="520" w:lineRule="exact"/>
        <w:ind w:leftChars="50" w:left="6505" w:hangingChars="2000" w:hanging="64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A5418" w:rsidRDefault="000A5418">
      <w:pPr>
        <w:widowControl/>
        <w:adjustRightInd w:val="0"/>
        <w:snapToGrid w:val="0"/>
        <w:spacing w:line="520" w:lineRule="exact"/>
        <w:ind w:leftChars="50" w:left="6505" w:hangingChars="2000" w:hanging="64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A5418" w:rsidRDefault="00030E04">
      <w:pPr>
        <w:widowControl/>
        <w:adjustRightInd w:val="0"/>
        <w:snapToGrid w:val="0"/>
        <w:spacing w:line="520" w:lineRule="exact"/>
        <w:ind w:leftChars="50" w:left="6505" w:hangingChars="2000" w:hanging="64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湖南网络工程职业学院</w:t>
      </w:r>
    </w:p>
    <w:p w:rsidR="000A5418" w:rsidRDefault="00030E04">
      <w:pPr>
        <w:widowControl/>
        <w:adjustRightInd w:val="0"/>
        <w:snapToGrid w:val="0"/>
        <w:spacing w:line="520" w:lineRule="exact"/>
        <w:ind w:leftChars="50" w:left="6505" w:hangingChars="2000" w:hanging="64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2021年9月16日</w:t>
      </w:r>
    </w:p>
    <w:sectPr w:rsidR="000A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6E"/>
    <w:rsid w:val="0001371C"/>
    <w:rsid w:val="00016563"/>
    <w:rsid w:val="00030D5E"/>
    <w:rsid w:val="00030E04"/>
    <w:rsid w:val="00037F94"/>
    <w:rsid w:val="000A5418"/>
    <w:rsid w:val="000B32B9"/>
    <w:rsid w:val="000B3502"/>
    <w:rsid w:val="000C3E0B"/>
    <w:rsid w:val="000D11D8"/>
    <w:rsid w:val="000D186E"/>
    <w:rsid w:val="001100B9"/>
    <w:rsid w:val="001202C1"/>
    <w:rsid w:val="00131B32"/>
    <w:rsid w:val="001520F9"/>
    <w:rsid w:val="0015317B"/>
    <w:rsid w:val="00155856"/>
    <w:rsid w:val="001578F6"/>
    <w:rsid w:val="00195B80"/>
    <w:rsid w:val="001B4C86"/>
    <w:rsid w:val="001E3850"/>
    <w:rsid w:val="00214DB9"/>
    <w:rsid w:val="00225052"/>
    <w:rsid w:val="00236A13"/>
    <w:rsid w:val="00253314"/>
    <w:rsid w:val="002639F4"/>
    <w:rsid w:val="002759C5"/>
    <w:rsid w:val="002A02B1"/>
    <w:rsid w:val="002B1136"/>
    <w:rsid w:val="00322D5E"/>
    <w:rsid w:val="00323219"/>
    <w:rsid w:val="00332E85"/>
    <w:rsid w:val="00356F74"/>
    <w:rsid w:val="00362B97"/>
    <w:rsid w:val="00363E23"/>
    <w:rsid w:val="00377C49"/>
    <w:rsid w:val="003B0647"/>
    <w:rsid w:val="003D0D40"/>
    <w:rsid w:val="003D23E1"/>
    <w:rsid w:val="003D300F"/>
    <w:rsid w:val="003E49C7"/>
    <w:rsid w:val="00406441"/>
    <w:rsid w:val="00451465"/>
    <w:rsid w:val="0047430D"/>
    <w:rsid w:val="00475EEC"/>
    <w:rsid w:val="004809CF"/>
    <w:rsid w:val="00486AC4"/>
    <w:rsid w:val="004A5FD4"/>
    <w:rsid w:val="004C3927"/>
    <w:rsid w:val="004C48E8"/>
    <w:rsid w:val="004E175E"/>
    <w:rsid w:val="004E2445"/>
    <w:rsid w:val="0050526D"/>
    <w:rsid w:val="005231A5"/>
    <w:rsid w:val="00526DFF"/>
    <w:rsid w:val="005311A2"/>
    <w:rsid w:val="00544072"/>
    <w:rsid w:val="005B16BC"/>
    <w:rsid w:val="005B2A9E"/>
    <w:rsid w:val="005E61F4"/>
    <w:rsid w:val="005E6660"/>
    <w:rsid w:val="0060648F"/>
    <w:rsid w:val="006660E4"/>
    <w:rsid w:val="00666E3E"/>
    <w:rsid w:val="00682A96"/>
    <w:rsid w:val="006B5CAF"/>
    <w:rsid w:val="006D0DFF"/>
    <w:rsid w:val="006E0ED3"/>
    <w:rsid w:val="006F2721"/>
    <w:rsid w:val="0071156C"/>
    <w:rsid w:val="00720A35"/>
    <w:rsid w:val="00721479"/>
    <w:rsid w:val="0072351B"/>
    <w:rsid w:val="0075228F"/>
    <w:rsid w:val="0078305D"/>
    <w:rsid w:val="00797C59"/>
    <w:rsid w:val="007A0F16"/>
    <w:rsid w:val="007A3468"/>
    <w:rsid w:val="008453E3"/>
    <w:rsid w:val="00847CE4"/>
    <w:rsid w:val="008913B2"/>
    <w:rsid w:val="00891E12"/>
    <w:rsid w:val="00897BBC"/>
    <w:rsid w:val="008C6BC5"/>
    <w:rsid w:val="008D6550"/>
    <w:rsid w:val="008E58DE"/>
    <w:rsid w:val="008F12B9"/>
    <w:rsid w:val="00920B66"/>
    <w:rsid w:val="009504C7"/>
    <w:rsid w:val="0096383E"/>
    <w:rsid w:val="009925FB"/>
    <w:rsid w:val="009E166B"/>
    <w:rsid w:val="00A47DAC"/>
    <w:rsid w:val="00A645C2"/>
    <w:rsid w:val="00A813A7"/>
    <w:rsid w:val="00AA26C0"/>
    <w:rsid w:val="00AA45E1"/>
    <w:rsid w:val="00AB6984"/>
    <w:rsid w:val="00AB6D86"/>
    <w:rsid w:val="00AD6B50"/>
    <w:rsid w:val="00B14DEE"/>
    <w:rsid w:val="00B24983"/>
    <w:rsid w:val="00B37A9A"/>
    <w:rsid w:val="00BA132C"/>
    <w:rsid w:val="00BA1EC8"/>
    <w:rsid w:val="00BD4F6D"/>
    <w:rsid w:val="00C031A5"/>
    <w:rsid w:val="00C0392B"/>
    <w:rsid w:val="00C302D3"/>
    <w:rsid w:val="00C50926"/>
    <w:rsid w:val="00C6038D"/>
    <w:rsid w:val="00C656CA"/>
    <w:rsid w:val="00C74FB5"/>
    <w:rsid w:val="00C864DF"/>
    <w:rsid w:val="00CD4819"/>
    <w:rsid w:val="00CE6F7E"/>
    <w:rsid w:val="00D30F48"/>
    <w:rsid w:val="00D345D1"/>
    <w:rsid w:val="00D60A42"/>
    <w:rsid w:val="00D63FF0"/>
    <w:rsid w:val="00D70DB7"/>
    <w:rsid w:val="00DB1790"/>
    <w:rsid w:val="00DD5C76"/>
    <w:rsid w:val="00DF099A"/>
    <w:rsid w:val="00DF186F"/>
    <w:rsid w:val="00DF5FE4"/>
    <w:rsid w:val="00E13D66"/>
    <w:rsid w:val="00E4089D"/>
    <w:rsid w:val="00E51A23"/>
    <w:rsid w:val="00E55329"/>
    <w:rsid w:val="00E65788"/>
    <w:rsid w:val="00E746CB"/>
    <w:rsid w:val="00E834CD"/>
    <w:rsid w:val="00EA5EF2"/>
    <w:rsid w:val="00EC2C71"/>
    <w:rsid w:val="00F07F53"/>
    <w:rsid w:val="00F2713A"/>
    <w:rsid w:val="00F40CFF"/>
    <w:rsid w:val="00F4133D"/>
    <w:rsid w:val="00F55B26"/>
    <w:rsid w:val="00F742EC"/>
    <w:rsid w:val="00F836C8"/>
    <w:rsid w:val="00FB1EFF"/>
    <w:rsid w:val="00FD42ED"/>
    <w:rsid w:val="00FF52CA"/>
    <w:rsid w:val="641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412AE-F3BE-4A45-A909-CFFFBE22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2021-09-16T03:20:00Z</cp:lastPrinted>
  <dcterms:created xsi:type="dcterms:W3CDTF">2021-09-16T07:08:00Z</dcterms:created>
  <dcterms:modified xsi:type="dcterms:W3CDTF">2021-09-16T07:08:00Z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C443EB961FD04E2299CD460EC903AFC4</vt:lpwstr>
  </property>
</Properties>
</file>