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E" w:rsidRDefault="00BC678E" w:rsidP="00BC678E">
      <w:pPr>
        <w:ind w:firstLine="456"/>
        <w:jc w:val="center"/>
        <w:rPr>
          <w:sz w:val="28"/>
        </w:rPr>
      </w:pPr>
    </w:p>
    <w:p w:rsidR="00BC678E" w:rsidRDefault="00BC678E" w:rsidP="00BC678E">
      <w:pPr>
        <w:ind w:firstLine="4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教学楼</w:t>
      </w:r>
      <w:r w:rsidRPr="00853ED6">
        <w:rPr>
          <w:rFonts w:ascii="黑体" w:eastAsia="黑体" w:hAnsi="黑体" w:hint="eastAsia"/>
          <w:sz w:val="44"/>
          <w:szCs w:val="44"/>
        </w:rPr>
        <w:t>电子屏信息发布审核单</w:t>
      </w:r>
    </w:p>
    <w:p w:rsidR="00BC678E" w:rsidRPr="00853ED6" w:rsidRDefault="00BC678E" w:rsidP="00BC678E">
      <w:pPr>
        <w:ind w:firstLine="456"/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950" w:type="dxa"/>
        <w:tblLook w:val="04A0" w:firstRow="1" w:lastRow="0" w:firstColumn="1" w:lastColumn="0" w:noHBand="0" w:noVBand="1"/>
      </w:tblPr>
      <w:tblGrid>
        <w:gridCol w:w="2518"/>
        <w:gridCol w:w="6432"/>
      </w:tblGrid>
      <w:tr w:rsidR="00BC678E" w:rsidTr="00077410">
        <w:trPr>
          <w:trHeight w:val="553"/>
        </w:trPr>
        <w:tc>
          <w:tcPr>
            <w:tcW w:w="2518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申报部门</w:t>
            </w:r>
          </w:p>
        </w:tc>
        <w:tc>
          <w:tcPr>
            <w:tcW w:w="6432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</w:p>
        </w:tc>
      </w:tr>
      <w:tr w:rsidR="00BC678E" w:rsidTr="00077410">
        <w:trPr>
          <w:trHeight w:val="553"/>
        </w:trPr>
        <w:tc>
          <w:tcPr>
            <w:tcW w:w="2518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申报日期</w:t>
            </w:r>
          </w:p>
        </w:tc>
        <w:tc>
          <w:tcPr>
            <w:tcW w:w="6432" w:type="dxa"/>
            <w:vAlign w:val="center"/>
          </w:tcPr>
          <w:p w:rsidR="00BC678E" w:rsidRDefault="00BC678E" w:rsidP="00E7515F">
            <w:pPr>
              <w:jc w:val="center"/>
              <w:rPr>
                <w:sz w:val="28"/>
              </w:rPr>
            </w:pPr>
          </w:p>
        </w:tc>
      </w:tr>
      <w:tr w:rsidR="00BC678E" w:rsidTr="00077410">
        <w:trPr>
          <w:trHeight w:val="553"/>
        </w:trPr>
        <w:tc>
          <w:tcPr>
            <w:tcW w:w="2518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发布内容（标题）</w:t>
            </w:r>
          </w:p>
        </w:tc>
        <w:tc>
          <w:tcPr>
            <w:tcW w:w="6432" w:type="dxa"/>
            <w:vAlign w:val="center"/>
          </w:tcPr>
          <w:p w:rsidR="0060501A" w:rsidRPr="00856505" w:rsidRDefault="00601602" w:rsidP="0060501A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C678E" w:rsidRPr="00856505" w:rsidRDefault="00BC678E" w:rsidP="00664EE8">
            <w:pPr>
              <w:widowControl/>
              <w:jc w:val="left"/>
            </w:pPr>
          </w:p>
        </w:tc>
      </w:tr>
      <w:tr w:rsidR="00BC678E" w:rsidTr="00077410">
        <w:trPr>
          <w:trHeight w:val="542"/>
        </w:trPr>
        <w:tc>
          <w:tcPr>
            <w:tcW w:w="2518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发布时间</w:t>
            </w:r>
          </w:p>
        </w:tc>
        <w:tc>
          <w:tcPr>
            <w:tcW w:w="6432" w:type="dxa"/>
            <w:vAlign w:val="center"/>
          </w:tcPr>
          <w:p w:rsidR="00BC678E" w:rsidRDefault="00BC678E" w:rsidP="00042498">
            <w:pPr>
              <w:ind w:firstLineChars="850" w:firstLine="2380"/>
              <w:rPr>
                <w:sz w:val="28"/>
              </w:rPr>
            </w:pPr>
          </w:p>
        </w:tc>
      </w:tr>
      <w:tr w:rsidR="00BC678E" w:rsidTr="00077410">
        <w:trPr>
          <w:trHeight w:val="553"/>
        </w:trPr>
        <w:tc>
          <w:tcPr>
            <w:tcW w:w="2518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6432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</w:p>
        </w:tc>
      </w:tr>
      <w:tr w:rsidR="00BC678E" w:rsidTr="00077410">
        <w:trPr>
          <w:trHeight w:val="553"/>
        </w:trPr>
        <w:tc>
          <w:tcPr>
            <w:tcW w:w="2518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申报部门负责人</w:t>
            </w:r>
          </w:p>
          <w:p w:rsidR="00BC678E" w:rsidRDefault="00BC678E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6432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</w:p>
        </w:tc>
      </w:tr>
      <w:tr w:rsidR="00BC678E" w:rsidTr="00077410">
        <w:trPr>
          <w:trHeight w:val="564"/>
        </w:trPr>
        <w:tc>
          <w:tcPr>
            <w:tcW w:w="2518" w:type="dxa"/>
            <w:vAlign w:val="center"/>
          </w:tcPr>
          <w:p w:rsidR="00BC678E" w:rsidRDefault="006C1293" w:rsidP="00077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质量监控与评价中心</w:t>
            </w:r>
            <w:r w:rsidR="0060501A">
              <w:rPr>
                <w:rFonts w:hint="eastAsia"/>
                <w:sz w:val="28"/>
              </w:rPr>
              <w:t>负责人</w:t>
            </w:r>
            <w:bookmarkStart w:id="0" w:name="_GoBack"/>
            <w:bookmarkEnd w:id="0"/>
            <w:r w:rsidR="00BC678E">
              <w:rPr>
                <w:rFonts w:hint="eastAsia"/>
                <w:sz w:val="28"/>
              </w:rPr>
              <w:t>审核意见</w:t>
            </w:r>
          </w:p>
        </w:tc>
        <w:tc>
          <w:tcPr>
            <w:tcW w:w="6432" w:type="dxa"/>
            <w:vAlign w:val="center"/>
          </w:tcPr>
          <w:p w:rsidR="00BC678E" w:rsidRDefault="00BC678E" w:rsidP="00077410">
            <w:pPr>
              <w:jc w:val="center"/>
              <w:rPr>
                <w:sz w:val="28"/>
              </w:rPr>
            </w:pPr>
          </w:p>
        </w:tc>
      </w:tr>
    </w:tbl>
    <w:p w:rsidR="00BC678E" w:rsidRPr="00A41542" w:rsidRDefault="00BC678E" w:rsidP="00BC678E">
      <w:pPr>
        <w:ind w:firstLine="456"/>
        <w:rPr>
          <w:sz w:val="28"/>
        </w:rPr>
      </w:pPr>
    </w:p>
    <w:p w:rsidR="00950F02" w:rsidRDefault="00950F02"/>
    <w:sectPr w:rsidR="00950F02" w:rsidSect="00B5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1D" w:rsidRDefault="0018601D" w:rsidP="00856505">
      <w:r>
        <w:separator/>
      </w:r>
    </w:p>
  </w:endnote>
  <w:endnote w:type="continuationSeparator" w:id="0">
    <w:p w:rsidR="0018601D" w:rsidRDefault="0018601D" w:rsidP="0085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1D" w:rsidRDefault="0018601D" w:rsidP="00856505">
      <w:r>
        <w:separator/>
      </w:r>
    </w:p>
  </w:footnote>
  <w:footnote w:type="continuationSeparator" w:id="0">
    <w:p w:rsidR="0018601D" w:rsidRDefault="0018601D" w:rsidP="0085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8E"/>
    <w:rsid w:val="00027593"/>
    <w:rsid w:val="00042498"/>
    <w:rsid w:val="00083501"/>
    <w:rsid w:val="000933E4"/>
    <w:rsid w:val="00140D29"/>
    <w:rsid w:val="0018601D"/>
    <w:rsid w:val="00232057"/>
    <w:rsid w:val="00304F00"/>
    <w:rsid w:val="003418C4"/>
    <w:rsid w:val="003625DA"/>
    <w:rsid w:val="003919E2"/>
    <w:rsid w:val="00462ED4"/>
    <w:rsid w:val="00601602"/>
    <w:rsid w:val="0060501A"/>
    <w:rsid w:val="00650036"/>
    <w:rsid w:val="00664EE8"/>
    <w:rsid w:val="006C1293"/>
    <w:rsid w:val="006D5308"/>
    <w:rsid w:val="0071232E"/>
    <w:rsid w:val="00733870"/>
    <w:rsid w:val="007768A0"/>
    <w:rsid w:val="007E5E8B"/>
    <w:rsid w:val="00814BB1"/>
    <w:rsid w:val="0084038B"/>
    <w:rsid w:val="00856505"/>
    <w:rsid w:val="00876DFF"/>
    <w:rsid w:val="008D666D"/>
    <w:rsid w:val="00950F02"/>
    <w:rsid w:val="00A2594E"/>
    <w:rsid w:val="00A434E7"/>
    <w:rsid w:val="00A7322C"/>
    <w:rsid w:val="00AB77E6"/>
    <w:rsid w:val="00B52B10"/>
    <w:rsid w:val="00B8790B"/>
    <w:rsid w:val="00BC678E"/>
    <w:rsid w:val="00BD57D3"/>
    <w:rsid w:val="00BF5058"/>
    <w:rsid w:val="00C06403"/>
    <w:rsid w:val="00CC1BF8"/>
    <w:rsid w:val="00D57BE6"/>
    <w:rsid w:val="00E3082E"/>
    <w:rsid w:val="00E7515F"/>
    <w:rsid w:val="00F814F7"/>
    <w:rsid w:val="00FA354C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5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5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xb21cn</cp:lastModifiedBy>
  <cp:revision>4</cp:revision>
  <cp:lastPrinted>2018-05-04T00:41:00Z</cp:lastPrinted>
  <dcterms:created xsi:type="dcterms:W3CDTF">2021-05-13T02:52:00Z</dcterms:created>
  <dcterms:modified xsi:type="dcterms:W3CDTF">2021-05-13T02:53:00Z</dcterms:modified>
</cp:coreProperties>
</file>