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</w:rPr>
        <w:t>附件2：</w:t>
      </w:r>
    </w:p>
    <w:p>
      <w:pPr>
        <w:jc w:val="center"/>
        <w:rPr>
          <w:rFonts w:hint="eastAsia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</w:rPr>
        <w:t>湖南网络工程职业学院各专业2020年春季学期大学美育网上教学安排表</w:t>
      </w:r>
    </w:p>
    <w:tbl>
      <w:tblPr>
        <w:tblStyle w:val="4"/>
        <w:tblW w:w="1461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1"/>
        <w:gridCol w:w="3987"/>
        <w:gridCol w:w="949"/>
        <w:gridCol w:w="941"/>
        <w:gridCol w:w="1250"/>
        <w:gridCol w:w="1781"/>
        <w:gridCol w:w="48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8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年级</w:t>
            </w:r>
          </w:p>
        </w:tc>
        <w:tc>
          <w:tcPr>
            <w:tcW w:w="39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班级</w:t>
            </w:r>
          </w:p>
        </w:tc>
        <w:tc>
          <w:tcPr>
            <w:tcW w:w="9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课程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9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授课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教师</w:t>
            </w:r>
          </w:p>
        </w:tc>
        <w:tc>
          <w:tcPr>
            <w:tcW w:w="12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网上教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学方式</w:t>
            </w:r>
          </w:p>
        </w:tc>
        <w:tc>
          <w:tcPr>
            <w:tcW w:w="17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授课时间</w:t>
            </w:r>
          </w:p>
        </w:tc>
        <w:tc>
          <w:tcPr>
            <w:tcW w:w="48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t>授课与学习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t>资源平台网址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9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7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全日制2019酒店管理(智慧酒店管理)1班+全日制2019机场运行(机场管理与服务)1班+全日制2019机场运行(民航安检)1班+全日制2019旅游英语1班+全日制2019旅游英语2班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何秋瑛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全日制2019工商企业管理1班+全日制2019工商企业管理2班+全日制2019工商企业管理3班+全日制2019会计1班+全日制2019会计2班+全日制2019市场营销1班+全日制2019市场营销2班+全日制2019市场营销3班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何秋瑛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全日制2019金融管理1班+全日制2019电子商务1班+全日制2019电子商务2班+全日制2019电子商务3班+全日制2019电子商务4班+全日制2019金融管理2班+全日制2019金融管理3班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何秋瑛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全日制2019酒店管理1班+全日制2019旅游管理(景区运营管理)1班+全日制2019旅游管理(文化创意与策划)1班+全日制2019旅游管理(新媒体运营)1班+全日制2019旅游管理1班+全日制2019旅游管理2班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何秋瑛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全日制2019酒店管理(智慧酒店管理)1班+全日制2019机场运行(机场管理与服务)1班+全日制2019机场运行(民航安检)1班+全日制2019旅游英语1班+全日制2019旅游英语2班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陈晓斌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全日制2019工商企业管理1班+全日制2019工商企业管理2班+全日制2019工商企业管理3班+全日制2019会计1班+全日制2019会计2班+全日制2019市场营销1班+全日制2019市场营销2班+全日制2019市场营销3班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陈晓斌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全日制2019金融管理1班+全日制2019电子商务1班+全日制2019电子商务2班+全日制2019电子商务3班+全日制2019电子商务4班+全日制2019金融管理2班+全日制2019金融管理3班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陈晓斌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全日制2019酒店管理1班+全日制2019旅游管理(景区运营管理)1班+全日制2019旅游管理(文化创意与策划)1班+全日制2019旅游管理(新媒体运营)1班+全日制2019旅游管理1班+全日制2019旅游管理2班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陈晓斌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全日制2019酒店管理(智慧酒店管理)1班+全日制2019机场运行(机场管理与服务)1班+全日制2019机场运行(民航安检)1班+全日制2019旅游英语1班+全日制2019旅游英语2班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金在胜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全日制2019工商企业管理1班+全日制2019工商企业管理2班+全日制2019工商企业管理3班+全日制2019会计1班+全日制2019会计2班+全日制2019市场营销1班+全日制2019市场营销2班+全日制2019市场营销3班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金在胜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全日制2019金融管理1班+全日制2019电子商务1班+全日制2019电子商务2班+全日制2019电子商务3班+全日制2019电子商务4班+全日制2019金融管理2班+全日制2019金融管理3班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金在胜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全日制2019旅游管理1班+全日制2019酒店管理1班+全日制2019旅游管理(景区运营管理)1班+全日制2019旅游管理(文化创意与策划)1班+全日制2019旅游管理(新媒体运营)1班+全日制2019旅游管理2班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金在胜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全日制2019酒店管理(智慧酒店管理)1班+全日制2019机场运行(机场管理与服务)1班+全日制2019机场运行(民航安检)1班+全日制2019旅游英语1班+全日制2019旅游英语2班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文静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全日制2019工商企业管理1班+全日制2019工商企业管理2班+全日制2019工商企业管理3班+全日制2019会计1班+全日制2019会计2班+全日制2019市场营销1班+全日制2019市场营销2班+全日制2019市场营销3班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文静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全日制2019金融管理1班+全日制2019电子商务1班+全日制2019电子商务2班+全日制2019电子商务3班+全日制2019电子商务4班+全日制2019金融管理2班+全日制2019金融管理3班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文静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全日制2019旅游管理1班+全日制2019酒店管理1班+全日制2019旅游管理(景区运营管理)1班+全日制2019旅游管理(文化创意与策划)1班+全日制2019旅游管理(新媒体运营)1班+全日制2019旅游管理2班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文静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全日制2019酒店管理(智慧酒店管理)1班+全日制2019机场运行(机场管理与服务)1班+全日制2019机场运行(民航安检)1班+全日制2019旅游英语1班+全日制2019旅游英语2班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李莉莉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全日制2019工商企业管理1班+全日制2019工商企业管理2班+全日制2019工商企业管理3班+全日制2019会计1班+全日制2019会计2班+全日制2019市场营销1班+全日制2019市场营销2班+全日制2019市场营销3班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李莉莉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全日制2019金融管理1班+全日制2019电子商务1班+全日制2019电子商务2班+全日制2019电子商务3班+全日制2019电子商务4班+全日制2019金融管理2班+全日制2019金融管理3班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李莉莉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全日制2019酒店管理1班+全日制2019旅游管理(景区运营管理)1班+全日制2019旅游管理(文化创意与策划)1班+全日制2019旅游管理(新媒体运营)1班+全日制2019旅游管理1班+全日制2019旅游管理2班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李莉莉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全日制2019酒店管理(智慧酒店管理)1班+全日制2019机场运行(机场管理与服务)1班+全日制2019机场运行(民航安检)1班+全日制2019旅游英语1班+全日制2019旅游英语2班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李莉莉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全日制2019工商企业管理1班+全日制2019工商企业管理2班+全日制2019工商企业管理3班+全日制2019会计1班+全日制2019会计2班+全日制2019市场营销1班+全日制2019市场营销2班+全日制2019市场营销3班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李莉莉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全日制2019金融管理1班+全日制2019电子商务1班+全日制2019电子商务2班+全日制2019电子商务3班+全日制2019电子商务4班+全日制2019金融管理2班+全日制2019金融管理3班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李莉莉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全日制2019旅游管理1班+全日制2019酒店管理1班+全日制2019旅游管理(景区运营管理)1班+全日制2019旅游管理(文化创意与策划)1班+全日制2019旅游管理(新媒体运营)1班+全日制2019旅游管理2班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李莉莉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全日制2019酒店管理(智慧酒店管理)1班+全日制2019机场运行(机场管理与服务)1班+全日制2019机场运行(民航安检)1班+全日制2019旅游英语1班+全日制2019旅游英语2班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金在胜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全日制2019工商企业管理1班+全日制2019工商企业管理2班+全日制2019工商企业管理3班+全日制2019会计1班+全日制2019会计2班+全日制2019市场营销1班+全日制2019市场营销2班+全日制2019市场营销3班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金在胜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全日制2019金融管理1班+全日制2019电子商务1班+全日制2019电子商务2班+全日制2019电子商务3班+全日制2019电子商务4班+全日制2019金融管理2班+全日制2019金融管理3班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金在胜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全日制2019酒店管理1班+全日制2019旅游管理(景区运营管理)1班+全日制2019旅游管理(文化创意与策划)1班+全日制2019旅游管理(新媒体运营)1班+全日制2019旅游管理1班+全日制2019旅游管理2班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金在胜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全日制2019酒店管理(智慧酒店管理)1班+全日制2019机场运行(机场管理与服务)1班+全日制2019机场运行(民航安检)1班+全日制2019旅游英语1班+全日制2019旅游英语2班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李莉莉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全日制2019工商企业管理1班+全日制2019工商企业管理2班+全日制2019工商企业管理3班+全日制2019会计1班+全日制2019会计2班+全日制2019市场营销1班+全日制2019市场营销2班+全日制2019市场营销3班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李莉莉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全日制2019金融管理1班+全日制2019电子商务1班+全日制2019电子商务2班+全日制2019电子商务3班+全日制2019电子商务4班+全日制2019金融管理2班+全日制2019金融管理3班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李莉莉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全日制2019旅游管理1班+全日制2019酒店管理1班+全日制2019旅游管理(景区运营管理)1班+全日制2019旅游管理(文化创意与策划)1班+全日制2019旅游管理(新媒体运营)1班+全日制2019旅游管理2班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李莉莉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计算机网络技术(管理与安全)1班+全日制2019机电一体化技术1班+全日制2019机电一体化技术2班+全日制2019计算机网络技术(工程与技术)3班+全日制2019计算机网络技术(工程与技术)4班+全日制2019计算机网络技术(管理与安全)2班+全日制2019数控技术1班+全日制2019数控技术2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何秋瑛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全日制2019大数据技术与应用1班+全日制2019大数据技术与应用2班+全日制2019大数据技术与应用3班+全日制2019软件技术1班+全日制2019软件技术2班+全日制2019软件技术3班+全日制2019软件技术4班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何秋瑛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数字媒体应用技术1班+全日制2019数字媒体应用技术2班+全日制2019数字媒体应用技术3班+全日制2019移动应用开发1班+全日制2019移动应用开发2班+全日制2019艺术设计1班+全日制2019艺术设计2班+全日制2019艺术设计3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何秋瑛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全日制2019物联网应用技术1班+全日制2019工业机器人技术1班+全日制2019工业机器人技术2班+全日制2019工业机器人技术3班+全日制2019工业机器人技术4班+全日制2019物联网应用技术2班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何秋瑛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计算机网络技术(管理与安全)1班+全日制2019机电一体化技术1班+全日制2019机电一体化技术2班+全日制2019计算机网络技术(工程与技术)3班+全日制2019计算机网络技术(工程与技术)4班+全日制2019计算机网络技术(管理与安全)2班+全日制2019数控技术1班+全日制2019数控技术2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陈晓斌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全日制2019大数据技术与应用1班+全日制2019大数据技术与应用2班+全日制2019大数据技术与应用3班+全日制2019软件技术1班+全日制2019软件技术2班+全日制2019软件技术3班+全日制2019软件技术4班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陈晓斌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数字媒体应用技术1班+全日制2019数字媒体应用技术2班+全日制2019数字媒体应用技术3班+全日制2019移动应用开发1班+全日制2019移动应用开发2班+全日制2019艺术设计1班+全日制2019艺术设计2班+全日制2019艺术设计3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陈晓斌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全日制2019物联网应用技术1班+全日制2019工业机器人技术1班+全日制2019工业机器人技术2班+全日制2019工业机器人技术3班+全日制2019工业机器人技术4班+全日制2019物联网应用技术2班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陈晓斌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计算机网络技术(管理与安全)1班+全日制2019机电一体化技术1班+全日制2019机电一体化技术2班+全日制2019计算机网络技术(工程与技术)3班+全日制2019计算机网络技术(工程与技术)4班+全日制2019计算机网络技术(管理与安全)2班+全日制2019数控技术1班+全日制2019数控技术2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金在胜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全日制2019大数据技术与应用1班+全日制2019大数据技术与应用2班+全日制2019大数据技术与应用3班+全日制2019软件技术1班+全日制2019软件技术2班+全日制2019软件技术3班+全日制2019软件技术4班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金在胜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数字媒体应用技术1班+全日制2019数字媒体应用技术2班+全日制2019数字媒体应用技术3班+全日制2019移动应用开发1班+全日制2019移动应用开发2班+全日制2019艺术设计1班+全日制2019艺术设计2班+全日制2019艺术设计3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金在胜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全日制2019物联网应用技术1班+全日制2019工业机器人技术1班+全日制2019工业机器人技术2班+全日制2019工业机器人技术3班+全日制2019工业机器人技术4班+全日制2019物联网应用技术2班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金在胜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计算机网络技术(管理与安全)1班+全日制2019机电一体化技术1班+全日制2019机电一体化技术2班+全日制2019计算机网络技术(工程与技术)3班+全日制2019计算机网络技术(工程与技术)4班+全日制2019计算机网络技术(管理与安全)2班+全日制2019数控技术1班+全日制2019数控技术2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文静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全日制2019大数据技术与应用1班+全日制2019大数据技术与应用2班+全日制2019大数据技术与应用3班+全日制2019软件技术1班+全日制2019软件技术2班+全日制2019软件技术3班+全日制2019软件技术4班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文静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数字媒体应用技术1班+全日制2019数字媒体应用技术2班+全日制2019数字媒体应用技术3班+全日制2019移动应用开发1班+全日制2019移动应用开发2班+全日制2019艺术设计1班+全日制2019艺术设计2班+全日制2019艺术设计3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文静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全日制2019物联网应用技术1班+全日制2019工业机器人技术1班+全日制2019工业机器人技术2班+全日制2019工业机器人技术3班+全日制2019工业机器人技术4班+全日制2019物联网应用技术2班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文静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计算机网络技术(管理与安全)1班+全日制2019机电一体化技术1班+全日制2019机电一体化技术2班+全日制2019计算机网络技术(工程与技术)3班+全日制2019计算机网络技术(工程与技术)4班+全日制2019计算机网络技术(管理与安全)2班+全日制2019数控技术1班+全日制2019数控技术2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李莉莉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全日制2019大数据技术与应用1班+全日制2019大数据技术与应用2班+全日制2019大数据技术与应用3班+全日制2019软件技术1班+全日制2019软件技术2班+全日制2019软件技术3班+全日制2019软件技术4班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李莉莉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数字媒体应用技术1班+全日制2019数字媒体应用技术2班+全日制2019数字媒体应用技术3班+全日制2019移动应用开发1班+全日制2019移动应用开发2班+全日制2019艺术设计1班+全日制2019艺术设计2班+全日制2019艺术设计3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李莉莉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全日制2019物联网应用技术1班+全日制2019工业机器人技术1班+全日制2019工业机器人技术2班+全日制2019工业机器人技术3班+全日制2019工业机器人技术4班+全日制2019物联网应用技术2班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李莉莉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计算机网络技术(管理与安全)1班+全日制2019机电一体化技术1班+全日制2019机电一体化技术2班+全日制2019计算机网络技术(工程与技术)3班+全日制2019计算机网络技术(工程与技术)4班+全日制2019计算机网络技术(管理与安全)2班+全日制2019数控技术1班+全日制2019数控技术2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李莉莉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全日制2019大数据技术与应用1班+全日制2019大数据技术与应用2班+全日制2019大数据技术与应用3班+全日制2019软件技术1班+全日制2019软件技术2班+全日制2019软件技术3班+全日制2019软件技术4班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李莉莉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数字媒体应用技术1班+全日制2019数字媒体应用技术2班+全日制2019数字媒体应用技术3班+全日制2019移动应用开发1班+全日制2019移动应用开发2班+全日制2019艺术设计1班+全日制2019艺术设计2班+全日制2019艺术设计3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李莉莉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全日制2019物联网应用技术1班+全日制2019工业机器人技术1班+全日制2019工业机器人技术2班+全日制2019工业机器人技术3班+全日制2019工业机器人技术4班+全日制2019物联网应用技术2班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李莉莉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计算机网络技术(管理与安全)1班+全日制2019机电一体化技术1班+全日制2019机电一体化技术2班+全日制2019计算机网络技术(工程与技术)3班+全日制2019计算机网络技术(工程与技术)4班+全日制2019计算机网络技术(管理与安全)2班+全日制2019数控技术1班+全日制2019数控技术2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金在胜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全日制2019大数据技术与应用1班+全日制2019大数据技术与应用2班+全日制2019大数据技术与应用3班+全日制2019软件技术1班+全日制2019软件技术2班+全日制2019软件技术3班+全日制2019软件技术4班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金在胜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数字媒体应用技术1班+全日制2019数字媒体应用技术2班+全日制2019数字媒体应用技术3班+全日制2019移动应用开发1班+全日制2019移动应用开发2班+全日制2019艺术设计1班+全日制2019艺术设计2班+全日制2019艺术设计3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金在胜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全日制2019物联网应用技术1班+全日制2019工业机器人技术1班+全日制2019工业机器人技术2班+全日制2019工业机器人技术3班+全日制2019工业机器人技术4班+全日制2019物联网应用技术2班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金在胜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计算机网络技术(管理与安全)1班+全日制2019机电一体化技术1班+全日制2019机电一体化技术2班+全日制2019计算机网络技术(工程与技术)3班+全日制2019计算机网络技术(工程与技术)4班+全日制2019计算机网络技术(管理与安全)2班+全日制2019数控技术1班+全日制2019数控技术2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李莉莉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全日制2019大数据技术与应用1班+全日制2019大数据技术与应用2班+全日制2019大数据技术与应用3班+全日制2019软件技术1班+全日制2019软件技术2班+全日制2019软件技术3班+全日制2019软件技术4班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李莉莉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数字媒体应用技术1班+全日制2019数字媒体应用技术2班+全日制2019数字媒体应用技术3班+全日制2019移动应用开发1班+全日制2019移动应用开发2班+全日制2019艺术设计1班+全日制2019艺术设计2班+全日制2019艺术设计3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李莉莉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全日制2019物联网应用技术1班+全日制2019工业机器人技术1班+全日制2019工业机器人技术2班+全日制2019工业机器人技术3班+全日制2019工业机器人技术4班+全日制2019物联网应用技术2班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大学美育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李莉莉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超星学习通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见课表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  <w:t>https://mooc1.chaoxing.com/course/206515695.html</w:t>
            </w:r>
          </w:p>
        </w:tc>
      </w:tr>
    </w:tbl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  <w:bookmarkStart w:id="0" w:name="_GoBack"/>
      <w:bookmarkEnd w:id="0"/>
    </w:p>
    <w:sectPr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72D1C"/>
    <w:rsid w:val="000B62BE"/>
    <w:rsid w:val="00282616"/>
    <w:rsid w:val="00422AB2"/>
    <w:rsid w:val="00576117"/>
    <w:rsid w:val="005A546D"/>
    <w:rsid w:val="006034FD"/>
    <w:rsid w:val="006C31DB"/>
    <w:rsid w:val="00770EF0"/>
    <w:rsid w:val="0077359F"/>
    <w:rsid w:val="007C7520"/>
    <w:rsid w:val="00A24412"/>
    <w:rsid w:val="00B72D1C"/>
    <w:rsid w:val="00EA10C5"/>
    <w:rsid w:val="26927328"/>
    <w:rsid w:val="31A9598F"/>
    <w:rsid w:val="49DD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1400</Words>
  <Characters>7981</Characters>
  <Lines>66</Lines>
  <Paragraphs>18</Paragraphs>
  <TotalTime>1</TotalTime>
  <ScaleCrop>false</ScaleCrop>
  <LinksUpToDate>false</LinksUpToDate>
  <CharactersWithSpaces>9363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2020-02-08T19:51:00Z</dcterms:created>
  <dc:creator>Windows 用户</dc:creator>
  <cp:lastModifiedBy>DELL</cp:lastModifiedBy>
  <dcterms:modified xsi:type="dcterms:W3CDTF">2020-02-10T03:37:04Z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