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DB3" w:rsidRDefault="00F37DC0">
      <w:pPr>
        <w:jc w:val="left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附件6：</w:t>
      </w:r>
    </w:p>
    <w:p w:rsidR="00D84DB3" w:rsidRDefault="00F37DC0">
      <w:pPr>
        <w:jc w:val="center"/>
        <w:rPr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湖南网络工程职业学市场营销专业2020年春季学期网上教学安排表</w:t>
      </w:r>
    </w:p>
    <w:tbl>
      <w:tblPr>
        <w:tblStyle w:val="a5"/>
        <w:tblW w:w="14786" w:type="dxa"/>
        <w:tblLayout w:type="fixed"/>
        <w:tblLook w:val="04A0"/>
      </w:tblPr>
      <w:tblGrid>
        <w:gridCol w:w="675"/>
        <w:gridCol w:w="2127"/>
        <w:gridCol w:w="1275"/>
        <w:gridCol w:w="1418"/>
        <w:gridCol w:w="1276"/>
        <w:gridCol w:w="4110"/>
        <w:gridCol w:w="3905"/>
      </w:tblGrid>
      <w:tr w:rsidR="00D84DB3" w:rsidTr="00B2250F">
        <w:tc>
          <w:tcPr>
            <w:tcW w:w="675" w:type="dxa"/>
            <w:vAlign w:val="center"/>
          </w:tcPr>
          <w:p w:rsidR="00D84DB3" w:rsidRDefault="00F37DC0" w:rsidP="00174275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年级</w:t>
            </w:r>
          </w:p>
        </w:tc>
        <w:tc>
          <w:tcPr>
            <w:tcW w:w="2127" w:type="dxa"/>
            <w:vAlign w:val="center"/>
          </w:tcPr>
          <w:p w:rsidR="00D84DB3" w:rsidRDefault="00F37DC0" w:rsidP="00174275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275" w:type="dxa"/>
            <w:vAlign w:val="center"/>
          </w:tcPr>
          <w:p w:rsidR="00D84DB3" w:rsidRDefault="00F37DC0" w:rsidP="00174275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418" w:type="dxa"/>
            <w:vAlign w:val="center"/>
          </w:tcPr>
          <w:p w:rsidR="00D84DB3" w:rsidRDefault="00F37DC0" w:rsidP="00174275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1276" w:type="dxa"/>
            <w:vAlign w:val="center"/>
          </w:tcPr>
          <w:p w:rsidR="00D84DB3" w:rsidRDefault="00F37DC0" w:rsidP="00174275">
            <w:pPr>
              <w:jc w:val="center"/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4110" w:type="dxa"/>
            <w:vAlign w:val="center"/>
          </w:tcPr>
          <w:p w:rsidR="00D84DB3" w:rsidRDefault="00F37DC0" w:rsidP="00174275">
            <w:pPr>
              <w:jc w:val="center"/>
            </w:pPr>
            <w:r>
              <w:t>授课</w:t>
            </w:r>
            <w:r w:rsidR="00D66D3E">
              <w:rPr>
                <w:rFonts w:hint="eastAsia"/>
              </w:rPr>
              <w:t>资源</w:t>
            </w:r>
            <w:r>
              <w:t>平台网址</w:t>
            </w:r>
          </w:p>
        </w:tc>
        <w:tc>
          <w:tcPr>
            <w:tcW w:w="3905" w:type="dxa"/>
            <w:vAlign w:val="center"/>
          </w:tcPr>
          <w:p w:rsidR="00D84DB3" w:rsidRDefault="00BD02D2" w:rsidP="00174275">
            <w:pPr>
              <w:jc w:val="center"/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补充</w:t>
            </w:r>
            <w:r w:rsidR="00F37DC0">
              <w:t>学习资源平台网址</w:t>
            </w:r>
          </w:p>
        </w:tc>
      </w:tr>
      <w:tr w:rsidR="00D84DB3" w:rsidTr="00B2250F">
        <w:tc>
          <w:tcPr>
            <w:tcW w:w="6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127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客户关系管理</w:t>
            </w:r>
          </w:p>
        </w:tc>
        <w:tc>
          <w:tcPr>
            <w:tcW w:w="12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杨旸</w:t>
            </w:r>
          </w:p>
        </w:tc>
        <w:tc>
          <w:tcPr>
            <w:tcW w:w="1418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通过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D84DB3" w:rsidRPr="00B2250F" w:rsidRDefault="00F171F2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hyperlink r:id="rId7" w:history="1">
              <w:r w:rsidR="00F37DC0" w:rsidRPr="00B2250F">
                <w:rPr>
                  <w:rFonts w:ascii="Calibri" w:eastAsia="宋体" w:hAnsi="Calibri" w:cs="Arial"/>
                  <w:color w:val="000000" w:themeColor="text1"/>
                </w:rPr>
                <w:t>http://www.icourse163.org/course/SISO-1449650167</w:t>
              </w:r>
            </w:hyperlink>
          </w:p>
        </w:tc>
      </w:tr>
      <w:tr w:rsidR="00D84DB3" w:rsidTr="00B2250F">
        <w:tc>
          <w:tcPr>
            <w:tcW w:w="6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127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汽车文化与营销</w:t>
            </w:r>
          </w:p>
        </w:tc>
        <w:tc>
          <w:tcPr>
            <w:tcW w:w="12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杨旸</w:t>
            </w:r>
          </w:p>
        </w:tc>
        <w:tc>
          <w:tcPr>
            <w:tcW w:w="1418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通过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http://hnzyk.36ve.com/?q=node/70433</w:t>
            </w:r>
          </w:p>
        </w:tc>
      </w:tr>
      <w:tr w:rsidR="00D84DB3" w:rsidTr="00B2250F">
        <w:tc>
          <w:tcPr>
            <w:tcW w:w="6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127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新媒体营销</w:t>
            </w:r>
          </w:p>
        </w:tc>
        <w:tc>
          <w:tcPr>
            <w:tcW w:w="12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熊云晖</w:t>
            </w:r>
          </w:p>
        </w:tc>
        <w:tc>
          <w:tcPr>
            <w:tcW w:w="1418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通过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https://www.icourse163.org/course/GDIT-1206311831</w:t>
            </w:r>
          </w:p>
        </w:tc>
      </w:tr>
      <w:tr w:rsidR="00D84DB3" w:rsidTr="00B2250F">
        <w:tc>
          <w:tcPr>
            <w:tcW w:w="6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127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商务谈判</w:t>
            </w:r>
          </w:p>
        </w:tc>
        <w:tc>
          <w:tcPr>
            <w:tcW w:w="12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蔡离离</w:t>
            </w:r>
          </w:p>
        </w:tc>
        <w:tc>
          <w:tcPr>
            <w:tcW w:w="1418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通过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D84DB3" w:rsidRPr="00B2250F" w:rsidRDefault="00D84DB3" w:rsidP="00174275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D84DB3" w:rsidTr="00B2250F">
        <w:tc>
          <w:tcPr>
            <w:tcW w:w="6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127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零售管理</w:t>
            </w:r>
          </w:p>
        </w:tc>
        <w:tc>
          <w:tcPr>
            <w:tcW w:w="12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罗婉庆</w:t>
            </w:r>
          </w:p>
        </w:tc>
        <w:tc>
          <w:tcPr>
            <w:tcW w:w="1418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通过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/>
                <w:color w:val="000000" w:themeColor="text1"/>
              </w:rPr>
              <w:t>https://www.icourse163.org/course/SZAI-1449427163</w:t>
            </w:r>
          </w:p>
        </w:tc>
      </w:tr>
      <w:tr w:rsidR="00DB4795" w:rsidTr="00DB4795">
        <w:tc>
          <w:tcPr>
            <w:tcW w:w="675" w:type="dxa"/>
            <w:vAlign w:val="center"/>
          </w:tcPr>
          <w:p w:rsidR="00DB4795" w:rsidRPr="00B2250F" w:rsidRDefault="00DB4795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2018</w:t>
            </w:r>
          </w:p>
        </w:tc>
        <w:tc>
          <w:tcPr>
            <w:tcW w:w="2127" w:type="dxa"/>
            <w:vAlign w:val="center"/>
          </w:tcPr>
          <w:p w:rsidR="00DB4795" w:rsidRPr="00B2250F" w:rsidRDefault="00DB4795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服务营销</w:t>
            </w:r>
          </w:p>
        </w:tc>
        <w:tc>
          <w:tcPr>
            <w:tcW w:w="1275" w:type="dxa"/>
            <w:vAlign w:val="center"/>
          </w:tcPr>
          <w:p w:rsidR="00DB4795" w:rsidRPr="00B2250F" w:rsidRDefault="00DB4795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季杰</w:t>
            </w:r>
          </w:p>
        </w:tc>
        <w:tc>
          <w:tcPr>
            <w:tcW w:w="1418" w:type="dxa"/>
            <w:vAlign w:val="center"/>
          </w:tcPr>
          <w:p w:rsidR="00DB4795" w:rsidRDefault="00DB4795" w:rsidP="00DB4795">
            <w:r w:rsidRPr="0000523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00523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00523F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00523F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276" w:type="dxa"/>
            <w:vAlign w:val="center"/>
          </w:tcPr>
          <w:p w:rsidR="00DB4795" w:rsidRPr="00B2250F" w:rsidRDefault="00DB4795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B4795" w:rsidRPr="00B2250F" w:rsidRDefault="00DB4795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https://mooc1-1.chaoxing.com/course/203488269.html</w:t>
            </w:r>
          </w:p>
        </w:tc>
        <w:tc>
          <w:tcPr>
            <w:tcW w:w="3905" w:type="dxa"/>
            <w:vAlign w:val="center"/>
          </w:tcPr>
          <w:p w:rsidR="00DB4795" w:rsidRPr="00B2250F" w:rsidRDefault="00DB4795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https://mooc1-1.chaoxing.com/course/203488269.html</w:t>
            </w:r>
          </w:p>
        </w:tc>
      </w:tr>
      <w:tr w:rsidR="00DB4795" w:rsidTr="00DB4795">
        <w:tc>
          <w:tcPr>
            <w:tcW w:w="675" w:type="dxa"/>
            <w:vAlign w:val="center"/>
          </w:tcPr>
          <w:p w:rsidR="00DB4795" w:rsidRPr="00B2250F" w:rsidRDefault="00DB4795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DB4795" w:rsidRPr="00B2250F" w:rsidRDefault="00DB4795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商务礼仪</w:t>
            </w:r>
          </w:p>
        </w:tc>
        <w:tc>
          <w:tcPr>
            <w:tcW w:w="1275" w:type="dxa"/>
            <w:vAlign w:val="center"/>
          </w:tcPr>
          <w:p w:rsidR="00DB4795" w:rsidRPr="00B2250F" w:rsidRDefault="00DB4795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季杰</w:t>
            </w:r>
          </w:p>
        </w:tc>
        <w:tc>
          <w:tcPr>
            <w:tcW w:w="1418" w:type="dxa"/>
            <w:vAlign w:val="center"/>
          </w:tcPr>
          <w:p w:rsidR="00DB4795" w:rsidRDefault="00DB4795" w:rsidP="00DB4795">
            <w:r w:rsidRPr="0000523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00523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  <w:r w:rsidRPr="0000523F">
              <w:rPr>
                <w:rFonts w:ascii="Calibri" w:eastAsia="宋体" w:hAnsi="Calibri" w:cs="Arial" w:hint="eastAsia"/>
                <w:color w:val="000000" w:themeColor="text1"/>
              </w:rPr>
              <w:t>+</w:t>
            </w:r>
            <w:r w:rsidRPr="0000523F">
              <w:rPr>
                <w:rFonts w:ascii="Calibri" w:eastAsia="宋体" w:hAnsi="Calibri" w:cs="Arial" w:hint="eastAsia"/>
                <w:color w:val="000000" w:themeColor="text1"/>
              </w:rPr>
              <w:t>资源平台</w:t>
            </w:r>
          </w:p>
        </w:tc>
        <w:tc>
          <w:tcPr>
            <w:tcW w:w="1276" w:type="dxa"/>
            <w:vAlign w:val="center"/>
          </w:tcPr>
          <w:p w:rsidR="00DB4795" w:rsidRPr="00B2250F" w:rsidRDefault="00DB4795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B4795" w:rsidRPr="00B2250F" w:rsidRDefault="00DB4795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https://mooc1-1.chaoxing.com/course/206904882.html</w:t>
            </w:r>
          </w:p>
        </w:tc>
        <w:tc>
          <w:tcPr>
            <w:tcW w:w="3905" w:type="dxa"/>
            <w:vAlign w:val="center"/>
          </w:tcPr>
          <w:p w:rsidR="00DB4795" w:rsidRPr="00B2250F" w:rsidRDefault="00DB4795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hyperlink r:id="rId8" w:history="1">
              <w:r w:rsidRPr="00B2250F">
                <w:rPr>
                  <w:rFonts w:ascii="Calibri" w:eastAsia="宋体" w:hAnsi="Calibri" w:cs="Arial" w:hint="eastAsia"/>
                  <w:color w:val="000000" w:themeColor="text1"/>
                </w:rPr>
                <w:t>https://mooc1-1.chaoxing.com/course/206904882.html</w:t>
              </w:r>
            </w:hyperlink>
          </w:p>
        </w:tc>
      </w:tr>
      <w:tr w:rsidR="00D84DB3" w:rsidTr="00B2250F">
        <w:tc>
          <w:tcPr>
            <w:tcW w:w="6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D84DB3" w:rsidRPr="00B2250F" w:rsidRDefault="00F37DC0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电子商务概论</w:t>
            </w:r>
          </w:p>
        </w:tc>
        <w:tc>
          <w:tcPr>
            <w:tcW w:w="1275" w:type="dxa"/>
            <w:vAlign w:val="center"/>
          </w:tcPr>
          <w:p w:rsidR="00D84DB3" w:rsidRPr="00B2250F" w:rsidRDefault="00F37DC0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罗婉庆</w:t>
            </w:r>
          </w:p>
        </w:tc>
        <w:tc>
          <w:tcPr>
            <w:tcW w:w="1418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通过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/>
                <w:color w:val="000000" w:themeColor="text1"/>
              </w:rPr>
              <w:t>https://www.icourse163.org/course/DUFE-1003330002</w:t>
            </w:r>
          </w:p>
        </w:tc>
      </w:tr>
      <w:tr w:rsidR="00D84DB3" w:rsidTr="00B2250F">
        <w:tc>
          <w:tcPr>
            <w:tcW w:w="6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D84DB3" w:rsidRPr="00B2250F" w:rsidRDefault="00F37DC0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品牌管理</w:t>
            </w:r>
          </w:p>
        </w:tc>
        <w:tc>
          <w:tcPr>
            <w:tcW w:w="1275" w:type="dxa"/>
            <w:vAlign w:val="center"/>
          </w:tcPr>
          <w:p w:rsidR="00D84DB3" w:rsidRPr="00B2250F" w:rsidRDefault="00F37DC0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熊云晖</w:t>
            </w:r>
          </w:p>
        </w:tc>
        <w:tc>
          <w:tcPr>
            <w:tcW w:w="1418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通过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https://www.icourse163.org/course/FZU-1001931010</w:t>
            </w:r>
          </w:p>
        </w:tc>
      </w:tr>
      <w:tr w:rsidR="00D84DB3" w:rsidTr="00B2250F">
        <w:tc>
          <w:tcPr>
            <w:tcW w:w="6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D84DB3" w:rsidRPr="00B2250F" w:rsidRDefault="00F37DC0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岗位核心技能实训</w:t>
            </w:r>
          </w:p>
        </w:tc>
        <w:tc>
          <w:tcPr>
            <w:tcW w:w="1275" w:type="dxa"/>
            <w:vAlign w:val="center"/>
          </w:tcPr>
          <w:p w:rsidR="00D84DB3" w:rsidRPr="00B2250F" w:rsidRDefault="00F37DC0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蔡离离</w:t>
            </w:r>
          </w:p>
        </w:tc>
        <w:tc>
          <w:tcPr>
            <w:tcW w:w="1418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通过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D84DB3" w:rsidRPr="00B2250F" w:rsidRDefault="00D84DB3" w:rsidP="00174275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D84DB3" w:rsidTr="00B2250F">
        <w:tc>
          <w:tcPr>
            <w:tcW w:w="6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D84DB3" w:rsidRPr="00B2250F" w:rsidRDefault="00F37DC0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新产品推广实训</w:t>
            </w:r>
          </w:p>
        </w:tc>
        <w:tc>
          <w:tcPr>
            <w:tcW w:w="1275" w:type="dxa"/>
            <w:vAlign w:val="center"/>
          </w:tcPr>
          <w:p w:rsidR="00D84DB3" w:rsidRPr="00B2250F" w:rsidRDefault="00F37DC0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蔡离离</w:t>
            </w:r>
          </w:p>
        </w:tc>
        <w:tc>
          <w:tcPr>
            <w:tcW w:w="1418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通过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D84DB3" w:rsidRPr="00B2250F" w:rsidRDefault="00D84DB3" w:rsidP="00174275">
            <w:pPr>
              <w:rPr>
                <w:rFonts w:ascii="Calibri" w:eastAsia="宋体" w:hAnsi="Calibri" w:cs="Arial"/>
                <w:color w:val="000000" w:themeColor="text1"/>
              </w:rPr>
            </w:pPr>
          </w:p>
        </w:tc>
      </w:tr>
      <w:tr w:rsidR="00D84DB3" w:rsidTr="00B2250F">
        <w:tc>
          <w:tcPr>
            <w:tcW w:w="67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2019</w:t>
            </w:r>
          </w:p>
        </w:tc>
        <w:tc>
          <w:tcPr>
            <w:tcW w:w="2127" w:type="dxa"/>
            <w:vAlign w:val="center"/>
          </w:tcPr>
          <w:p w:rsidR="00D84DB3" w:rsidRPr="00B2250F" w:rsidRDefault="00F37DC0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市场营销</w:t>
            </w:r>
          </w:p>
        </w:tc>
        <w:tc>
          <w:tcPr>
            <w:tcW w:w="1275" w:type="dxa"/>
            <w:vAlign w:val="center"/>
          </w:tcPr>
          <w:p w:rsidR="00D84DB3" w:rsidRPr="00B2250F" w:rsidRDefault="00F37DC0" w:rsidP="00174275">
            <w:pPr>
              <w:widowControl/>
              <w:textAlignment w:val="center"/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杨方华</w:t>
            </w:r>
          </w:p>
        </w:tc>
        <w:tc>
          <w:tcPr>
            <w:tcW w:w="1418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群视频</w:t>
            </w:r>
          </w:p>
        </w:tc>
        <w:tc>
          <w:tcPr>
            <w:tcW w:w="1276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见课程表</w:t>
            </w:r>
          </w:p>
        </w:tc>
        <w:tc>
          <w:tcPr>
            <w:tcW w:w="4110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通过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QQ</w:t>
            </w:r>
            <w:r w:rsidRPr="00B2250F">
              <w:rPr>
                <w:rFonts w:ascii="Calibri" w:eastAsia="宋体" w:hAnsi="Calibri" w:cs="Arial" w:hint="eastAsia"/>
                <w:color w:val="000000" w:themeColor="text1"/>
              </w:rPr>
              <w:t>群直接发送教学资料</w:t>
            </w:r>
          </w:p>
        </w:tc>
        <w:tc>
          <w:tcPr>
            <w:tcW w:w="3905" w:type="dxa"/>
            <w:vAlign w:val="center"/>
          </w:tcPr>
          <w:p w:rsidR="00D84DB3" w:rsidRPr="00B2250F" w:rsidRDefault="00F37DC0" w:rsidP="00174275">
            <w:pPr>
              <w:rPr>
                <w:rFonts w:ascii="Calibri" w:eastAsia="宋体" w:hAnsi="Calibri" w:cs="Arial"/>
                <w:color w:val="000000" w:themeColor="text1"/>
              </w:rPr>
            </w:pPr>
            <w:r w:rsidRPr="00B2250F">
              <w:rPr>
                <w:rFonts w:ascii="Calibri" w:eastAsia="宋体" w:hAnsi="Calibri" w:cs="Arial"/>
                <w:color w:val="000000" w:themeColor="text1"/>
              </w:rPr>
              <w:t>https://www.icourse163.org/course/KMUST-1002526022</w:t>
            </w:r>
          </w:p>
        </w:tc>
      </w:tr>
    </w:tbl>
    <w:p w:rsidR="00D84DB3" w:rsidRDefault="00F37DC0">
      <w:pPr>
        <w:adjustRightInd w:val="0"/>
        <w:snapToGrid w:val="0"/>
        <w:spacing w:line="400" w:lineRule="exact"/>
      </w:pPr>
      <w:r>
        <w:rPr>
          <w:rFonts w:hint="eastAsia"/>
        </w:rPr>
        <w:t>注：此表不含思政课、全校性基础课与公共选修课、顶岗实习、毕业设计。</w:t>
      </w:r>
      <w:bookmarkStart w:id="0" w:name="_GoBack"/>
      <w:bookmarkEnd w:id="0"/>
    </w:p>
    <w:sectPr w:rsidR="00D84DB3" w:rsidSect="00D84DB3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6FE" w:rsidRDefault="000236FE" w:rsidP="00174275">
      <w:r>
        <w:separator/>
      </w:r>
    </w:p>
  </w:endnote>
  <w:endnote w:type="continuationSeparator" w:id="1">
    <w:p w:rsidR="000236FE" w:rsidRDefault="000236FE" w:rsidP="00174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6FE" w:rsidRDefault="000236FE" w:rsidP="00174275">
      <w:r>
        <w:separator/>
      </w:r>
    </w:p>
  </w:footnote>
  <w:footnote w:type="continuationSeparator" w:id="1">
    <w:p w:rsidR="000236FE" w:rsidRDefault="000236FE" w:rsidP="001742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E78D1"/>
    <w:rsid w:val="0001307B"/>
    <w:rsid w:val="000236FE"/>
    <w:rsid w:val="00174275"/>
    <w:rsid w:val="001E34EF"/>
    <w:rsid w:val="00242B30"/>
    <w:rsid w:val="00384253"/>
    <w:rsid w:val="003F0335"/>
    <w:rsid w:val="00421856"/>
    <w:rsid w:val="00461A4A"/>
    <w:rsid w:val="004E78D1"/>
    <w:rsid w:val="00B2250F"/>
    <w:rsid w:val="00BD02D2"/>
    <w:rsid w:val="00D66D3E"/>
    <w:rsid w:val="00D84DB3"/>
    <w:rsid w:val="00DB4795"/>
    <w:rsid w:val="00F00410"/>
    <w:rsid w:val="00F171F2"/>
    <w:rsid w:val="00F37DC0"/>
    <w:rsid w:val="033036E5"/>
    <w:rsid w:val="05E503D9"/>
    <w:rsid w:val="09F01089"/>
    <w:rsid w:val="0C184A25"/>
    <w:rsid w:val="0CE31B3B"/>
    <w:rsid w:val="3465235A"/>
    <w:rsid w:val="41E20A07"/>
    <w:rsid w:val="56D616C4"/>
    <w:rsid w:val="64802D75"/>
    <w:rsid w:val="6C9D7F7A"/>
    <w:rsid w:val="6CE60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B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D84D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84D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D84D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D84DB3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D84DB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D84D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c1-1.chaoxing.com/course/20690488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ourse163.org/course/SISO-1449650167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1071</Characters>
  <Application>Microsoft Office Word</Application>
  <DocSecurity>0</DocSecurity>
  <Lines>8</Lines>
  <Paragraphs>2</Paragraphs>
  <ScaleCrop>false</ScaleCrop>
  <Company>Microsoft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HuangM</cp:lastModifiedBy>
  <cp:revision>7</cp:revision>
  <dcterms:created xsi:type="dcterms:W3CDTF">2020-02-08T19:08:00Z</dcterms:created>
  <dcterms:modified xsi:type="dcterms:W3CDTF">2020-02-11T02:21:00Z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