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09F" w:rsidRDefault="00D0183C">
      <w:pPr>
        <w:jc w:val="left"/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附件6：</w:t>
      </w:r>
    </w:p>
    <w:p w:rsidR="0093009F" w:rsidRDefault="00D0183C">
      <w:pPr>
        <w:jc w:val="center"/>
        <w:rPr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湖南网络工程职业学院</w:t>
      </w:r>
      <w:r w:rsidR="00D3505A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金融管理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专业2020年春季学期网上教学安排表</w:t>
      </w:r>
    </w:p>
    <w:tbl>
      <w:tblPr>
        <w:tblStyle w:val="a5"/>
        <w:tblW w:w="0" w:type="auto"/>
        <w:tblLayout w:type="fixed"/>
        <w:tblLook w:val="04A0"/>
      </w:tblPr>
      <w:tblGrid>
        <w:gridCol w:w="675"/>
        <w:gridCol w:w="2558"/>
        <w:gridCol w:w="1128"/>
        <w:gridCol w:w="1134"/>
        <w:gridCol w:w="1276"/>
        <w:gridCol w:w="4110"/>
        <w:gridCol w:w="3905"/>
      </w:tblGrid>
      <w:tr w:rsidR="0093009F" w:rsidTr="00C11E34">
        <w:tc>
          <w:tcPr>
            <w:tcW w:w="675" w:type="dxa"/>
            <w:vAlign w:val="center"/>
          </w:tcPr>
          <w:p w:rsidR="0093009F" w:rsidRPr="00D92A07" w:rsidRDefault="00D0183C" w:rsidP="00C11E34">
            <w:pPr>
              <w:jc w:val="center"/>
              <w:rPr>
                <w:sz w:val="22"/>
              </w:rPr>
            </w:pPr>
            <w:r w:rsidRPr="00D92A0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年级</w:t>
            </w:r>
          </w:p>
        </w:tc>
        <w:tc>
          <w:tcPr>
            <w:tcW w:w="2558" w:type="dxa"/>
            <w:vAlign w:val="center"/>
          </w:tcPr>
          <w:p w:rsidR="0093009F" w:rsidRPr="00D92A07" w:rsidRDefault="00D0183C" w:rsidP="00C11E34">
            <w:pPr>
              <w:jc w:val="center"/>
              <w:rPr>
                <w:sz w:val="22"/>
              </w:rPr>
            </w:pPr>
            <w:r w:rsidRPr="00D92A0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课程名称</w:t>
            </w:r>
          </w:p>
        </w:tc>
        <w:tc>
          <w:tcPr>
            <w:tcW w:w="1128" w:type="dxa"/>
            <w:vAlign w:val="center"/>
          </w:tcPr>
          <w:p w:rsidR="0093009F" w:rsidRPr="00D92A07" w:rsidRDefault="00D0183C" w:rsidP="00C11E34">
            <w:pPr>
              <w:jc w:val="center"/>
              <w:rPr>
                <w:sz w:val="22"/>
              </w:rPr>
            </w:pPr>
            <w:r w:rsidRPr="00D92A0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授课教师</w:t>
            </w:r>
          </w:p>
        </w:tc>
        <w:tc>
          <w:tcPr>
            <w:tcW w:w="1134" w:type="dxa"/>
            <w:vAlign w:val="center"/>
          </w:tcPr>
          <w:p w:rsidR="0093009F" w:rsidRPr="00D92A07" w:rsidRDefault="00D0183C" w:rsidP="00C11E34">
            <w:pPr>
              <w:jc w:val="center"/>
              <w:rPr>
                <w:sz w:val="22"/>
              </w:rPr>
            </w:pPr>
            <w:r w:rsidRPr="00D92A0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教学方式</w:t>
            </w:r>
          </w:p>
        </w:tc>
        <w:tc>
          <w:tcPr>
            <w:tcW w:w="1276" w:type="dxa"/>
            <w:vAlign w:val="center"/>
          </w:tcPr>
          <w:p w:rsidR="0093009F" w:rsidRPr="00D92A07" w:rsidRDefault="00D0183C" w:rsidP="00C11E34">
            <w:pPr>
              <w:jc w:val="center"/>
              <w:rPr>
                <w:sz w:val="22"/>
              </w:rPr>
            </w:pPr>
            <w:r w:rsidRPr="00D92A0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授课时间</w:t>
            </w:r>
          </w:p>
        </w:tc>
        <w:tc>
          <w:tcPr>
            <w:tcW w:w="4110" w:type="dxa"/>
            <w:vAlign w:val="center"/>
          </w:tcPr>
          <w:p w:rsidR="0093009F" w:rsidRPr="00D92A07" w:rsidRDefault="00D0183C" w:rsidP="00C11E34">
            <w:pPr>
              <w:jc w:val="center"/>
              <w:rPr>
                <w:sz w:val="22"/>
              </w:rPr>
            </w:pPr>
            <w:r w:rsidRPr="00D92A07">
              <w:rPr>
                <w:sz w:val="22"/>
              </w:rPr>
              <w:t>授课</w:t>
            </w:r>
            <w:r w:rsidR="00880B3D" w:rsidRPr="00D92A07">
              <w:rPr>
                <w:sz w:val="22"/>
              </w:rPr>
              <w:t>资源</w:t>
            </w:r>
            <w:r w:rsidRPr="00D92A07">
              <w:rPr>
                <w:sz w:val="22"/>
              </w:rPr>
              <w:t>平台网址</w:t>
            </w:r>
          </w:p>
        </w:tc>
        <w:tc>
          <w:tcPr>
            <w:tcW w:w="3905" w:type="dxa"/>
            <w:vAlign w:val="center"/>
          </w:tcPr>
          <w:p w:rsidR="0093009F" w:rsidRPr="00D92A07" w:rsidRDefault="00A01855" w:rsidP="00C11E34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补充</w:t>
            </w:r>
            <w:r w:rsidR="00D0183C" w:rsidRPr="00D92A07">
              <w:rPr>
                <w:sz w:val="22"/>
              </w:rPr>
              <w:t>学习资源平台网址</w:t>
            </w:r>
          </w:p>
        </w:tc>
      </w:tr>
      <w:tr w:rsidR="002043B8" w:rsidTr="002043B8">
        <w:tc>
          <w:tcPr>
            <w:tcW w:w="675" w:type="dxa"/>
            <w:vAlign w:val="center"/>
          </w:tcPr>
          <w:p w:rsidR="002043B8" w:rsidRPr="00C11E34" w:rsidRDefault="002043B8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2018</w:t>
            </w:r>
          </w:p>
        </w:tc>
        <w:tc>
          <w:tcPr>
            <w:tcW w:w="2558" w:type="dxa"/>
            <w:vAlign w:val="center"/>
          </w:tcPr>
          <w:p w:rsidR="002043B8" w:rsidRPr="00C11E34" w:rsidRDefault="002043B8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《企业经营管理仿真实训》商业银行综合柜台业务实训</w:t>
            </w:r>
          </w:p>
        </w:tc>
        <w:tc>
          <w:tcPr>
            <w:tcW w:w="1128" w:type="dxa"/>
            <w:vAlign w:val="center"/>
          </w:tcPr>
          <w:p w:rsidR="002043B8" w:rsidRPr="00C11E34" w:rsidRDefault="002043B8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胡舒予</w:t>
            </w:r>
          </w:p>
        </w:tc>
        <w:tc>
          <w:tcPr>
            <w:tcW w:w="1134" w:type="dxa"/>
            <w:vAlign w:val="center"/>
          </w:tcPr>
          <w:p w:rsidR="002043B8" w:rsidRDefault="002043B8" w:rsidP="002043B8">
            <w:r w:rsidRPr="00464292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464292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  <w:r w:rsidRPr="00464292">
              <w:rPr>
                <w:rFonts w:ascii="Calibri" w:eastAsia="宋体" w:hAnsi="Calibri" w:cs="Arial" w:hint="eastAsia"/>
                <w:color w:val="000000" w:themeColor="text1"/>
              </w:rPr>
              <w:t>+</w:t>
            </w:r>
            <w:r w:rsidRPr="00464292">
              <w:rPr>
                <w:rFonts w:ascii="Calibri" w:eastAsia="宋体" w:hAnsi="Calibri" w:cs="Arial" w:hint="eastAsia"/>
                <w:color w:val="000000" w:themeColor="text1"/>
              </w:rPr>
              <w:t>资源平台</w:t>
            </w:r>
          </w:p>
        </w:tc>
        <w:tc>
          <w:tcPr>
            <w:tcW w:w="1276" w:type="dxa"/>
            <w:vAlign w:val="center"/>
          </w:tcPr>
          <w:p w:rsidR="002043B8" w:rsidRPr="00C11E34" w:rsidRDefault="002043B8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4110" w:type="dxa"/>
            <w:vAlign w:val="center"/>
          </w:tcPr>
          <w:p w:rsidR="002043B8" w:rsidRPr="00C11E34" w:rsidRDefault="002043B8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/>
                <w:color w:val="000000" w:themeColor="text1"/>
              </w:rPr>
              <w:t>https://mooc1-3.chaoxing.com/course/206431648.html</w:t>
            </w:r>
          </w:p>
        </w:tc>
        <w:tc>
          <w:tcPr>
            <w:tcW w:w="3905" w:type="dxa"/>
            <w:vAlign w:val="center"/>
          </w:tcPr>
          <w:p w:rsidR="002043B8" w:rsidRPr="00C11E34" w:rsidRDefault="002043B8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/>
                <w:color w:val="000000" w:themeColor="text1"/>
              </w:rPr>
              <w:t>https://mooc1-3.chaoxing.com/course/206431648.html</w:t>
            </w:r>
          </w:p>
        </w:tc>
      </w:tr>
      <w:tr w:rsidR="002043B8" w:rsidTr="002043B8">
        <w:tc>
          <w:tcPr>
            <w:tcW w:w="675" w:type="dxa"/>
            <w:vAlign w:val="center"/>
          </w:tcPr>
          <w:p w:rsidR="002043B8" w:rsidRPr="00C11E34" w:rsidRDefault="002043B8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2018</w:t>
            </w:r>
          </w:p>
        </w:tc>
        <w:tc>
          <w:tcPr>
            <w:tcW w:w="2558" w:type="dxa"/>
            <w:vAlign w:val="center"/>
          </w:tcPr>
          <w:p w:rsidR="002043B8" w:rsidRPr="00C11E34" w:rsidRDefault="002043B8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金融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服务礼仪</w:t>
            </w:r>
          </w:p>
        </w:tc>
        <w:tc>
          <w:tcPr>
            <w:tcW w:w="1128" w:type="dxa"/>
            <w:vAlign w:val="center"/>
          </w:tcPr>
          <w:p w:rsidR="002043B8" w:rsidRPr="00C11E34" w:rsidRDefault="002043B8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胡舒予</w:t>
            </w:r>
          </w:p>
        </w:tc>
        <w:tc>
          <w:tcPr>
            <w:tcW w:w="1134" w:type="dxa"/>
            <w:vAlign w:val="center"/>
          </w:tcPr>
          <w:p w:rsidR="002043B8" w:rsidRDefault="002043B8" w:rsidP="002043B8">
            <w:r w:rsidRPr="00464292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464292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  <w:r w:rsidRPr="00464292">
              <w:rPr>
                <w:rFonts w:ascii="Calibri" w:eastAsia="宋体" w:hAnsi="Calibri" w:cs="Arial" w:hint="eastAsia"/>
                <w:color w:val="000000" w:themeColor="text1"/>
              </w:rPr>
              <w:t>+</w:t>
            </w:r>
            <w:r w:rsidRPr="00464292">
              <w:rPr>
                <w:rFonts w:ascii="Calibri" w:eastAsia="宋体" w:hAnsi="Calibri" w:cs="Arial" w:hint="eastAsia"/>
                <w:color w:val="000000" w:themeColor="text1"/>
              </w:rPr>
              <w:t>资源平台</w:t>
            </w:r>
          </w:p>
        </w:tc>
        <w:tc>
          <w:tcPr>
            <w:tcW w:w="1276" w:type="dxa"/>
            <w:vAlign w:val="center"/>
          </w:tcPr>
          <w:p w:rsidR="002043B8" w:rsidRPr="00C11E34" w:rsidRDefault="002043B8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4110" w:type="dxa"/>
            <w:vAlign w:val="center"/>
          </w:tcPr>
          <w:p w:rsidR="002043B8" w:rsidRPr="00C11E34" w:rsidRDefault="002043B8" w:rsidP="00C11E34">
            <w:pPr>
              <w:widowControl/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/>
                <w:color w:val="000000" w:themeColor="text1"/>
              </w:rPr>
              <w:t>https://mooc1-3.chaoxing.com/course/206426207.html</w:t>
            </w:r>
          </w:p>
        </w:tc>
        <w:tc>
          <w:tcPr>
            <w:tcW w:w="3905" w:type="dxa"/>
            <w:vAlign w:val="center"/>
          </w:tcPr>
          <w:p w:rsidR="002043B8" w:rsidRPr="00C11E34" w:rsidRDefault="002043B8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/>
                <w:color w:val="000000" w:themeColor="text1"/>
              </w:rPr>
              <w:t>https://mooc1-3.chaoxing.com/course/206426207.html</w:t>
            </w:r>
          </w:p>
        </w:tc>
      </w:tr>
      <w:tr w:rsidR="00C11E34" w:rsidTr="002043B8">
        <w:tc>
          <w:tcPr>
            <w:tcW w:w="675" w:type="dxa"/>
            <w:vAlign w:val="center"/>
          </w:tcPr>
          <w:p w:rsidR="00C11E34" w:rsidRPr="00C11E34" w:rsidRDefault="00C11E34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2018</w:t>
            </w:r>
          </w:p>
        </w:tc>
        <w:tc>
          <w:tcPr>
            <w:tcW w:w="2558" w:type="dxa"/>
            <w:vAlign w:val="center"/>
          </w:tcPr>
          <w:p w:rsidR="00C11E34" w:rsidRPr="00C11E34" w:rsidRDefault="00C11E34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互联网金融产品设计与风控</w:t>
            </w:r>
          </w:p>
        </w:tc>
        <w:tc>
          <w:tcPr>
            <w:tcW w:w="1128" w:type="dxa"/>
            <w:vAlign w:val="center"/>
          </w:tcPr>
          <w:p w:rsidR="00C11E34" w:rsidRPr="00C11E34" w:rsidRDefault="00C11E34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王铮</w:t>
            </w:r>
          </w:p>
        </w:tc>
        <w:tc>
          <w:tcPr>
            <w:tcW w:w="1134" w:type="dxa"/>
            <w:vAlign w:val="center"/>
          </w:tcPr>
          <w:p w:rsidR="00C11E34" w:rsidRPr="00C11E34" w:rsidRDefault="00C11E34" w:rsidP="002043B8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C11E34" w:rsidRPr="00C11E34" w:rsidRDefault="00C11E34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4110" w:type="dxa"/>
            <w:vAlign w:val="center"/>
          </w:tcPr>
          <w:p w:rsidR="00C11E34" w:rsidRPr="00C11E34" w:rsidRDefault="00C11E34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/>
                <w:color w:val="000000" w:themeColor="text1"/>
              </w:rPr>
              <w:t>通过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QQ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群直接发送教学资料</w:t>
            </w:r>
          </w:p>
        </w:tc>
        <w:tc>
          <w:tcPr>
            <w:tcW w:w="3905" w:type="dxa"/>
            <w:vAlign w:val="center"/>
          </w:tcPr>
          <w:p w:rsidR="00C11E34" w:rsidRPr="00C11E34" w:rsidRDefault="001351C8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hyperlink r:id="rId7" w:history="1">
              <w:r w:rsidR="00C11E34" w:rsidRPr="00C11E34">
                <w:rPr>
                  <w:rFonts w:ascii="Calibri" w:eastAsia="宋体" w:hAnsi="Calibri" w:cs="Arial" w:hint="eastAsia"/>
                  <w:color w:val="000000" w:themeColor="text1"/>
                </w:rPr>
                <w:t>https://www.icourse163.org/course/JSSVC-1207056805</w:t>
              </w:r>
            </w:hyperlink>
          </w:p>
          <w:p w:rsidR="00C11E34" w:rsidRPr="00C11E34" w:rsidRDefault="001351C8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hyperlink r:id="rId8" w:history="1">
              <w:r w:rsidR="00C11E34" w:rsidRPr="00C11E34">
                <w:rPr>
                  <w:rFonts w:ascii="Calibri" w:eastAsia="宋体" w:hAnsi="Calibri" w:cs="Arial" w:hint="eastAsia"/>
                  <w:color w:val="000000" w:themeColor="text1"/>
                </w:rPr>
                <w:t>https://www.icourse163.org/course/NJUPT-1002056008</w:t>
              </w:r>
            </w:hyperlink>
          </w:p>
        </w:tc>
      </w:tr>
      <w:tr w:rsidR="00C11E34" w:rsidTr="002043B8">
        <w:tc>
          <w:tcPr>
            <w:tcW w:w="675" w:type="dxa"/>
            <w:vAlign w:val="center"/>
          </w:tcPr>
          <w:p w:rsidR="00C11E34" w:rsidRPr="00C11E34" w:rsidRDefault="00C11E34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2018</w:t>
            </w:r>
          </w:p>
        </w:tc>
        <w:tc>
          <w:tcPr>
            <w:tcW w:w="2558" w:type="dxa"/>
            <w:vAlign w:val="center"/>
          </w:tcPr>
          <w:p w:rsidR="00C11E34" w:rsidRPr="00C11E34" w:rsidRDefault="00C11E34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证券投资与理财模拟</w:t>
            </w:r>
          </w:p>
        </w:tc>
        <w:tc>
          <w:tcPr>
            <w:tcW w:w="1128" w:type="dxa"/>
            <w:vAlign w:val="center"/>
          </w:tcPr>
          <w:p w:rsidR="00C11E34" w:rsidRPr="00C11E34" w:rsidRDefault="00C11E34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王铮</w:t>
            </w:r>
          </w:p>
        </w:tc>
        <w:tc>
          <w:tcPr>
            <w:tcW w:w="1134" w:type="dxa"/>
            <w:vAlign w:val="center"/>
          </w:tcPr>
          <w:p w:rsidR="00C11E34" w:rsidRPr="00C11E34" w:rsidRDefault="00C11E34" w:rsidP="002043B8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C11E34" w:rsidRPr="00C11E34" w:rsidRDefault="00C11E34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4110" w:type="dxa"/>
            <w:vAlign w:val="center"/>
          </w:tcPr>
          <w:p w:rsidR="00C11E34" w:rsidRPr="00C11E34" w:rsidRDefault="00C11E34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/>
                <w:color w:val="000000" w:themeColor="text1"/>
              </w:rPr>
              <w:t>通过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QQ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群直接发送教学资料</w:t>
            </w:r>
          </w:p>
        </w:tc>
        <w:tc>
          <w:tcPr>
            <w:tcW w:w="3905" w:type="dxa"/>
            <w:vAlign w:val="center"/>
          </w:tcPr>
          <w:p w:rsidR="00C11E34" w:rsidRPr="00C11E34" w:rsidRDefault="001351C8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hyperlink r:id="rId9" w:history="1">
              <w:r w:rsidR="00C11E34" w:rsidRPr="00C11E34">
                <w:rPr>
                  <w:rFonts w:ascii="Calibri" w:eastAsia="宋体" w:hAnsi="Calibri" w:cs="Arial" w:hint="eastAsia"/>
                  <w:color w:val="000000" w:themeColor="text1"/>
                </w:rPr>
                <w:t>https://www.icourse163.org/course/WXCU-1206682849</w:t>
              </w:r>
            </w:hyperlink>
          </w:p>
        </w:tc>
      </w:tr>
      <w:tr w:rsidR="000E5F4B" w:rsidTr="002043B8">
        <w:tc>
          <w:tcPr>
            <w:tcW w:w="675" w:type="dxa"/>
            <w:vAlign w:val="center"/>
          </w:tcPr>
          <w:p w:rsidR="000E5F4B" w:rsidRPr="00C11E34" w:rsidRDefault="000E5F4B" w:rsidP="005A235C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2018</w:t>
            </w:r>
          </w:p>
        </w:tc>
        <w:tc>
          <w:tcPr>
            <w:tcW w:w="2558" w:type="dxa"/>
            <w:vAlign w:val="center"/>
          </w:tcPr>
          <w:p w:rsidR="000E5F4B" w:rsidRPr="00C11E34" w:rsidRDefault="000E5F4B" w:rsidP="005A235C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金融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业务处理技能（</w:t>
            </w: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1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）</w:t>
            </w:r>
          </w:p>
        </w:tc>
        <w:tc>
          <w:tcPr>
            <w:tcW w:w="1128" w:type="dxa"/>
            <w:vAlign w:val="center"/>
          </w:tcPr>
          <w:p w:rsidR="000E5F4B" w:rsidRPr="00C11E34" w:rsidRDefault="000E5F4B" w:rsidP="005A235C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邓恩</w:t>
            </w:r>
          </w:p>
        </w:tc>
        <w:tc>
          <w:tcPr>
            <w:tcW w:w="1134" w:type="dxa"/>
            <w:vAlign w:val="center"/>
          </w:tcPr>
          <w:p w:rsidR="000E5F4B" w:rsidRPr="00C11E34" w:rsidRDefault="000E5F4B" w:rsidP="002043B8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0E5F4B" w:rsidRPr="00C11E34" w:rsidRDefault="000E5F4B" w:rsidP="005A235C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4110" w:type="dxa"/>
            <w:vAlign w:val="center"/>
          </w:tcPr>
          <w:p w:rsidR="000E5F4B" w:rsidRPr="00C11E34" w:rsidRDefault="000E5F4B" w:rsidP="005A235C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/>
                <w:color w:val="000000" w:themeColor="text1"/>
              </w:rPr>
              <w:t>通过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QQ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群直接发送教学资料</w:t>
            </w:r>
          </w:p>
        </w:tc>
        <w:tc>
          <w:tcPr>
            <w:tcW w:w="3905" w:type="dxa"/>
            <w:vAlign w:val="center"/>
          </w:tcPr>
          <w:p w:rsidR="000E5F4B" w:rsidRPr="00C11E34" w:rsidRDefault="000E5F4B" w:rsidP="005A235C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/>
                <w:color w:val="000000" w:themeColor="text1"/>
              </w:rPr>
              <w:t>https://www.icourse163.org/course/CUFE-1205808803</w:t>
            </w:r>
          </w:p>
        </w:tc>
      </w:tr>
      <w:tr w:rsidR="000E5F4B" w:rsidTr="002043B8">
        <w:tc>
          <w:tcPr>
            <w:tcW w:w="675" w:type="dxa"/>
            <w:vAlign w:val="center"/>
          </w:tcPr>
          <w:p w:rsidR="000E5F4B" w:rsidRPr="00C11E34" w:rsidRDefault="000E5F4B" w:rsidP="00AE46BC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2018</w:t>
            </w:r>
          </w:p>
        </w:tc>
        <w:tc>
          <w:tcPr>
            <w:tcW w:w="2558" w:type="dxa"/>
            <w:vAlign w:val="center"/>
          </w:tcPr>
          <w:p w:rsidR="000E5F4B" w:rsidRPr="00C11E34" w:rsidRDefault="000E5F4B" w:rsidP="00AE46BC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金融产品营销技能（</w:t>
            </w: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1</w:t>
            </w: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）</w:t>
            </w:r>
          </w:p>
        </w:tc>
        <w:tc>
          <w:tcPr>
            <w:tcW w:w="1128" w:type="dxa"/>
            <w:vAlign w:val="center"/>
          </w:tcPr>
          <w:p w:rsidR="000E5F4B" w:rsidRPr="00C11E34" w:rsidRDefault="000E5F4B" w:rsidP="00AE46BC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刘娜</w:t>
            </w:r>
          </w:p>
        </w:tc>
        <w:tc>
          <w:tcPr>
            <w:tcW w:w="1134" w:type="dxa"/>
            <w:vAlign w:val="center"/>
          </w:tcPr>
          <w:p w:rsidR="000E5F4B" w:rsidRPr="00C11E34" w:rsidRDefault="000E5F4B" w:rsidP="002043B8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0E5F4B" w:rsidRPr="00C11E34" w:rsidRDefault="000E5F4B" w:rsidP="00AE46BC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4110" w:type="dxa"/>
            <w:vAlign w:val="center"/>
          </w:tcPr>
          <w:p w:rsidR="000E5F4B" w:rsidRPr="00C11E34" w:rsidRDefault="000E5F4B" w:rsidP="00AE46BC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/>
                <w:color w:val="000000" w:themeColor="text1"/>
              </w:rPr>
              <w:t>通过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QQ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群直接发送教学资料</w:t>
            </w:r>
          </w:p>
        </w:tc>
        <w:tc>
          <w:tcPr>
            <w:tcW w:w="3905" w:type="dxa"/>
            <w:vAlign w:val="center"/>
          </w:tcPr>
          <w:p w:rsidR="000E5F4B" w:rsidRPr="00C11E34" w:rsidRDefault="000E5F4B" w:rsidP="00AE46BC">
            <w:pPr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0E5F4B" w:rsidTr="002043B8">
        <w:tc>
          <w:tcPr>
            <w:tcW w:w="675" w:type="dxa"/>
            <w:vAlign w:val="center"/>
          </w:tcPr>
          <w:p w:rsidR="000E5F4B" w:rsidRPr="00C11E34" w:rsidRDefault="000E5F4B" w:rsidP="00BC674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2018</w:t>
            </w:r>
          </w:p>
        </w:tc>
        <w:tc>
          <w:tcPr>
            <w:tcW w:w="2558" w:type="dxa"/>
            <w:vAlign w:val="center"/>
          </w:tcPr>
          <w:p w:rsidR="000E5F4B" w:rsidRPr="00C11E34" w:rsidRDefault="000E5F4B" w:rsidP="00BC674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基础财务知识</w:t>
            </w:r>
          </w:p>
        </w:tc>
        <w:tc>
          <w:tcPr>
            <w:tcW w:w="1128" w:type="dxa"/>
            <w:vAlign w:val="center"/>
          </w:tcPr>
          <w:p w:rsidR="000E5F4B" w:rsidRPr="00C11E34" w:rsidRDefault="000E5F4B" w:rsidP="00BC674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赵明</w:t>
            </w:r>
          </w:p>
        </w:tc>
        <w:tc>
          <w:tcPr>
            <w:tcW w:w="1134" w:type="dxa"/>
            <w:vAlign w:val="center"/>
          </w:tcPr>
          <w:p w:rsidR="000E5F4B" w:rsidRPr="00C11E34" w:rsidRDefault="000E5F4B" w:rsidP="002043B8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0E5F4B" w:rsidRPr="00C11E34" w:rsidRDefault="000E5F4B" w:rsidP="00BC674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4110" w:type="dxa"/>
            <w:vAlign w:val="center"/>
          </w:tcPr>
          <w:p w:rsidR="000E5F4B" w:rsidRPr="00C11E34" w:rsidRDefault="000E5F4B" w:rsidP="00BC674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/>
                <w:color w:val="000000" w:themeColor="text1"/>
              </w:rPr>
              <w:t>通过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QQ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群直接发送教学资料</w:t>
            </w:r>
          </w:p>
        </w:tc>
        <w:tc>
          <w:tcPr>
            <w:tcW w:w="3905" w:type="dxa"/>
            <w:vAlign w:val="center"/>
          </w:tcPr>
          <w:p w:rsidR="000E5F4B" w:rsidRPr="00C11E34" w:rsidRDefault="001351C8" w:rsidP="00BC6743">
            <w:pPr>
              <w:rPr>
                <w:rFonts w:ascii="Calibri" w:eastAsia="宋体" w:hAnsi="Calibri" w:cs="Arial"/>
                <w:color w:val="000000" w:themeColor="text1"/>
              </w:rPr>
            </w:pPr>
            <w:hyperlink r:id="rId10">
              <w:r w:rsidR="000E5F4B" w:rsidRPr="00C11E34">
                <w:rPr>
                  <w:rFonts w:ascii="Calibri" w:eastAsia="宋体" w:hAnsi="Calibri" w:cs="Arial"/>
                  <w:color w:val="000000" w:themeColor="text1"/>
                </w:rPr>
                <w:t>https://mooc1.chaoxing.com/course/206697696.htm</w:t>
              </w:r>
            </w:hyperlink>
          </w:p>
        </w:tc>
      </w:tr>
      <w:tr w:rsidR="000E5F4B" w:rsidTr="002043B8">
        <w:tc>
          <w:tcPr>
            <w:tcW w:w="675" w:type="dxa"/>
            <w:vAlign w:val="center"/>
          </w:tcPr>
          <w:p w:rsidR="000E5F4B" w:rsidRPr="00C11E34" w:rsidRDefault="000E5F4B" w:rsidP="00BC674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2018</w:t>
            </w:r>
          </w:p>
        </w:tc>
        <w:tc>
          <w:tcPr>
            <w:tcW w:w="2558" w:type="dxa"/>
            <w:vAlign w:val="center"/>
          </w:tcPr>
          <w:p w:rsidR="000E5F4B" w:rsidRPr="00C11E34" w:rsidRDefault="000E5F4B" w:rsidP="00BC674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金融产品营销技能（</w:t>
            </w: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2</w:t>
            </w: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）</w:t>
            </w:r>
          </w:p>
        </w:tc>
        <w:tc>
          <w:tcPr>
            <w:tcW w:w="1128" w:type="dxa"/>
            <w:vAlign w:val="center"/>
          </w:tcPr>
          <w:p w:rsidR="000E5F4B" w:rsidRPr="00C11E34" w:rsidRDefault="000E5F4B" w:rsidP="00BC674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刘依阳</w:t>
            </w:r>
          </w:p>
        </w:tc>
        <w:tc>
          <w:tcPr>
            <w:tcW w:w="1134" w:type="dxa"/>
            <w:vAlign w:val="center"/>
          </w:tcPr>
          <w:p w:rsidR="000E5F4B" w:rsidRPr="00C11E34" w:rsidRDefault="000E5F4B" w:rsidP="002043B8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0E5F4B" w:rsidRPr="00C11E34" w:rsidRDefault="000E5F4B" w:rsidP="00BC674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4110" w:type="dxa"/>
            <w:vAlign w:val="center"/>
          </w:tcPr>
          <w:p w:rsidR="000E5F4B" w:rsidRPr="00C11E34" w:rsidRDefault="000E5F4B" w:rsidP="00BC6743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/>
                <w:color w:val="000000" w:themeColor="text1"/>
              </w:rPr>
              <w:t>通过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QQ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群直接发送教学资料</w:t>
            </w:r>
          </w:p>
        </w:tc>
        <w:tc>
          <w:tcPr>
            <w:tcW w:w="3905" w:type="dxa"/>
            <w:vAlign w:val="center"/>
          </w:tcPr>
          <w:p w:rsidR="000E5F4B" w:rsidRPr="00C11E34" w:rsidRDefault="000E5F4B" w:rsidP="00BC6743">
            <w:pPr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0E5F4B" w:rsidTr="002043B8">
        <w:tc>
          <w:tcPr>
            <w:tcW w:w="675" w:type="dxa"/>
            <w:vAlign w:val="center"/>
          </w:tcPr>
          <w:p w:rsidR="000E5F4B" w:rsidRPr="00C11E34" w:rsidRDefault="000E5F4B" w:rsidP="00263EFF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2019</w:t>
            </w:r>
          </w:p>
        </w:tc>
        <w:tc>
          <w:tcPr>
            <w:tcW w:w="2558" w:type="dxa"/>
            <w:vAlign w:val="center"/>
          </w:tcPr>
          <w:p w:rsidR="000E5F4B" w:rsidRPr="00C11E34" w:rsidRDefault="000E5F4B" w:rsidP="00263EFF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统计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学基础</w:t>
            </w:r>
          </w:p>
        </w:tc>
        <w:tc>
          <w:tcPr>
            <w:tcW w:w="1128" w:type="dxa"/>
            <w:vAlign w:val="center"/>
          </w:tcPr>
          <w:p w:rsidR="000E5F4B" w:rsidRPr="00C11E34" w:rsidRDefault="000E5F4B" w:rsidP="00263EFF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邓恩</w:t>
            </w:r>
          </w:p>
        </w:tc>
        <w:tc>
          <w:tcPr>
            <w:tcW w:w="1134" w:type="dxa"/>
            <w:vAlign w:val="center"/>
          </w:tcPr>
          <w:p w:rsidR="000E5F4B" w:rsidRPr="00C11E34" w:rsidRDefault="000E5F4B" w:rsidP="002043B8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0E5F4B" w:rsidRPr="00C11E34" w:rsidRDefault="000E5F4B" w:rsidP="00263EFF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4110" w:type="dxa"/>
            <w:vAlign w:val="center"/>
          </w:tcPr>
          <w:p w:rsidR="000E5F4B" w:rsidRPr="00C11E34" w:rsidRDefault="000E5F4B" w:rsidP="00263EFF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/>
                <w:color w:val="000000" w:themeColor="text1"/>
              </w:rPr>
              <w:t>通过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QQ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群直接发送教学资料</w:t>
            </w:r>
          </w:p>
        </w:tc>
        <w:tc>
          <w:tcPr>
            <w:tcW w:w="3905" w:type="dxa"/>
            <w:vAlign w:val="center"/>
          </w:tcPr>
          <w:p w:rsidR="000E5F4B" w:rsidRPr="00C11E34" w:rsidRDefault="000E5F4B" w:rsidP="00263EFF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/>
                <w:color w:val="000000" w:themeColor="text1"/>
              </w:rPr>
              <w:t>https://www.icourse163.org/course/JSCJXY-1449914196</w:t>
            </w:r>
          </w:p>
        </w:tc>
      </w:tr>
      <w:tr w:rsidR="000E5F4B" w:rsidTr="002043B8">
        <w:tc>
          <w:tcPr>
            <w:tcW w:w="675" w:type="dxa"/>
            <w:vAlign w:val="center"/>
          </w:tcPr>
          <w:p w:rsidR="000E5F4B" w:rsidRPr="00C11E34" w:rsidRDefault="000E5F4B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2019</w:t>
            </w:r>
          </w:p>
        </w:tc>
        <w:tc>
          <w:tcPr>
            <w:tcW w:w="2558" w:type="dxa"/>
            <w:vAlign w:val="center"/>
          </w:tcPr>
          <w:p w:rsidR="000E5F4B" w:rsidRPr="00C11E34" w:rsidRDefault="000E5F4B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统计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学基础</w:t>
            </w:r>
          </w:p>
        </w:tc>
        <w:tc>
          <w:tcPr>
            <w:tcW w:w="1128" w:type="dxa"/>
            <w:vAlign w:val="center"/>
          </w:tcPr>
          <w:p w:rsidR="000E5F4B" w:rsidRPr="00C11E34" w:rsidRDefault="000E5F4B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邢建平</w:t>
            </w:r>
          </w:p>
        </w:tc>
        <w:tc>
          <w:tcPr>
            <w:tcW w:w="1134" w:type="dxa"/>
            <w:vAlign w:val="center"/>
          </w:tcPr>
          <w:p w:rsidR="000E5F4B" w:rsidRPr="00C11E34" w:rsidRDefault="002043B8" w:rsidP="002043B8">
            <w:pPr>
              <w:rPr>
                <w:rFonts w:ascii="Calibri" w:eastAsia="宋体" w:hAnsi="Calibri" w:cs="Arial"/>
                <w:color w:val="000000" w:themeColor="text1"/>
              </w:rPr>
            </w:pP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A80A88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  <w:r>
              <w:rPr>
                <w:rFonts w:ascii="Calibri" w:eastAsia="宋体" w:hAnsi="Calibri" w:cs="Arial" w:hint="eastAsia"/>
                <w:color w:val="000000" w:themeColor="text1"/>
              </w:rPr>
              <w:t>+</w:t>
            </w:r>
            <w:r>
              <w:rPr>
                <w:rFonts w:ascii="Calibri" w:eastAsia="宋体" w:hAnsi="Calibri" w:cs="Arial" w:hint="eastAsia"/>
                <w:color w:val="000000" w:themeColor="text1"/>
              </w:rPr>
              <w:t>资源平台</w:t>
            </w:r>
          </w:p>
        </w:tc>
        <w:tc>
          <w:tcPr>
            <w:tcW w:w="1276" w:type="dxa"/>
            <w:vAlign w:val="center"/>
          </w:tcPr>
          <w:p w:rsidR="000E5F4B" w:rsidRPr="00C11E34" w:rsidRDefault="000E5F4B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4110" w:type="dxa"/>
            <w:vAlign w:val="center"/>
          </w:tcPr>
          <w:p w:rsidR="000E5F4B" w:rsidRPr="00C11E34" w:rsidRDefault="001351C8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hyperlink r:id="rId11" w:history="1">
              <w:r w:rsidR="000E5F4B" w:rsidRPr="00C11E34">
                <w:rPr>
                  <w:rFonts w:ascii="Calibri" w:eastAsia="宋体" w:hAnsi="Calibri" w:cs="Arial"/>
                  <w:color w:val="000000" w:themeColor="text1"/>
                </w:rPr>
                <w:t>https://mooc1-3.chaoxing.com/course/206531702.html</w:t>
              </w:r>
            </w:hyperlink>
          </w:p>
        </w:tc>
        <w:tc>
          <w:tcPr>
            <w:tcW w:w="3905" w:type="dxa"/>
            <w:vAlign w:val="center"/>
          </w:tcPr>
          <w:p w:rsidR="000E5F4B" w:rsidRPr="00C11E34" w:rsidRDefault="001351C8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hyperlink r:id="rId12" w:history="1">
              <w:r w:rsidR="000E5F4B" w:rsidRPr="00C11E34">
                <w:rPr>
                  <w:rFonts w:ascii="Calibri" w:eastAsia="宋体" w:hAnsi="Calibri" w:cs="Arial"/>
                  <w:color w:val="000000" w:themeColor="text1"/>
                </w:rPr>
                <w:t>https://mooc1-3.chaoxing.com/course/206531702.html</w:t>
              </w:r>
            </w:hyperlink>
          </w:p>
        </w:tc>
      </w:tr>
      <w:tr w:rsidR="000E5F4B" w:rsidTr="002043B8">
        <w:tc>
          <w:tcPr>
            <w:tcW w:w="675" w:type="dxa"/>
            <w:vAlign w:val="center"/>
          </w:tcPr>
          <w:p w:rsidR="000E5F4B" w:rsidRPr="00C11E34" w:rsidRDefault="000E5F4B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lastRenderedPageBreak/>
              <w:t>2019</w:t>
            </w:r>
          </w:p>
        </w:tc>
        <w:tc>
          <w:tcPr>
            <w:tcW w:w="2558" w:type="dxa"/>
            <w:vAlign w:val="center"/>
          </w:tcPr>
          <w:p w:rsidR="000E5F4B" w:rsidRPr="00C11E34" w:rsidRDefault="000E5F4B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基础会计</w:t>
            </w:r>
          </w:p>
        </w:tc>
        <w:tc>
          <w:tcPr>
            <w:tcW w:w="1128" w:type="dxa"/>
            <w:vAlign w:val="center"/>
          </w:tcPr>
          <w:p w:rsidR="000E5F4B" w:rsidRPr="00C11E34" w:rsidRDefault="000E5F4B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刘娜</w:t>
            </w:r>
          </w:p>
        </w:tc>
        <w:tc>
          <w:tcPr>
            <w:tcW w:w="1134" w:type="dxa"/>
            <w:vAlign w:val="center"/>
          </w:tcPr>
          <w:p w:rsidR="000E5F4B" w:rsidRPr="00C11E34" w:rsidRDefault="000E5F4B" w:rsidP="002043B8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0E5F4B" w:rsidRPr="00C11E34" w:rsidRDefault="000E5F4B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4110" w:type="dxa"/>
            <w:vAlign w:val="center"/>
          </w:tcPr>
          <w:p w:rsidR="000E5F4B" w:rsidRPr="00C11E34" w:rsidRDefault="000E5F4B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/>
                <w:color w:val="000000" w:themeColor="text1"/>
              </w:rPr>
              <w:t>通过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QQ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群直接发送教学资料</w:t>
            </w:r>
          </w:p>
        </w:tc>
        <w:tc>
          <w:tcPr>
            <w:tcW w:w="3905" w:type="dxa"/>
            <w:vAlign w:val="center"/>
          </w:tcPr>
          <w:p w:rsidR="000E5F4B" w:rsidRPr="00C11E34" w:rsidRDefault="000E5F4B" w:rsidP="00C11E34">
            <w:pPr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0E5F4B" w:rsidTr="002043B8">
        <w:tc>
          <w:tcPr>
            <w:tcW w:w="675" w:type="dxa"/>
            <w:vAlign w:val="center"/>
          </w:tcPr>
          <w:p w:rsidR="000E5F4B" w:rsidRPr="00C11E34" w:rsidRDefault="000E5F4B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2019</w:t>
            </w:r>
          </w:p>
        </w:tc>
        <w:tc>
          <w:tcPr>
            <w:tcW w:w="2558" w:type="dxa"/>
            <w:vAlign w:val="center"/>
          </w:tcPr>
          <w:p w:rsidR="000E5F4B" w:rsidRPr="00C11E34" w:rsidRDefault="000E5F4B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商业银行经营管理</w:t>
            </w:r>
          </w:p>
        </w:tc>
        <w:tc>
          <w:tcPr>
            <w:tcW w:w="1128" w:type="dxa"/>
            <w:vAlign w:val="center"/>
          </w:tcPr>
          <w:p w:rsidR="000E5F4B" w:rsidRPr="00C11E34" w:rsidRDefault="000E5F4B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赵明</w:t>
            </w:r>
          </w:p>
        </w:tc>
        <w:tc>
          <w:tcPr>
            <w:tcW w:w="1134" w:type="dxa"/>
            <w:vAlign w:val="center"/>
          </w:tcPr>
          <w:p w:rsidR="000E5F4B" w:rsidRPr="00C11E34" w:rsidRDefault="000E5F4B" w:rsidP="002043B8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0E5F4B" w:rsidRPr="00C11E34" w:rsidRDefault="000E5F4B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4110" w:type="dxa"/>
            <w:vAlign w:val="center"/>
          </w:tcPr>
          <w:p w:rsidR="000E5F4B" w:rsidRPr="00C11E34" w:rsidRDefault="000E5F4B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r w:rsidRPr="00C11E34">
              <w:rPr>
                <w:rFonts w:ascii="Calibri" w:eastAsia="宋体" w:hAnsi="Calibri" w:cs="Arial"/>
                <w:color w:val="000000" w:themeColor="text1"/>
              </w:rPr>
              <w:t>通过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QQ</w:t>
            </w:r>
            <w:r w:rsidRPr="00C11E34">
              <w:rPr>
                <w:rFonts w:ascii="Calibri" w:eastAsia="宋体" w:hAnsi="Calibri" w:cs="Arial"/>
                <w:color w:val="000000" w:themeColor="text1"/>
              </w:rPr>
              <w:t>群直接发送教学资料</w:t>
            </w:r>
          </w:p>
        </w:tc>
        <w:tc>
          <w:tcPr>
            <w:tcW w:w="3905" w:type="dxa"/>
            <w:vAlign w:val="center"/>
          </w:tcPr>
          <w:p w:rsidR="000E5F4B" w:rsidRPr="00C11E34" w:rsidRDefault="001351C8" w:rsidP="00C11E34">
            <w:pPr>
              <w:rPr>
                <w:rFonts w:ascii="Calibri" w:eastAsia="宋体" w:hAnsi="Calibri" w:cs="Arial"/>
                <w:color w:val="000000" w:themeColor="text1"/>
              </w:rPr>
            </w:pPr>
            <w:hyperlink r:id="rId13">
              <w:r w:rsidR="000E5F4B" w:rsidRPr="00C11E34">
                <w:rPr>
                  <w:rFonts w:ascii="Calibri" w:eastAsia="宋体" w:hAnsi="Calibri" w:cs="Arial"/>
                  <w:color w:val="000000" w:themeColor="text1"/>
                </w:rPr>
                <w:t>https://mooc1.chaoxing.com/course/203768403.html</w:t>
              </w:r>
            </w:hyperlink>
          </w:p>
        </w:tc>
      </w:tr>
    </w:tbl>
    <w:p w:rsidR="0093009F" w:rsidRDefault="00D0183C">
      <w:pPr>
        <w:adjustRightInd w:val="0"/>
        <w:snapToGrid w:val="0"/>
        <w:spacing w:line="400" w:lineRule="exact"/>
      </w:pPr>
      <w:r>
        <w:rPr>
          <w:rFonts w:hint="eastAsia"/>
        </w:rPr>
        <w:t>注：此表不含思政课、全校性基础课与公共选修课、顶岗实习、毕业设计。</w:t>
      </w:r>
    </w:p>
    <w:sectPr w:rsidR="0093009F" w:rsidSect="00566560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0F8" w:rsidRDefault="000860F8" w:rsidP="00461914">
      <w:r>
        <w:separator/>
      </w:r>
    </w:p>
  </w:endnote>
  <w:endnote w:type="continuationSeparator" w:id="1">
    <w:p w:rsidR="000860F8" w:rsidRDefault="000860F8" w:rsidP="004619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0F8" w:rsidRDefault="000860F8" w:rsidP="00461914">
      <w:r>
        <w:separator/>
      </w:r>
    </w:p>
  </w:footnote>
  <w:footnote w:type="continuationSeparator" w:id="1">
    <w:p w:rsidR="000860F8" w:rsidRDefault="000860F8" w:rsidP="004619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78D1"/>
    <w:rsid w:val="000059CE"/>
    <w:rsid w:val="0001307B"/>
    <w:rsid w:val="00014E1A"/>
    <w:rsid w:val="00032A40"/>
    <w:rsid w:val="000860F8"/>
    <w:rsid w:val="000E5F4B"/>
    <w:rsid w:val="001351C8"/>
    <w:rsid w:val="00181634"/>
    <w:rsid w:val="002043B8"/>
    <w:rsid w:val="00242B30"/>
    <w:rsid w:val="003F0335"/>
    <w:rsid w:val="00421856"/>
    <w:rsid w:val="00436C38"/>
    <w:rsid w:val="00461914"/>
    <w:rsid w:val="00461A4A"/>
    <w:rsid w:val="00473DFA"/>
    <w:rsid w:val="004D3BAB"/>
    <w:rsid w:val="004E78D1"/>
    <w:rsid w:val="00566560"/>
    <w:rsid w:val="00767515"/>
    <w:rsid w:val="00880B3D"/>
    <w:rsid w:val="00895CAF"/>
    <w:rsid w:val="008A3FB0"/>
    <w:rsid w:val="0093009F"/>
    <w:rsid w:val="00A01855"/>
    <w:rsid w:val="00A6176B"/>
    <w:rsid w:val="00BA1BEC"/>
    <w:rsid w:val="00BE60A5"/>
    <w:rsid w:val="00BE6911"/>
    <w:rsid w:val="00C11E34"/>
    <w:rsid w:val="00D0183C"/>
    <w:rsid w:val="00D3505A"/>
    <w:rsid w:val="00D92A07"/>
    <w:rsid w:val="00DB4B54"/>
    <w:rsid w:val="00F00410"/>
    <w:rsid w:val="00F45C84"/>
    <w:rsid w:val="7A677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56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5665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665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5665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566560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rsid w:val="0056656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566560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46191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3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urse163.org/course/NJUPT-1002056008" TargetMode="External"/><Relationship Id="rId13" Type="http://schemas.openxmlformats.org/officeDocument/2006/relationships/hyperlink" Target="https://mooc1.chaoxing.com/course/20376840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course163.org/course/JSSVC-1207056805" TargetMode="External"/><Relationship Id="rId12" Type="http://schemas.openxmlformats.org/officeDocument/2006/relationships/hyperlink" Target="https://mooc1-3.chaoxing.com/course/206531702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mooc1-3.chaoxing.com/course/206531702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mooc1.chaoxing.com/course/206697696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course163.org/course/WXCU-120668284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259</Words>
  <Characters>1481</Characters>
  <Application>Microsoft Office Word</Application>
  <DocSecurity>0</DocSecurity>
  <Lines>12</Lines>
  <Paragraphs>3</Paragraphs>
  <ScaleCrop>false</ScaleCrop>
  <Company>MS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HuangM</cp:lastModifiedBy>
  <cp:revision>12</cp:revision>
  <dcterms:created xsi:type="dcterms:W3CDTF">2020-02-09T06:46:00Z</dcterms:created>
  <dcterms:modified xsi:type="dcterms:W3CDTF">2020-02-11T02:21:00Z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