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180" w:rsidRDefault="000C0A3B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2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3E2180" w:rsidRDefault="000C0A3B">
      <w:pPr>
        <w:jc w:val="center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湖南网络工程职业学院各专业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2020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年春季学期大学美育网上教学安排表</w:t>
      </w:r>
    </w:p>
    <w:tbl>
      <w:tblPr>
        <w:tblW w:w="14611" w:type="dxa"/>
        <w:jc w:val="center"/>
        <w:tblLook w:val="04A0"/>
      </w:tblPr>
      <w:tblGrid>
        <w:gridCol w:w="891"/>
        <w:gridCol w:w="3987"/>
        <w:gridCol w:w="949"/>
        <w:gridCol w:w="941"/>
        <w:gridCol w:w="1250"/>
        <w:gridCol w:w="1781"/>
        <w:gridCol w:w="4812"/>
      </w:tblGrid>
      <w:tr w:rsidR="003E2180">
        <w:trPr>
          <w:trHeight w:val="585"/>
          <w:jc w:val="center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3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班级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</w:t>
            </w:r>
          </w:p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</w:t>
            </w:r>
          </w:p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网上教</w:t>
            </w:r>
          </w:p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学方式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</w:pPr>
            <w:r>
              <w:t>授课与学习</w:t>
            </w:r>
          </w:p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t>资源平台网址</w:t>
            </w:r>
          </w:p>
        </w:tc>
      </w:tr>
      <w:tr w:rsidR="003E2180">
        <w:trPr>
          <w:trHeight w:val="312"/>
          <w:jc w:val="center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80" w:rsidRDefault="003E21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80" w:rsidRDefault="003E21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80" w:rsidRDefault="003E21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2180" w:rsidRDefault="003E21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2180" w:rsidRDefault="003E21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80" w:rsidRDefault="003E21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80" w:rsidRDefault="003E21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E2180">
        <w:trPr>
          <w:trHeight w:val="600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8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600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40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大学美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lastRenderedPageBreak/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498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498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498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498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工商企业管理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  <w:tr w:rsidR="003E2180">
        <w:trPr>
          <w:trHeight w:val="522"/>
          <w:jc w:val="center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0" w:rsidRDefault="000C0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color w:val="000000" w:themeColor="text1"/>
              </w:rPr>
              <w:t>https://mooc1.chaoxing.com/course/206515695.html</w:t>
            </w:r>
          </w:p>
        </w:tc>
      </w:tr>
    </w:tbl>
    <w:p w:rsidR="003E2180" w:rsidRDefault="003E2180">
      <w:pPr>
        <w:jc w:val="center"/>
      </w:pPr>
    </w:p>
    <w:p w:rsidR="003E2180" w:rsidRDefault="003E2180" w:rsidP="00FE57F4">
      <w:bookmarkStart w:id="0" w:name="_GoBack"/>
      <w:bookmarkEnd w:id="0"/>
    </w:p>
    <w:sectPr w:rsidR="003E2180" w:rsidSect="003E218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A3B" w:rsidRDefault="000C0A3B" w:rsidP="00FE57F4">
      <w:r>
        <w:separator/>
      </w:r>
    </w:p>
  </w:endnote>
  <w:endnote w:type="continuationSeparator" w:id="1">
    <w:p w:rsidR="000C0A3B" w:rsidRDefault="000C0A3B" w:rsidP="00FE5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A3B" w:rsidRDefault="000C0A3B" w:rsidP="00FE57F4">
      <w:r>
        <w:separator/>
      </w:r>
    </w:p>
  </w:footnote>
  <w:footnote w:type="continuationSeparator" w:id="1">
    <w:p w:rsidR="000C0A3B" w:rsidRDefault="000C0A3B" w:rsidP="00FE57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D1C"/>
    <w:rsid w:val="000B62BE"/>
    <w:rsid w:val="000C0A3B"/>
    <w:rsid w:val="00282616"/>
    <w:rsid w:val="003E2180"/>
    <w:rsid w:val="00422AB2"/>
    <w:rsid w:val="00576117"/>
    <w:rsid w:val="005A546D"/>
    <w:rsid w:val="006034FD"/>
    <w:rsid w:val="006C31DB"/>
    <w:rsid w:val="00770EF0"/>
    <w:rsid w:val="0077359F"/>
    <w:rsid w:val="007C7520"/>
    <w:rsid w:val="00A24412"/>
    <w:rsid w:val="00B72D1C"/>
    <w:rsid w:val="00EA10C5"/>
    <w:rsid w:val="00FE57F4"/>
    <w:rsid w:val="26927328"/>
    <w:rsid w:val="31A9598F"/>
    <w:rsid w:val="49DD7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E21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E2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E218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E21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443</Words>
  <Characters>2529</Characters>
  <Application>Microsoft Office Word</Application>
  <DocSecurity>0</DocSecurity>
  <Lines>21</Lines>
  <Paragraphs>5</Paragraphs>
  <ScaleCrop>false</ScaleCrop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5</cp:revision>
  <dcterms:created xsi:type="dcterms:W3CDTF">2020-02-08T19:51:00Z</dcterms:created>
  <dcterms:modified xsi:type="dcterms:W3CDTF">2020-02-10T08:29:00Z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