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13" w:rsidRDefault="007672B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关于开展湖南广播电视大学2020年度毕业生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和</w:t>
      </w:r>
      <w:proofErr w:type="gramEnd"/>
    </w:p>
    <w:p w:rsidR="00540D13" w:rsidRDefault="007672B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用人单位满意度调查工作的通知</w:t>
      </w:r>
    </w:p>
    <w:p w:rsidR="00540D13" w:rsidRDefault="00540D13">
      <w:pPr>
        <w:rPr>
          <w:rFonts w:ascii="仿宋" w:eastAsia="仿宋" w:hAnsi="仿宋" w:cs="仿宋"/>
          <w:sz w:val="28"/>
          <w:szCs w:val="28"/>
        </w:rPr>
      </w:pPr>
    </w:p>
    <w:p w:rsidR="00540D13" w:rsidRDefault="00590BC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各分校：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关于开展国家开放大学2020年度毕业生和用人单位满意度调查工作的通知》（国开评估﹝2020﹞2号）要求，结合湖南广播电视大学实际情况，决定对2020届（春、秋）毕业生及其用人单位开展满意度调查。现将具体工作通知如下：</w:t>
      </w:r>
    </w:p>
    <w:p w:rsidR="00540D13" w:rsidRDefault="007672B8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一、调查对象及范围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对2020届（春、秋）本、专科全部毕业生及其工作单位开展满意度调查。用人单位满意度调查结果由毕业生协助取得。</w:t>
      </w:r>
    </w:p>
    <w:p w:rsidR="00540D13" w:rsidRDefault="007672B8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二、调查内容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毕业生调查包括：2020届毕业生对学校人才培养、教学等方面的满意度评价。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用人单位调查包括：用人单位基本情况及其对2020届毕业生知识水平、工作能力和综合素养等方面的满意度评价。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三、调查方式 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调查工作采用网上问卷的方式进行，调查问卷发布在国开学习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网学生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空间（www.ouchn.cn）。其中，毕业生调查由毕业生本人在国开学习网直接填写；用人单位调查由用人单位在纸质问卷上填写，毕业生负责问卷的下载和上传工作。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（一）毕业生调查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1.登录个人空间。毕业生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打开国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开学习网，点击“学生登录”，输入用户名和密码（用户名为学号，密码为出生年月日8位数字）。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2.填写调查问卷。进入个人空间后，点击页面上方导航栏“更多”中的“评价&amp;问卷”，填写调查问卷后提交。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（二）用人单位调查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1.下载问卷。毕业生在国开学习网下载用人单位问卷。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2.填写问卷。毕业生打印单位问卷，将纸质问卷带回其单位，由单位或毕业生所在部门领导填写问卷并加盖公章（单位、人事部门或毕业生所在部门均可）。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3.上传问卷。毕业生在国开学习网填入用人单位调查问卷结果，并上传加盖公章后的调查问卷照片。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问卷审核及上传。各分校教学点（含直属分校）负责问卷调查的教师需登录学习网管理空间，点击页面左侧导航栏“调查问卷管理”中的“问卷结果管理”，对上传的纸质版问卷附件（照片）逐一审核，确认无误后提交。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5.收集纸质问卷。各分校收集用人单位满意度调查问卷纸质版原件，并留存3年备查。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四、工作要求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1.高度重视。按照教育部要求，毕业生和用人单位满意度调查应作为学校的一项常态化工作，各分校务必高度重视，明确责任部门、负责人和联系人，制定工作方案，保证按时、有序完成相关工作。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.专人负责。工作期间，省校沿用满意度调查QQ工作群（607277070）进行协调服务。各分校务必指定专人负责此项工作，并于5月24日（星期二）前，将负责人联系方式报省校质量监控与评价中心（联系人表见附件1），联系人：李慈章；联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系电话：0731- 82821825；电子邮箱：45710009@qq.com。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3.时间安排。参与调查工作的分校要合理安排时间，并在2021年3月31日前完成此项工作。    </w:t>
      </w:r>
    </w:p>
    <w:p w:rsidR="00540D13" w:rsidRDefault="00540D1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540D13" w:rsidRDefault="007672B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附件：2020年度毕业生和用人单位满意度调查联系人表  </w:t>
      </w:r>
    </w:p>
    <w:p w:rsidR="00540D13" w:rsidRDefault="00540D13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590BC2" w:rsidRDefault="007672B8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湖南广播电视大学  </w:t>
      </w:r>
    </w:p>
    <w:p w:rsidR="00540D13" w:rsidRDefault="007672B8">
      <w:pPr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2020年5月1</w:t>
      </w:r>
      <w:r>
        <w:rPr>
          <w:rFonts w:ascii="仿宋" w:eastAsia="仿宋" w:hAnsi="仿宋" w:cs="仿宋" w:hint="eastAsia"/>
          <w:sz w:val="28"/>
          <w:szCs w:val="28"/>
        </w:rPr>
        <w:t>5日</w:t>
      </w: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540D1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540D13" w:rsidRDefault="007672B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540D13" w:rsidRDefault="007672B8">
      <w:pPr>
        <w:jc w:val="center"/>
        <w:rPr>
          <w:rFonts w:ascii="Times New Roman" w:eastAsia="华文中宋" w:hAnsi="Times New Roman"/>
          <w:b/>
          <w:szCs w:val="30"/>
        </w:rPr>
      </w:pPr>
      <w:r>
        <w:rPr>
          <w:rFonts w:ascii="Times New Roman" w:eastAsia="华文中宋" w:hAnsi="Times New Roman"/>
          <w:b/>
          <w:szCs w:val="30"/>
        </w:rPr>
        <w:t>20</w:t>
      </w:r>
      <w:r>
        <w:rPr>
          <w:rFonts w:ascii="Times New Roman" w:eastAsia="华文中宋" w:hAnsi="Times New Roman" w:hint="eastAsia"/>
          <w:b/>
          <w:szCs w:val="30"/>
        </w:rPr>
        <w:t>20</w:t>
      </w:r>
      <w:r>
        <w:rPr>
          <w:rFonts w:ascii="Times New Roman" w:eastAsia="华文中宋" w:hAnsi="华文中宋"/>
          <w:b/>
          <w:szCs w:val="30"/>
        </w:rPr>
        <w:t>年度毕业生和用人单位满意度调查联系人表</w:t>
      </w:r>
    </w:p>
    <w:p w:rsidR="00540D13" w:rsidRDefault="00540D13">
      <w:pPr>
        <w:rPr>
          <w:rFonts w:ascii="Times New Roman" w:hAnsi="Times New Roman"/>
          <w:szCs w:val="30"/>
        </w:rPr>
      </w:pPr>
    </w:p>
    <w:p w:rsidR="00540D13" w:rsidRDefault="007672B8">
      <w:pPr>
        <w:spacing w:afterLines="100" w:after="312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  <w:u w:val="single"/>
        </w:rPr>
        <w:t xml:space="preserve">        </w:t>
      </w:r>
      <w:r>
        <w:rPr>
          <w:rFonts w:ascii="Times New Roman" w:hAnsi="Times New Roman" w:hint="eastAsia"/>
          <w:szCs w:val="30"/>
        </w:rPr>
        <w:t>分校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327"/>
        <w:gridCol w:w="785"/>
        <w:gridCol w:w="785"/>
        <w:gridCol w:w="784"/>
        <w:gridCol w:w="973"/>
        <w:gridCol w:w="973"/>
        <w:gridCol w:w="1326"/>
        <w:gridCol w:w="784"/>
      </w:tblGrid>
      <w:tr w:rsidR="00540D13">
        <w:trPr>
          <w:jc w:val="center"/>
        </w:trPr>
        <w:tc>
          <w:tcPr>
            <w:tcW w:w="460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姓名</w:t>
            </w:r>
          </w:p>
        </w:tc>
        <w:tc>
          <w:tcPr>
            <w:tcW w:w="778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所在部门</w:t>
            </w:r>
          </w:p>
        </w:tc>
        <w:tc>
          <w:tcPr>
            <w:tcW w:w="460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职务</w:t>
            </w:r>
          </w:p>
        </w:tc>
        <w:tc>
          <w:tcPr>
            <w:tcW w:w="460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座机</w:t>
            </w:r>
          </w:p>
        </w:tc>
        <w:tc>
          <w:tcPr>
            <w:tcW w:w="460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手机</w:t>
            </w:r>
          </w:p>
        </w:tc>
        <w:tc>
          <w:tcPr>
            <w:tcW w:w="571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QQ</w:t>
            </w:r>
            <w:r>
              <w:rPr>
                <w:rFonts w:ascii="Times New Roman" w:hAnsi="Times New Roman"/>
                <w:sz w:val="24"/>
                <w:szCs w:val="30"/>
              </w:rPr>
              <w:t>号</w:t>
            </w:r>
          </w:p>
        </w:tc>
        <w:tc>
          <w:tcPr>
            <w:tcW w:w="571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QQ</w:t>
            </w:r>
            <w:r>
              <w:rPr>
                <w:rFonts w:ascii="Times New Roman" w:hAnsi="Times New Roman"/>
                <w:sz w:val="24"/>
                <w:szCs w:val="30"/>
              </w:rPr>
              <w:t>名</w:t>
            </w:r>
          </w:p>
        </w:tc>
        <w:tc>
          <w:tcPr>
            <w:tcW w:w="778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电子邮箱</w:t>
            </w:r>
          </w:p>
        </w:tc>
        <w:tc>
          <w:tcPr>
            <w:tcW w:w="460" w:type="pct"/>
          </w:tcPr>
          <w:p w:rsidR="00540D13" w:rsidRDefault="007672B8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备注</w:t>
            </w:r>
          </w:p>
        </w:tc>
      </w:tr>
      <w:tr w:rsidR="00540D13">
        <w:trPr>
          <w:trHeight w:val="170"/>
          <w:jc w:val="center"/>
        </w:trPr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78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71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71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78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540D13">
        <w:trPr>
          <w:trHeight w:val="220"/>
          <w:jc w:val="center"/>
        </w:trPr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540D13">
        <w:trPr>
          <w:trHeight w:val="220"/>
          <w:jc w:val="center"/>
        </w:trPr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540D13" w:rsidRDefault="00540D13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</w:tbl>
    <w:p w:rsidR="00540D13" w:rsidRDefault="00540D1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54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600BF"/>
    <w:rsid w:val="00540D13"/>
    <w:rsid w:val="00590BC2"/>
    <w:rsid w:val="007672B8"/>
    <w:rsid w:val="14E3086F"/>
    <w:rsid w:val="15397D82"/>
    <w:rsid w:val="15D1722D"/>
    <w:rsid w:val="179878F8"/>
    <w:rsid w:val="1F4600BF"/>
    <w:rsid w:val="3088258A"/>
    <w:rsid w:val="33DC59BF"/>
    <w:rsid w:val="37EF293B"/>
    <w:rsid w:val="430D3C44"/>
    <w:rsid w:val="47126100"/>
    <w:rsid w:val="4F7C58C7"/>
    <w:rsid w:val="55400B55"/>
    <w:rsid w:val="583A2AFD"/>
    <w:rsid w:val="615F0DC7"/>
    <w:rsid w:val="6F5A24C0"/>
    <w:rsid w:val="780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千帆过尽</dc:creator>
  <cp:lastModifiedBy>c</cp:lastModifiedBy>
  <cp:revision>3</cp:revision>
  <dcterms:created xsi:type="dcterms:W3CDTF">2020-04-13T06:34:00Z</dcterms:created>
  <dcterms:modified xsi:type="dcterms:W3CDTF">2020-05-15T03:11:00Z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