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附件2：</w:t>
      </w:r>
    </w:p>
    <w:p>
      <w:pPr>
        <w:ind w:firstLine="6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湖南广播电视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大学杰出校友推荐汇总表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分校（</w:t>
      </w:r>
      <w:r>
        <w:rPr>
          <w:rFonts w:hint="eastAsia" w:asciiTheme="minorEastAsia" w:hAnsiTheme="minorEastAsia"/>
          <w:sz w:val="30"/>
          <w:szCs w:val="30"/>
          <w:lang w:eastAsia="zh-CN"/>
        </w:rPr>
        <w:t>学院</w:t>
      </w:r>
      <w:r>
        <w:rPr>
          <w:rFonts w:hint="eastAsia" w:asciiTheme="minorEastAsia" w:hAnsiTheme="minorEastAsia"/>
          <w:sz w:val="30"/>
          <w:szCs w:val="30"/>
        </w:rPr>
        <w:t>）名称：</w:t>
      </w:r>
    </w:p>
    <w:p>
      <w:pPr>
        <w:ind w:firstLine="450" w:firstLineChars="1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学校</w:t>
      </w:r>
      <w:r>
        <w:rPr>
          <w:rFonts w:hint="eastAsia" w:asciiTheme="minorEastAsia" w:hAnsiTheme="minorEastAsia"/>
          <w:sz w:val="30"/>
          <w:szCs w:val="30"/>
          <w:lang w:eastAsia="zh-CN"/>
        </w:rPr>
        <w:t>（学院）</w:t>
      </w:r>
      <w:r>
        <w:rPr>
          <w:rFonts w:hint="eastAsia" w:asciiTheme="minorEastAsia" w:hAnsiTheme="minorEastAsia"/>
          <w:sz w:val="30"/>
          <w:szCs w:val="30"/>
        </w:rPr>
        <w:t>公章：</w:t>
      </w:r>
      <w:bookmarkStart w:id="0" w:name="_GoBack"/>
      <w:bookmarkEnd w:id="0"/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8"/>
        <w:gridCol w:w="1188"/>
        <w:gridCol w:w="1188"/>
        <w:gridCol w:w="1188"/>
        <w:gridCol w:w="1188"/>
        <w:gridCol w:w="1188"/>
        <w:gridCol w:w="1188"/>
        <w:gridCol w:w="1188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职务职称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学习中心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入学时间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本/专科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4567" w:type="dxa"/>
            <w:gridSpan w:val="1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注：表中“学习中心”栏目请填写被推荐校友就读并毕业的分校（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），如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邵阳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分校；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湖南网络工程职业学院经济管理学院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推荐部门：            部门负责人（联系人）：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联系电话：                手机：               Email：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联系地址：                邮编：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921"/>
    <w:rsid w:val="00042266"/>
    <w:rsid w:val="00177921"/>
    <w:rsid w:val="00281984"/>
    <w:rsid w:val="003472F0"/>
    <w:rsid w:val="003F6CB1"/>
    <w:rsid w:val="00467ADA"/>
    <w:rsid w:val="00575283"/>
    <w:rsid w:val="00772E72"/>
    <w:rsid w:val="009D4318"/>
    <w:rsid w:val="00DE12A0"/>
    <w:rsid w:val="2E8064ED"/>
    <w:rsid w:val="2EB004A6"/>
    <w:rsid w:val="69871E35"/>
    <w:rsid w:val="72C55F79"/>
    <w:rsid w:val="797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2018-10-08T01:55:00Z</dcterms:created>
  <dc:creator>cbq</dc:creator>
  <cp:lastModifiedBy>Administrator</cp:lastModifiedBy>
  <cp:lastPrinted>2019-10-17T06:55:00Z</cp:lastPrinted>
  <dcterms:modified xsi:type="dcterms:W3CDTF">2019-10-17T07:21:38Z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