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992AD8" w:rsidRPr="005B5604">
        <w:rPr>
          <w:rFonts w:hint="eastAsia"/>
          <w:b/>
          <w:sz w:val="28"/>
          <w:szCs w:val="28"/>
          <w:u w:val="single"/>
        </w:rPr>
        <w:t>行政管理（村镇管理方向）本科</w:t>
      </w:r>
      <w:r w:rsidR="00992AD8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0FF" w:rsidRDefault="00B300FF" w:rsidP="00DE6F98">
      <w:r>
        <w:separator/>
      </w:r>
    </w:p>
  </w:endnote>
  <w:endnote w:type="continuationSeparator" w:id="0">
    <w:p w:rsidR="00B300FF" w:rsidRDefault="00B300FF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0FF" w:rsidRDefault="00B300FF" w:rsidP="00DE6F98">
      <w:r>
        <w:separator/>
      </w:r>
    </w:p>
  </w:footnote>
  <w:footnote w:type="continuationSeparator" w:id="0">
    <w:p w:rsidR="00B300FF" w:rsidRDefault="00B300FF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151D0"/>
    <w:rsid w:val="001306E6"/>
    <w:rsid w:val="002226E3"/>
    <w:rsid w:val="0023793F"/>
    <w:rsid w:val="00483CAE"/>
    <w:rsid w:val="004F3B60"/>
    <w:rsid w:val="0076503E"/>
    <w:rsid w:val="00823197"/>
    <w:rsid w:val="00835209"/>
    <w:rsid w:val="008E2F71"/>
    <w:rsid w:val="00992AD8"/>
    <w:rsid w:val="00A242A5"/>
    <w:rsid w:val="00AE3A13"/>
    <w:rsid w:val="00B300FF"/>
    <w:rsid w:val="00B76D58"/>
    <w:rsid w:val="00B836F9"/>
    <w:rsid w:val="00BF366F"/>
    <w:rsid w:val="00DE6F98"/>
    <w:rsid w:val="00E20930"/>
    <w:rsid w:val="00F0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2019-10-09T06:57:00Z</dcterms:modified>
</cp:coreProperties>
</file>