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FA334C" w:rsidP="00132E0F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0F7B05">
        <w:rPr>
          <w:rFonts w:hint="eastAsia"/>
          <w:b/>
          <w:sz w:val="28"/>
          <w:szCs w:val="28"/>
          <w:u w:val="single"/>
        </w:rPr>
        <w:t>电子信息工程技术（电子产品工艺与维护方向）专科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EA5" w:rsidRDefault="002C1EA5" w:rsidP="00DE6F98">
      <w:r>
        <w:separator/>
      </w:r>
    </w:p>
  </w:endnote>
  <w:endnote w:type="continuationSeparator" w:id="0">
    <w:p w:rsidR="002C1EA5" w:rsidRDefault="002C1EA5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EA5" w:rsidRDefault="002C1EA5" w:rsidP="00DE6F98">
      <w:r>
        <w:separator/>
      </w:r>
    </w:p>
  </w:footnote>
  <w:footnote w:type="continuationSeparator" w:id="0">
    <w:p w:rsidR="002C1EA5" w:rsidRDefault="002C1EA5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3663B"/>
    <w:rsid w:val="00044198"/>
    <w:rsid w:val="001306E6"/>
    <w:rsid w:val="00132E0F"/>
    <w:rsid w:val="002226E3"/>
    <w:rsid w:val="0023793F"/>
    <w:rsid w:val="002C1EA5"/>
    <w:rsid w:val="00483CAE"/>
    <w:rsid w:val="004F3B60"/>
    <w:rsid w:val="006D6CEF"/>
    <w:rsid w:val="0076503E"/>
    <w:rsid w:val="00824523"/>
    <w:rsid w:val="008F2494"/>
    <w:rsid w:val="009A0F07"/>
    <w:rsid w:val="00AE3A13"/>
    <w:rsid w:val="00DE6F98"/>
    <w:rsid w:val="00F726C8"/>
    <w:rsid w:val="00FA3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2019-10-09T06:55:00Z</dcterms:modified>
</cp:coreProperties>
</file>