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CD9" w:rsidRDefault="005568E6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 xml:space="preserve"> </w:t>
      </w:r>
      <w:r w:rsidR="00C5161E" w:rsidRPr="008A01DF">
        <w:rPr>
          <w:rFonts w:hint="eastAsia"/>
          <w:b/>
          <w:sz w:val="28"/>
          <w:szCs w:val="28"/>
          <w:u w:val="single"/>
        </w:rPr>
        <w:t>工商企业管理（乡镇管理方向）专科</w:t>
      </w:r>
      <w:r w:rsidR="00C5161E">
        <w:rPr>
          <w:rFonts w:hint="eastAsia"/>
          <w:b/>
          <w:sz w:val="28"/>
          <w:szCs w:val="28"/>
          <w:u w:val="single"/>
        </w:rPr>
        <w:t xml:space="preserve"> </w:t>
      </w:r>
      <w:r w:rsidR="00480CD9" w:rsidRPr="00C17AA3">
        <w:rPr>
          <w:rFonts w:hint="eastAsia"/>
          <w:b/>
          <w:sz w:val="28"/>
          <w:szCs w:val="28"/>
        </w:rPr>
        <w:t>专业实践教学开展情况汇总表</w:t>
      </w:r>
    </w:p>
    <w:p w:rsidR="00480CD9" w:rsidRDefault="00480CD9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2017-2019</w:t>
      </w:r>
      <w:r>
        <w:rPr>
          <w:rFonts w:hint="eastAsia"/>
          <w:b/>
          <w:sz w:val="28"/>
          <w:szCs w:val="28"/>
        </w:rPr>
        <w:t>）</w:t>
      </w:r>
    </w:p>
    <w:p w:rsidR="00480CD9" w:rsidRDefault="00480CD9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3016" w:type="dxa"/>
        <w:tblLayout w:type="fixed"/>
        <w:tblLook w:val="0000"/>
      </w:tblPr>
      <w:tblGrid>
        <w:gridCol w:w="756"/>
        <w:gridCol w:w="2943"/>
        <w:gridCol w:w="4137"/>
        <w:gridCol w:w="2961"/>
        <w:gridCol w:w="2219"/>
      </w:tblGrid>
      <w:tr w:rsidR="00480CD9" w:rsidRPr="00C17AA3" w:rsidTr="00480CD9">
        <w:trPr>
          <w:trHeight w:val="89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实践内容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  <w:r w:rsidRPr="00C17AA3">
              <w:rPr>
                <w:rFonts w:ascii="宋体" w:hAnsi="宋体" w:hint="eastAsia"/>
                <w:szCs w:val="21"/>
              </w:rPr>
              <w:t>地点</w:t>
            </w:r>
            <w:r>
              <w:rPr>
                <w:rFonts w:ascii="宋体" w:hAnsi="宋体" w:hint="eastAsia"/>
                <w:szCs w:val="21"/>
              </w:rPr>
              <w:t>（基地）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  <w:r w:rsidRPr="00C17AA3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所属分校</w:t>
            </w: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51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51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042B8" w:rsidRPr="00132E0F" w:rsidRDefault="00132E0F" w:rsidP="00132E0F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132E0F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642" w:rsidRDefault="000E5642" w:rsidP="00DE6F98">
      <w:r>
        <w:separator/>
      </w:r>
    </w:p>
  </w:endnote>
  <w:endnote w:type="continuationSeparator" w:id="0">
    <w:p w:rsidR="000E5642" w:rsidRDefault="000E5642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642" w:rsidRDefault="000E5642" w:rsidP="00DE6F98">
      <w:r>
        <w:separator/>
      </w:r>
    </w:p>
  </w:footnote>
  <w:footnote w:type="continuationSeparator" w:id="0">
    <w:p w:rsidR="000E5642" w:rsidRDefault="000E5642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0E5642"/>
    <w:rsid w:val="001306E6"/>
    <w:rsid w:val="00132E0F"/>
    <w:rsid w:val="001F4799"/>
    <w:rsid w:val="002226E3"/>
    <w:rsid w:val="0023793F"/>
    <w:rsid w:val="002E7E56"/>
    <w:rsid w:val="003B142F"/>
    <w:rsid w:val="00480CD9"/>
    <w:rsid w:val="00483CAE"/>
    <w:rsid w:val="004E3F87"/>
    <w:rsid w:val="004F3B60"/>
    <w:rsid w:val="005568E6"/>
    <w:rsid w:val="006D6CEF"/>
    <w:rsid w:val="0076503E"/>
    <w:rsid w:val="00824523"/>
    <w:rsid w:val="009A0F07"/>
    <w:rsid w:val="00AE3A13"/>
    <w:rsid w:val="00BD6355"/>
    <w:rsid w:val="00C5161E"/>
    <w:rsid w:val="00D52E58"/>
    <w:rsid w:val="00DE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13</cp:revision>
  <dcterms:created xsi:type="dcterms:W3CDTF">2019-10-09T03:26:00Z</dcterms:created>
  <dcterms:modified xsi:type="dcterms:W3CDTF">2019-10-09T06:56:00Z</dcterms:modified>
</cp:coreProperties>
</file>