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CD9" w:rsidRDefault="00666471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u w:val="single"/>
        </w:rPr>
        <w:t>农业经济管理专科</w:t>
      </w:r>
      <w:r>
        <w:rPr>
          <w:rFonts w:hint="eastAsia"/>
          <w:b/>
          <w:sz w:val="28"/>
          <w:szCs w:val="28"/>
          <w:u w:val="single"/>
        </w:rPr>
        <w:t xml:space="preserve"> </w:t>
      </w:r>
      <w:r w:rsidR="00480CD9" w:rsidRPr="00C17AA3">
        <w:rPr>
          <w:rFonts w:hint="eastAsia"/>
          <w:b/>
          <w:sz w:val="28"/>
          <w:szCs w:val="28"/>
        </w:rPr>
        <w:t>专业实践教学开展情况汇总表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2017-2019</w:t>
      </w:r>
      <w:r>
        <w:rPr>
          <w:rFonts w:hint="eastAsia"/>
          <w:b/>
          <w:sz w:val="28"/>
          <w:szCs w:val="28"/>
        </w:rPr>
        <w:t>）</w:t>
      </w:r>
    </w:p>
    <w:p w:rsidR="00480CD9" w:rsidRDefault="00480CD9" w:rsidP="00480CD9">
      <w:pPr>
        <w:adjustRightInd w:val="0"/>
        <w:snapToGrid w:val="0"/>
        <w:spacing w:line="400" w:lineRule="exact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13016" w:type="dxa"/>
        <w:tblLayout w:type="fixed"/>
        <w:tblLook w:val="0000"/>
      </w:tblPr>
      <w:tblGrid>
        <w:gridCol w:w="756"/>
        <w:gridCol w:w="2943"/>
        <w:gridCol w:w="4137"/>
        <w:gridCol w:w="2961"/>
        <w:gridCol w:w="2219"/>
      </w:tblGrid>
      <w:tr w:rsidR="00480CD9" w:rsidRPr="00C17AA3" w:rsidTr="00480CD9">
        <w:trPr>
          <w:trHeight w:val="893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实践内容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地点</w:t>
            </w:r>
            <w:r>
              <w:rPr>
                <w:rFonts w:ascii="宋体" w:hAnsi="宋体" w:hint="eastAsia"/>
                <w:szCs w:val="21"/>
              </w:rPr>
              <w:t>（基地）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实践教学</w:t>
            </w:r>
            <w:r w:rsidRPr="00C17AA3"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C17AA3">
              <w:rPr>
                <w:rFonts w:ascii="宋体" w:hAnsi="宋体" w:hint="eastAsia"/>
                <w:szCs w:val="21"/>
              </w:rPr>
              <w:t>所属分校</w:t>
            </w: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498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80CD9" w:rsidRPr="00C17AA3" w:rsidTr="00480CD9">
        <w:trPr>
          <w:trHeight w:val="517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CD9" w:rsidRPr="00C17AA3" w:rsidRDefault="00480CD9" w:rsidP="006F073D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0042B8" w:rsidRPr="00132E0F" w:rsidRDefault="00132E0F" w:rsidP="00132E0F">
      <w:pPr>
        <w:adjustRightInd w:val="0"/>
        <w:snapToGrid w:val="0"/>
        <w:spacing w:line="400" w:lineRule="exact"/>
        <w:jc w:val="center"/>
      </w:pPr>
      <w:r>
        <w:rPr>
          <w:rFonts w:hint="eastAsia"/>
        </w:rPr>
        <w:t>（为便于统计，请不要变更样表格式）</w:t>
      </w:r>
    </w:p>
    <w:sectPr w:rsidR="000042B8" w:rsidRPr="00132E0F" w:rsidSect="00DE6F9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0BE" w:rsidRDefault="00CD40BE" w:rsidP="00DE6F98">
      <w:r>
        <w:separator/>
      </w:r>
    </w:p>
  </w:endnote>
  <w:endnote w:type="continuationSeparator" w:id="0">
    <w:p w:rsidR="00CD40BE" w:rsidRDefault="00CD40BE" w:rsidP="00DE6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0BE" w:rsidRDefault="00CD40BE" w:rsidP="00DE6F98">
      <w:r>
        <w:separator/>
      </w:r>
    </w:p>
  </w:footnote>
  <w:footnote w:type="continuationSeparator" w:id="0">
    <w:p w:rsidR="00CD40BE" w:rsidRDefault="00CD40BE" w:rsidP="00DE6F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6F98"/>
    <w:rsid w:val="000042B8"/>
    <w:rsid w:val="001306E6"/>
    <w:rsid w:val="00132E0F"/>
    <w:rsid w:val="00221B90"/>
    <w:rsid w:val="002226E3"/>
    <w:rsid w:val="0023793F"/>
    <w:rsid w:val="002E7E56"/>
    <w:rsid w:val="00480CD9"/>
    <w:rsid w:val="00483CAE"/>
    <w:rsid w:val="004E3F87"/>
    <w:rsid w:val="004F3B60"/>
    <w:rsid w:val="00666471"/>
    <w:rsid w:val="006D6CEF"/>
    <w:rsid w:val="0076503E"/>
    <w:rsid w:val="00824523"/>
    <w:rsid w:val="009A0F07"/>
    <w:rsid w:val="00AE3A13"/>
    <w:rsid w:val="00CD40BE"/>
    <w:rsid w:val="00D52E58"/>
    <w:rsid w:val="00DE6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F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E6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E6F9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E6F9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E6F9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yrf</dc:creator>
  <cp:keywords/>
  <dc:description/>
  <cp:lastModifiedBy>yrf</cp:lastModifiedBy>
  <cp:revision>12</cp:revision>
  <dcterms:created xsi:type="dcterms:W3CDTF">2019-10-09T03:26:00Z</dcterms:created>
  <dcterms:modified xsi:type="dcterms:W3CDTF">2019-10-09T06:59:00Z</dcterms:modified>
</cp:coreProperties>
</file>