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 w:rsidRPr="00C17AA3">
        <w:rPr>
          <w:rFonts w:hint="eastAsia"/>
          <w:b/>
          <w:sz w:val="28"/>
          <w:szCs w:val="28"/>
          <w:u w:val="single"/>
        </w:rPr>
        <w:t xml:space="preserve">  </w:t>
      </w:r>
      <w:r w:rsidR="00426DF9">
        <w:rPr>
          <w:rFonts w:hint="eastAsia"/>
          <w:b/>
          <w:sz w:val="28"/>
          <w:szCs w:val="28"/>
          <w:u w:val="single"/>
        </w:rPr>
        <w:t>农业经济管理专科</w:t>
      </w:r>
      <w:r w:rsidR="00426DF9">
        <w:rPr>
          <w:rFonts w:hint="eastAsia"/>
          <w:b/>
          <w:sz w:val="28"/>
          <w:szCs w:val="28"/>
          <w:u w:val="single"/>
        </w:rPr>
        <w:t xml:space="preserve"> </w:t>
      </w:r>
      <w:r w:rsidRPr="00C17AA3">
        <w:rPr>
          <w:rFonts w:hint="eastAsia"/>
          <w:b/>
          <w:sz w:val="28"/>
          <w:szCs w:val="28"/>
        </w:rPr>
        <w:t>专业实践教学教师信息表</w:t>
      </w:r>
    </w:p>
    <w:p w:rsidR="00E20930" w:rsidRPr="00C17AA3" w:rsidRDefault="00E20930" w:rsidP="00E20930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3693" w:type="dxa"/>
        <w:jc w:val="center"/>
        <w:tblInd w:w="-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427"/>
        <w:gridCol w:w="1162"/>
        <w:gridCol w:w="1834"/>
        <w:gridCol w:w="1017"/>
        <w:gridCol w:w="1512"/>
        <w:gridCol w:w="2589"/>
        <w:gridCol w:w="938"/>
        <w:gridCol w:w="1113"/>
        <w:gridCol w:w="2101"/>
      </w:tblGrid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专业技术职务</w:t>
            </w: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专业领域</w:t>
            </w: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QQ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101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BA17CD">
              <w:rPr>
                <w:rFonts w:ascii="宋体" w:hAnsi="宋体" w:hint="eastAsia"/>
                <w:szCs w:val="21"/>
              </w:rPr>
              <w:t>所在</w:t>
            </w:r>
            <w:r>
              <w:rPr>
                <w:rFonts w:ascii="宋体" w:hAnsi="宋体" w:hint="eastAsia"/>
                <w:szCs w:val="21"/>
              </w:rPr>
              <w:t>分校或教学点</w:t>
            </w: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E20930" w:rsidRPr="00BA17CD" w:rsidTr="00E20930">
        <w:trPr>
          <w:trHeight w:val="624"/>
          <w:jc w:val="center"/>
        </w:trPr>
        <w:tc>
          <w:tcPr>
            <w:tcW w:w="142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6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4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17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12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89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8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13" w:type="dxa"/>
            <w:shd w:val="clear" w:color="auto" w:fill="FFFFFF"/>
            <w:vAlign w:val="center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shd w:val="clear" w:color="auto" w:fill="FFFFFF"/>
          </w:tcPr>
          <w:p w:rsidR="00E20930" w:rsidRPr="00BA17CD" w:rsidRDefault="00E20930" w:rsidP="004D29C1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20930" w:rsidRDefault="00E20930" w:rsidP="00E20930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p w:rsidR="000042B8" w:rsidRPr="00E20930" w:rsidRDefault="000042B8" w:rsidP="00E20930">
      <w:pPr>
        <w:adjustRightInd w:val="0"/>
        <w:snapToGrid w:val="0"/>
        <w:spacing w:line="400" w:lineRule="exact"/>
        <w:jc w:val="center"/>
      </w:pPr>
    </w:p>
    <w:sectPr w:rsidR="000042B8" w:rsidRPr="00E20930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166" w:rsidRDefault="00EF7166" w:rsidP="00DE6F98">
      <w:r>
        <w:separator/>
      </w:r>
    </w:p>
  </w:endnote>
  <w:endnote w:type="continuationSeparator" w:id="0">
    <w:p w:rsidR="00EF7166" w:rsidRDefault="00EF7166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166" w:rsidRDefault="00EF7166" w:rsidP="00DE6F98">
      <w:r>
        <w:separator/>
      </w:r>
    </w:p>
  </w:footnote>
  <w:footnote w:type="continuationSeparator" w:id="0">
    <w:p w:rsidR="00EF7166" w:rsidRDefault="00EF7166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2226E3"/>
    <w:rsid w:val="0023793F"/>
    <w:rsid w:val="00426DF9"/>
    <w:rsid w:val="00483CAE"/>
    <w:rsid w:val="004F3B60"/>
    <w:rsid w:val="0076503E"/>
    <w:rsid w:val="00772B9F"/>
    <w:rsid w:val="00823197"/>
    <w:rsid w:val="00835209"/>
    <w:rsid w:val="008E2F71"/>
    <w:rsid w:val="00A242A5"/>
    <w:rsid w:val="00AE3A13"/>
    <w:rsid w:val="00B76D58"/>
    <w:rsid w:val="00B836F9"/>
    <w:rsid w:val="00BF366F"/>
    <w:rsid w:val="00DE6F98"/>
    <w:rsid w:val="00E20930"/>
    <w:rsid w:val="00EF7166"/>
    <w:rsid w:val="00F0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11</cp:revision>
  <dcterms:created xsi:type="dcterms:W3CDTF">2019-10-09T03:26:00Z</dcterms:created>
  <dcterms:modified xsi:type="dcterms:W3CDTF">2019-10-09T06:59:00Z</dcterms:modified>
</cp:coreProperties>
</file>