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4B" w:rsidRDefault="0030054B" w:rsidP="00D67C5F">
      <w:pPr>
        <w:spacing w:line="520" w:lineRule="exact"/>
        <w:rPr>
          <w:rFonts w:ascii="仿宋" w:eastAsia="仿宋" w:hAnsi="仿宋"/>
          <w:sz w:val="28"/>
          <w:szCs w:val="28"/>
        </w:rPr>
      </w:pPr>
      <w:r w:rsidRPr="00C013F8">
        <w:rPr>
          <w:rFonts w:ascii="仿宋" w:eastAsia="仿宋" w:hAnsi="仿宋" w:hint="eastAsia"/>
          <w:sz w:val="28"/>
          <w:szCs w:val="28"/>
        </w:rPr>
        <w:t>附件</w:t>
      </w:r>
      <w:r w:rsidR="00C57982">
        <w:rPr>
          <w:rFonts w:ascii="仿宋" w:eastAsia="仿宋" w:hAnsi="仿宋" w:hint="eastAsia"/>
          <w:sz w:val="28"/>
          <w:szCs w:val="28"/>
        </w:rPr>
        <w:t>4</w:t>
      </w:r>
      <w:r w:rsidRPr="00C013F8">
        <w:rPr>
          <w:rFonts w:ascii="仿宋" w:eastAsia="仿宋" w:hAnsi="仿宋" w:hint="eastAsia"/>
          <w:sz w:val="28"/>
          <w:szCs w:val="28"/>
        </w:rPr>
        <w:t>：</w:t>
      </w:r>
    </w:p>
    <w:p w:rsidR="009D14D0" w:rsidRPr="009D14D0" w:rsidRDefault="009D14D0" w:rsidP="00D67C5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B37F89" w:rsidRPr="009D14D0" w:rsidRDefault="00B37F89" w:rsidP="00B37F89">
      <w:pPr>
        <w:spacing w:line="540" w:lineRule="exact"/>
        <w:jc w:val="center"/>
        <w:rPr>
          <w:rFonts w:ascii="华文中宋" w:eastAsia="华文中宋" w:hAnsi="华文中宋"/>
          <w:sz w:val="28"/>
          <w:szCs w:val="28"/>
        </w:rPr>
      </w:pPr>
      <w:r w:rsidRPr="009D14D0">
        <w:rPr>
          <w:rFonts w:ascii="华文中宋" w:eastAsia="华文中宋" w:hAnsi="华文中宋" w:hint="eastAsia"/>
          <w:sz w:val="28"/>
          <w:szCs w:val="28"/>
        </w:rPr>
        <w:t>湖南广播电视大学</w:t>
      </w:r>
      <w:r w:rsidRPr="009D14D0">
        <w:rPr>
          <w:rFonts w:ascii="华文中宋" w:eastAsia="华文中宋" w:hAnsi="华文中宋"/>
          <w:sz w:val="28"/>
          <w:szCs w:val="28"/>
        </w:rPr>
        <w:t>201</w:t>
      </w:r>
      <w:r w:rsidR="00C57982">
        <w:rPr>
          <w:rFonts w:ascii="华文中宋" w:eastAsia="华文中宋" w:hAnsi="华文中宋" w:hint="eastAsia"/>
          <w:sz w:val="28"/>
          <w:szCs w:val="28"/>
        </w:rPr>
        <w:t>9</w:t>
      </w:r>
      <w:r w:rsidRPr="009D14D0">
        <w:rPr>
          <w:rFonts w:ascii="华文中宋" w:eastAsia="华文中宋" w:hAnsi="华文中宋"/>
          <w:sz w:val="28"/>
          <w:szCs w:val="28"/>
        </w:rPr>
        <w:t>年</w:t>
      </w:r>
      <w:r w:rsidR="00F41C5F" w:rsidRPr="009D14D0">
        <w:rPr>
          <w:rFonts w:ascii="华文中宋" w:eastAsia="华文中宋" w:hAnsi="华文中宋" w:hint="eastAsia"/>
          <w:sz w:val="28"/>
          <w:szCs w:val="28"/>
        </w:rPr>
        <w:t>综合</w:t>
      </w:r>
      <w:r w:rsidRPr="009D14D0">
        <w:rPr>
          <w:rFonts w:ascii="华文中宋" w:eastAsia="华文中宋" w:hAnsi="华文中宋"/>
          <w:sz w:val="28"/>
          <w:szCs w:val="28"/>
        </w:rPr>
        <w:t>教学检查自检报告体例</w:t>
      </w:r>
    </w:p>
    <w:p w:rsidR="00B37F89" w:rsidRPr="009D14D0" w:rsidRDefault="00B37F89" w:rsidP="00B37F89">
      <w:pPr>
        <w:spacing w:line="540" w:lineRule="exact"/>
        <w:jc w:val="center"/>
        <w:rPr>
          <w:rFonts w:eastAsia="仿宋_GB2312"/>
          <w:sz w:val="28"/>
          <w:szCs w:val="28"/>
        </w:rPr>
      </w:pPr>
      <w:r w:rsidRPr="009D14D0">
        <w:rPr>
          <w:rFonts w:eastAsia="仿宋_GB2312" w:hint="eastAsia"/>
          <w:sz w:val="28"/>
          <w:szCs w:val="28"/>
        </w:rPr>
        <w:t>（</w:t>
      </w:r>
      <w:r w:rsidR="00747EB9" w:rsidRPr="009D14D0">
        <w:rPr>
          <w:rFonts w:eastAsia="仿宋_GB2312" w:hint="eastAsia"/>
          <w:sz w:val="28"/>
          <w:szCs w:val="28"/>
        </w:rPr>
        <w:t>教务处、</w:t>
      </w:r>
      <w:r w:rsidR="00F9650D" w:rsidRPr="009D14D0">
        <w:rPr>
          <w:rFonts w:eastAsia="仿宋_GB2312" w:hint="eastAsia"/>
          <w:sz w:val="28"/>
          <w:szCs w:val="28"/>
        </w:rPr>
        <w:t>各学院</w:t>
      </w:r>
      <w:r w:rsidRPr="009D14D0">
        <w:rPr>
          <w:rFonts w:eastAsia="仿宋_GB2312" w:hint="eastAsia"/>
          <w:sz w:val="28"/>
          <w:szCs w:val="28"/>
        </w:rPr>
        <w:t>）</w:t>
      </w:r>
    </w:p>
    <w:p w:rsidR="00B37F89" w:rsidRPr="00AE4AD3" w:rsidRDefault="00B37F89" w:rsidP="00B37F89">
      <w:pPr>
        <w:spacing w:line="540" w:lineRule="exact"/>
        <w:jc w:val="center"/>
        <w:rPr>
          <w:rFonts w:eastAsia="仿宋_GB2312"/>
          <w:sz w:val="30"/>
          <w:szCs w:val="30"/>
        </w:rPr>
      </w:pPr>
    </w:p>
    <w:p w:rsidR="00B37F89" w:rsidRPr="009D14D0" w:rsidRDefault="00BF71F0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一、</w:t>
      </w:r>
      <w:r w:rsidR="00B37F89" w:rsidRPr="009D14D0">
        <w:rPr>
          <w:rFonts w:ascii="微软雅黑" w:eastAsia="微软雅黑" w:hAnsi="微软雅黑"/>
          <w:sz w:val="24"/>
          <w:szCs w:val="24"/>
        </w:rPr>
        <w:t>201</w:t>
      </w:r>
      <w:r w:rsidR="00747EB9" w:rsidRPr="009D14D0">
        <w:rPr>
          <w:rFonts w:ascii="微软雅黑" w:eastAsia="微软雅黑" w:hAnsi="微软雅黑" w:hint="eastAsia"/>
          <w:sz w:val="24"/>
          <w:szCs w:val="24"/>
        </w:rPr>
        <w:t>8</w:t>
      </w:r>
      <w:r w:rsidR="00B37F89" w:rsidRPr="009D14D0">
        <w:rPr>
          <w:rFonts w:ascii="微软雅黑" w:eastAsia="微软雅黑" w:hAnsi="微软雅黑"/>
          <w:sz w:val="24"/>
          <w:szCs w:val="24"/>
        </w:rPr>
        <w:t>年</w:t>
      </w:r>
      <w:r w:rsidR="00B46F5C" w:rsidRPr="009D14D0">
        <w:rPr>
          <w:rFonts w:ascii="微软雅黑" w:eastAsia="微软雅黑" w:hAnsi="微软雅黑" w:hint="eastAsia"/>
          <w:sz w:val="24"/>
          <w:szCs w:val="24"/>
        </w:rPr>
        <w:t>教学检查</w:t>
      </w:r>
      <w:r w:rsidRPr="009D14D0">
        <w:rPr>
          <w:rFonts w:ascii="微软雅黑" w:eastAsia="微软雅黑" w:hAnsi="微软雅黑" w:hint="eastAsia"/>
          <w:sz w:val="24"/>
          <w:szCs w:val="24"/>
        </w:rPr>
        <w:t>发现</w:t>
      </w:r>
      <w:r w:rsidR="00B37F89" w:rsidRPr="009D14D0">
        <w:rPr>
          <w:rFonts w:ascii="微软雅黑" w:eastAsia="微软雅黑" w:hAnsi="微软雅黑"/>
          <w:sz w:val="24"/>
          <w:szCs w:val="24"/>
        </w:rPr>
        <w:t>问题的整改情况</w:t>
      </w:r>
    </w:p>
    <w:p w:rsidR="001B70E0" w:rsidRPr="009D14D0" w:rsidRDefault="00094EFD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1．</w:t>
      </w:r>
      <w:r w:rsidR="00600A61" w:rsidRPr="009D14D0">
        <w:rPr>
          <w:rFonts w:ascii="仿宋" w:eastAsia="仿宋" w:hAnsi="仿宋" w:hint="eastAsia"/>
          <w:sz w:val="24"/>
          <w:szCs w:val="24"/>
        </w:rPr>
        <w:t>201</w:t>
      </w:r>
      <w:r w:rsidR="00747EB9" w:rsidRPr="009D14D0">
        <w:rPr>
          <w:rFonts w:ascii="仿宋" w:eastAsia="仿宋" w:hAnsi="仿宋" w:hint="eastAsia"/>
          <w:sz w:val="24"/>
          <w:szCs w:val="24"/>
        </w:rPr>
        <w:t>8</w:t>
      </w:r>
      <w:r w:rsidR="00600A61" w:rsidRPr="009D14D0">
        <w:rPr>
          <w:rFonts w:ascii="仿宋" w:eastAsia="仿宋" w:hAnsi="仿宋" w:hint="eastAsia"/>
          <w:sz w:val="24"/>
          <w:szCs w:val="24"/>
        </w:rPr>
        <w:t>年</w:t>
      </w:r>
      <w:r w:rsidR="001B70E0" w:rsidRPr="009D14D0">
        <w:rPr>
          <w:rFonts w:ascii="仿宋" w:eastAsia="仿宋" w:hAnsi="仿宋" w:hint="eastAsia"/>
          <w:sz w:val="24"/>
          <w:szCs w:val="24"/>
        </w:rPr>
        <w:t>自检发现问题的整改情况</w:t>
      </w:r>
      <w:bookmarkStart w:id="0" w:name="_GoBack"/>
      <w:bookmarkEnd w:id="0"/>
    </w:p>
    <w:p w:rsidR="001B70E0" w:rsidRPr="009D14D0" w:rsidRDefault="001B70E0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2</w:t>
      </w:r>
      <w:r w:rsidR="00094EFD" w:rsidRPr="009D14D0">
        <w:rPr>
          <w:rFonts w:ascii="仿宋" w:eastAsia="仿宋" w:hAnsi="仿宋" w:hint="eastAsia"/>
          <w:sz w:val="24"/>
          <w:szCs w:val="24"/>
        </w:rPr>
        <w:t>．</w:t>
      </w:r>
      <w:r w:rsidRPr="009D14D0">
        <w:rPr>
          <w:rFonts w:ascii="仿宋" w:eastAsia="仿宋" w:hAnsi="仿宋"/>
          <w:sz w:val="24"/>
          <w:szCs w:val="24"/>
        </w:rPr>
        <w:t>总部在</w:t>
      </w:r>
      <w:r w:rsidR="00600A61" w:rsidRPr="009D14D0">
        <w:rPr>
          <w:rFonts w:ascii="仿宋" w:eastAsia="仿宋" w:hAnsi="仿宋" w:hint="eastAsia"/>
          <w:sz w:val="24"/>
          <w:szCs w:val="24"/>
        </w:rPr>
        <w:t>201</w:t>
      </w:r>
      <w:r w:rsidR="00747EB9" w:rsidRPr="009D14D0">
        <w:rPr>
          <w:rFonts w:ascii="仿宋" w:eastAsia="仿宋" w:hAnsi="仿宋" w:hint="eastAsia"/>
          <w:sz w:val="24"/>
          <w:szCs w:val="24"/>
        </w:rPr>
        <w:t>8</w:t>
      </w:r>
      <w:r w:rsidR="00600A61" w:rsidRPr="009D14D0">
        <w:rPr>
          <w:rFonts w:ascii="仿宋" w:eastAsia="仿宋" w:hAnsi="仿宋" w:hint="eastAsia"/>
          <w:sz w:val="24"/>
          <w:szCs w:val="24"/>
        </w:rPr>
        <w:t>年</w:t>
      </w:r>
      <w:r w:rsidRPr="009D14D0">
        <w:rPr>
          <w:rFonts w:ascii="仿宋" w:eastAsia="仿宋" w:hAnsi="仿宋"/>
          <w:sz w:val="24"/>
          <w:szCs w:val="24"/>
        </w:rPr>
        <w:t>教学检查情况通报中提出问题</w:t>
      </w:r>
      <w:r w:rsidR="00600A61" w:rsidRPr="009D14D0">
        <w:rPr>
          <w:rFonts w:ascii="仿宋" w:eastAsia="仿宋" w:hAnsi="仿宋" w:hint="eastAsia"/>
          <w:sz w:val="24"/>
          <w:szCs w:val="24"/>
        </w:rPr>
        <w:t>的</w:t>
      </w:r>
      <w:r w:rsidRPr="009D14D0">
        <w:rPr>
          <w:rFonts w:ascii="仿宋" w:eastAsia="仿宋" w:hAnsi="仿宋"/>
          <w:sz w:val="24"/>
          <w:szCs w:val="24"/>
        </w:rPr>
        <w:t>整改情况</w:t>
      </w:r>
      <w:r w:rsidR="00DD63EA" w:rsidRPr="009D14D0">
        <w:rPr>
          <w:rFonts w:ascii="仿宋" w:eastAsia="仿宋" w:hAnsi="仿宋" w:hint="eastAsia"/>
          <w:sz w:val="24"/>
          <w:szCs w:val="24"/>
        </w:rPr>
        <w:t>（见附件</w:t>
      </w:r>
      <w:r w:rsidR="003F0963" w:rsidRPr="009D14D0">
        <w:rPr>
          <w:rFonts w:ascii="仿宋" w:eastAsia="仿宋" w:hAnsi="仿宋" w:hint="eastAsia"/>
          <w:sz w:val="24"/>
          <w:szCs w:val="24"/>
        </w:rPr>
        <w:t>2</w:t>
      </w:r>
      <w:r w:rsidR="00DD63EA" w:rsidRPr="009D14D0">
        <w:rPr>
          <w:rFonts w:ascii="仿宋" w:eastAsia="仿宋" w:hAnsi="仿宋" w:hint="eastAsia"/>
          <w:sz w:val="24"/>
          <w:szCs w:val="24"/>
        </w:rPr>
        <w:t>国开总部201</w:t>
      </w:r>
      <w:r w:rsidR="00747EB9" w:rsidRPr="009D14D0">
        <w:rPr>
          <w:rFonts w:ascii="仿宋" w:eastAsia="仿宋" w:hAnsi="仿宋" w:hint="eastAsia"/>
          <w:sz w:val="24"/>
          <w:szCs w:val="24"/>
        </w:rPr>
        <w:t>8</w:t>
      </w:r>
      <w:r w:rsidR="00DD63EA" w:rsidRPr="009D14D0">
        <w:rPr>
          <w:rFonts w:ascii="仿宋" w:eastAsia="仿宋" w:hAnsi="仿宋" w:hint="eastAsia"/>
          <w:sz w:val="24"/>
          <w:szCs w:val="24"/>
        </w:rPr>
        <w:t>年教学检查提出的问题）</w:t>
      </w:r>
    </w:p>
    <w:p w:rsidR="00B37F89" w:rsidRPr="009D14D0" w:rsidRDefault="003A3E79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二、</w:t>
      </w:r>
      <w:r w:rsidR="00B37F89" w:rsidRPr="009D14D0">
        <w:rPr>
          <w:rFonts w:ascii="微软雅黑" w:eastAsia="微软雅黑" w:hAnsi="微软雅黑"/>
          <w:sz w:val="24"/>
          <w:szCs w:val="24"/>
        </w:rPr>
        <w:t>教学组织与落实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left="180" w:firstLine="420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1.思想政治教育工作开展情况。重点检查相关制度文件建设与落实、“三全育人”工作措施、教师队伍、教学过程实施、实践基地建设</w:t>
      </w:r>
      <w:proofErr w:type="gramStart"/>
      <w:r w:rsidRPr="009D14D0">
        <w:rPr>
          <w:rFonts w:ascii="仿宋" w:eastAsia="仿宋" w:hAnsi="仿宋" w:hint="eastAsia"/>
          <w:sz w:val="24"/>
          <w:szCs w:val="24"/>
        </w:rPr>
        <w:t>及思政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课程、</w:t>
      </w:r>
      <w:proofErr w:type="gramStart"/>
      <w:r w:rsidRPr="009D14D0">
        <w:rPr>
          <w:rFonts w:ascii="仿宋" w:eastAsia="仿宋" w:hAnsi="仿宋" w:hint="eastAsia"/>
          <w:sz w:val="24"/>
          <w:szCs w:val="24"/>
        </w:rPr>
        <w:t>课程思政的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研究与开展。请根据实际情况，结合具体案例，总结概括自己的特色模式。</w:t>
      </w:r>
    </w:p>
    <w:p w:rsidR="00E9733E" w:rsidRPr="009D14D0" w:rsidRDefault="00514D1B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b/>
          <w:color w:val="C00000"/>
          <w:sz w:val="24"/>
          <w:szCs w:val="24"/>
        </w:rPr>
      </w:pPr>
      <w:r w:rsidRPr="009D14D0">
        <w:rPr>
          <w:rFonts w:ascii="仿宋" w:eastAsia="仿宋" w:hAnsi="仿宋"/>
          <w:sz w:val="24"/>
          <w:szCs w:val="24"/>
        </w:rPr>
        <w:t>2</w:t>
      </w:r>
      <w:r w:rsidR="00B15ACE" w:rsidRPr="009D14D0">
        <w:rPr>
          <w:rFonts w:ascii="仿宋" w:eastAsia="仿宋" w:hAnsi="仿宋"/>
          <w:sz w:val="24"/>
          <w:szCs w:val="24"/>
        </w:rPr>
        <w:t>．</w:t>
      </w:r>
      <w:proofErr w:type="gramStart"/>
      <w:r w:rsidR="00B15ACE" w:rsidRPr="009D14D0">
        <w:rPr>
          <w:rFonts w:ascii="仿宋" w:eastAsia="仿宋" w:hAnsi="仿宋"/>
          <w:sz w:val="24"/>
          <w:szCs w:val="24"/>
        </w:rPr>
        <w:t>六网融通</w:t>
      </w:r>
      <w:proofErr w:type="gramEnd"/>
      <w:r w:rsidR="00B15ACE" w:rsidRPr="009D14D0">
        <w:rPr>
          <w:rFonts w:ascii="仿宋" w:eastAsia="仿宋" w:hAnsi="仿宋"/>
          <w:sz w:val="24"/>
          <w:szCs w:val="24"/>
        </w:rPr>
        <w:t>人才培养模式应用情况及推广措施</w:t>
      </w:r>
      <w:r w:rsidR="00F9650D" w:rsidRPr="009D14D0">
        <w:rPr>
          <w:rFonts w:ascii="仿宋" w:eastAsia="仿宋" w:hAnsi="仿宋" w:hint="eastAsia"/>
          <w:sz w:val="24"/>
          <w:szCs w:val="24"/>
        </w:rPr>
        <w:t>。</w:t>
      </w:r>
      <w:r w:rsidR="00E9733E" w:rsidRPr="009D14D0">
        <w:rPr>
          <w:rFonts w:ascii="仿宋" w:eastAsia="仿宋" w:hAnsi="仿宋" w:hint="eastAsia"/>
          <w:sz w:val="24"/>
          <w:szCs w:val="24"/>
        </w:rPr>
        <w:t>结合案例，</w:t>
      </w:r>
      <w:proofErr w:type="gramStart"/>
      <w:r w:rsidR="00E9733E" w:rsidRPr="009D14D0">
        <w:rPr>
          <w:rFonts w:ascii="仿宋" w:eastAsia="仿宋" w:hAnsi="仿宋" w:hint="eastAsia"/>
          <w:sz w:val="24"/>
          <w:szCs w:val="24"/>
        </w:rPr>
        <w:t>阐述六网融通</w:t>
      </w:r>
      <w:proofErr w:type="gramEnd"/>
      <w:r w:rsidR="00E9733E" w:rsidRPr="009D14D0">
        <w:rPr>
          <w:rFonts w:ascii="仿宋" w:eastAsia="仿宋" w:hAnsi="仿宋" w:hint="eastAsia"/>
          <w:sz w:val="24"/>
          <w:szCs w:val="24"/>
        </w:rPr>
        <w:t>在专业或课程教学与管理中的应用情况，以及在全省</w:t>
      </w:r>
      <w:r w:rsidR="00742B34" w:rsidRPr="009D14D0">
        <w:rPr>
          <w:rFonts w:ascii="仿宋" w:eastAsia="仿宋" w:hAnsi="仿宋" w:hint="eastAsia"/>
          <w:sz w:val="24"/>
          <w:szCs w:val="24"/>
        </w:rPr>
        <w:t>的</w:t>
      </w:r>
      <w:r w:rsidR="00E9733E" w:rsidRPr="009D14D0">
        <w:rPr>
          <w:rFonts w:ascii="仿宋" w:eastAsia="仿宋" w:hAnsi="仿宋" w:hint="eastAsia"/>
          <w:sz w:val="24"/>
          <w:szCs w:val="24"/>
        </w:rPr>
        <w:t>推广措施与效果。</w:t>
      </w:r>
    </w:p>
    <w:p w:rsidR="00514D1B" w:rsidRPr="009D14D0" w:rsidRDefault="00514D1B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三、</w:t>
      </w:r>
      <w:r w:rsidRPr="009D14D0">
        <w:rPr>
          <w:rFonts w:ascii="微软雅黑" w:eastAsia="微软雅黑" w:hAnsi="微软雅黑"/>
          <w:sz w:val="24"/>
          <w:szCs w:val="24"/>
        </w:rPr>
        <w:t>教学管理与考核</w:t>
      </w:r>
    </w:p>
    <w:p w:rsidR="00C62591" w:rsidRPr="009D14D0" w:rsidRDefault="00A95138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b/>
          <w:color w:val="C00000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1</w:t>
      </w:r>
      <w:r w:rsidR="00747EB9" w:rsidRPr="009D14D0">
        <w:rPr>
          <w:rFonts w:ascii="仿宋" w:eastAsia="仿宋" w:hAnsi="仿宋" w:hint="eastAsia"/>
          <w:sz w:val="24"/>
          <w:szCs w:val="24"/>
        </w:rPr>
        <w:t>.形成性考核工作的组织与实施，重点检查相关制度文件</w:t>
      </w:r>
      <w:r w:rsidR="00A03CB2">
        <w:rPr>
          <w:rFonts w:ascii="仿宋" w:eastAsia="仿宋" w:hAnsi="仿宋" w:hint="eastAsia"/>
          <w:sz w:val="24"/>
          <w:szCs w:val="24"/>
        </w:rPr>
        <w:t>建设与落实、纸质与网络形成性考核作业的统筹布置、批改及成绩管理。</w:t>
      </w:r>
    </w:p>
    <w:p w:rsidR="00A95138" w:rsidRPr="009D14D0" w:rsidRDefault="00A95138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b/>
          <w:color w:val="C00000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2</w:t>
      </w:r>
      <w:r w:rsidR="00747EB9" w:rsidRPr="009D14D0">
        <w:rPr>
          <w:rFonts w:ascii="仿宋" w:eastAsia="仿宋" w:hAnsi="仿宋" w:hint="eastAsia"/>
          <w:sz w:val="24"/>
          <w:szCs w:val="24"/>
        </w:rPr>
        <w:t>.统设必修课终结性考试的组织、试卷评阅及成绩管理工作。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四、资源配置与使用</w:t>
      </w:r>
    </w:p>
    <w:p w:rsidR="00A03CB2" w:rsidRDefault="00A03CB2" w:rsidP="00A03CB2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</w:t>
      </w:r>
      <w:r w:rsidRPr="00A03CB2">
        <w:rPr>
          <w:rFonts w:ascii="仿宋" w:eastAsia="仿宋" w:hAnsi="仿宋" w:hint="eastAsia"/>
          <w:sz w:val="24"/>
          <w:szCs w:val="24"/>
        </w:rPr>
        <w:t>非统设课程学习资源的基础投入、配置应用、建设模式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747EB9" w:rsidRPr="009D14D0" w:rsidRDefault="00A03CB2" w:rsidP="00A03CB2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  <w:r w:rsidR="00747EB9" w:rsidRPr="009D14D0">
        <w:rPr>
          <w:rFonts w:ascii="仿宋" w:eastAsia="仿宋" w:hAnsi="仿宋" w:hint="eastAsia"/>
          <w:sz w:val="24"/>
          <w:szCs w:val="24"/>
        </w:rPr>
        <w:t>共享专业课程学习资源</w:t>
      </w:r>
      <w:r w:rsidR="00D250DF">
        <w:rPr>
          <w:rFonts w:ascii="仿宋" w:eastAsia="仿宋" w:hAnsi="仿宋" w:hint="eastAsia"/>
          <w:sz w:val="24"/>
          <w:szCs w:val="24"/>
        </w:rPr>
        <w:t>配</w:t>
      </w:r>
      <w:r>
        <w:rPr>
          <w:rFonts w:ascii="仿宋" w:eastAsia="仿宋" w:hAnsi="仿宋" w:hint="eastAsia"/>
          <w:sz w:val="24"/>
          <w:szCs w:val="24"/>
        </w:rPr>
        <w:t>置</w:t>
      </w:r>
      <w:r w:rsidR="00747EB9" w:rsidRPr="009D14D0">
        <w:rPr>
          <w:rFonts w:ascii="仿宋" w:eastAsia="仿宋" w:hAnsi="仿宋" w:hint="eastAsia"/>
          <w:sz w:val="24"/>
          <w:szCs w:val="24"/>
        </w:rPr>
        <w:t>、基础投入和教学支持情况</w:t>
      </w:r>
      <w:r w:rsidR="00E9413F" w:rsidRPr="009D14D0">
        <w:rPr>
          <w:rFonts w:ascii="仿宋" w:eastAsia="仿宋" w:hAnsi="仿宋" w:hint="eastAsia"/>
          <w:sz w:val="24"/>
          <w:szCs w:val="24"/>
        </w:rPr>
        <w:t>。</w:t>
      </w:r>
    </w:p>
    <w:p w:rsidR="00A95138" w:rsidRPr="009D14D0" w:rsidRDefault="00E3231E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五、</w:t>
      </w:r>
      <w:r w:rsidR="00747EB9" w:rsidRPr="009D14D0">
        <w:rPr>
          <w:rFonts w:ascii="微软雅黑" w:eastAsia="微软雅黑" w:hAnsi="微软雅黑" w:hint="eastAsia"/>
          <w:sz w:val="24"/>
          <w:szCs w:val="24"/>
        </w:rPr>
        <w:t>网络教学团队建设及网上教学的组织与落实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1.网上教学的组织与落实情况。以学习网基础数据作为主要考核指标，数据由总部提供，参考字段见附件 2。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2.网络教学团队相关制度建设及工作推进情况</w:t>
      </w:r>
      <w:r w:rsidR="00241BA3" w:rsidRPr="009D14D0">
        <w:rPr>
          <w:rFonts w:ascii="仿宋" w:eastAsia="仿宋" w:hAnsi="仿宋" w:hint="eastAsia"/>
          <w:sz w:val="24"/>
          <w:szCs w:val="24"/>
        </w:rPr>
        <w:t>。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lastRenderedPageBreak/>
        <w:t>3.本年度网络教学团队建设取得的进展</w:t>
      </w:r>
      <w:r w:rsidR="00241BA3" w:rsidRPr="009D14D0">
        <w:rPr>
          <w:rFonts w:ascii="仿宋" w:eastAsia="仿宋" w:hAnsi="仿宋" w:hint="eastAsia"/>
          <w:sz w:val="24"/>
          <w:szCs w:val="24"/>
        </w:rPr>
        <w:t>。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4.</w:t>
      </w:r>
      <w:proofErr w:type="gramStart"/>
      <w:r w:rsidRPr="009D14D0">
        <w:rPr>
          <w:rFonts w:ascii="仿宋" w:eastAsia="仿宋" w:hAnsi="仿宋" w:hint="eastAsia"/>
          <w:sz w:val="24"/>
          <w:szCs w:val="24"/>
        </w:rPr>
        <w:t>思政课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网上教学开展情况</w:t>
      </w:r>
      <w:proofErr w:type="gramStart"/>
      <w:r w:rsidRPr="009D14D0">
        <w:rPr>
          <w:rFonts w:ascii="仿宋" w:eastAsia="仿宋" w:hAnsi="仿宋" w:hint="eastAsia"/>
          <w:sz w:val="24"/>
          <w:szCs w:val="24"/>
        </w:rPr>
        <w:t>及思政课网络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教学团队建设情况。重点</w:t>
      </w:r>
      <w:proofErr w:type="gramStart"/>
      <w:r w:rsidRPr="009D14D0">
        <w:rPr>
          <w:rFonts w:ascii="仿宋" w:eastAsia="仿宋" w:hAnsi="仿宋" w:hint="eastAsia"/>
          <w:sz w:val="24"/>
          <w:szCs w:val="24"/>
        </w:rPr>
        <w:t>检查国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开</w:t>
      </w:r>
      <w:proofErr w:type="gramStart"/>
      <w:r w:rsidRPr="009D14D0">
        <w:rPr>
          <w:rFonts w:ascii="仿宋" w:eastAsia="仿宋" w:hAnsi="仿宋" w:hint="eastAsia"/>
          <w:sz w:val="24"/>
          <w:szCs w:val="24"/>
        </w:rPr>
        <w:t>五门思政必修课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网上教学的组织与实施情况。以学习网课程网上教学基础数据作为主要考核指标，数据由总部提供，参考字段见附件 3。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proofErr w:type="gramStart"/>
      <w:r w:rsidRPr="009D14D0">
        <w:rPr>
          <w:rFonts w:ascii="仿宋" w:eastAsia="仿宋" w:hAnsi="仿宋" w:hint="eastAsia"/>
          <w:sz w:val="24"/>
          <w:szCs w:val="24"/>
        </w:rPr>
        <w:t>五门思政必修课</w:t>
      </w:r>
      <w:proofErr w:type="gramEnd"/>
      <w:r w:rsidRPr="009D14D0">
        <w:rPr>
          <w:rFonts w:ascii="仿宋" w:eastAsia="仿宋" w:hAnsi="仿宋" w:hint="eastAsia"/>
          <w:sz w:val="24"/>
          <w:szCs w:val="24"/>
        </w:rPr>
        <w:t>为：《习近平新时代中国特色社会主义思想》 （课程 ID：04391）、《毛泽东思想和中国特色社会主义理论体系概论》 （课程 ID：04385）、《马克思主义基本原理概论》（课程 ID：04384）、《中国近现代史纲要》（课程 ID：04390）、《思想道德修养与法律基础》（课程 ID：04389）。</w:t>
      </w:r>
    </w:p>
    <w:p w:rsidR="00747EB9" w:rsidRPr="009D14D0" w:rsidRDefault="00E3231E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六</w:t>
      </w:r>
      <w:r w:rsidR="00747EB9" w:rsidRPr="009D14D0">
        <w:rPr>
          <w:rFonts w:ascii="微软雅黑" w:eastAsia="微软雅黑" w:hAnsi="微软雅黑" w:hint="eastAsia"/>
          <w:sz w:val="24"/>
          <w:szCs w:val="24"/>
        </w:rPr>
        <w:t>、经验及问题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对照检查内容总结工作经验，梳理存在的问题与不足，分析问题背后的原因，并说明针对问题拟采取的整改措施。</w:t>
      </w:r>
    </w:p>
    <w:p w:rsidR="00747EB9" w:rsidRPr="009D14D0" w:rsidRDefault="00E3231E" w:rsidP="009D14D0">
      <w:pPr>
        <w:adjustRightInd w:val="0"/>
        <w:snapToGrid w:val="0"/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9D14D0">
        <w:rPr>
          <w:rFonts w:ascii="微软雅黑" w:eastAsia="微软雅黑" w:hAnsi="微软雅黑" w:hint="eastAsia"/>
          <w:sz w:val="24"/>
          <w:szCs w:val="24"/>
        </w:rPr>
        <w:t>七</w:t>
      </w:r>
      <w:r w:rsidR="00747EB9" w:rsidRPr="009D14D0">
        <w:rPr>
          <w:rFonts w:ascii="微软雅黑" w:eastAsia="微软雅黑" w:hAnsi="微软雅黑" w:hint="eastAsia"/>
          <w:sz w:val="24"/>
          <w:szCs w:val="24"/>
        </w:rPr>
        <w:t>、意见与建议</w:t>
      </w:r>
    </w:p>
    <w:p w:rsidR="00747EB9" w:rsidRPr="009D14D0" w:rsidRDefault="00747EB9" w:rsidP="009D14D0">
      <w:pPr>
        <w:adjustRightInd w:val="0"/>
        <w:snapToGrid w:val="0"/>
        <w:spacing w:line="500" w:lineRule="exact"/>
        <w:ind w:firstLineChars="150" w:firstLine="360"/>
        <w:jc w:val="left"/>
        <w:rPr>
          <w:rFonts w:ascii="仿宋" w:eastAsia="仿宋" w:hAnsi="仿宋"/>
          <w:sz w:val="24"/>
          <w:szCs w:val="24"/>
        </w:rPr>
      </w:pPr>
      <w:r w:rsidRPr="009D14D0">
        <w:rPr>
          <w:rFonts w:ascii="仿宋" w:eastAsia="仿宋" w:hAnsi="仿宋" w:hint="eastAsia"/>
          <w:sz w:val="24"/>
          <w:szCs w:val="24"/>
        </w:rPr>
        <w:t>对进一步深化教育教学改革，提升人才培养质量，共同促进</w:t>
      </w:r>
      <w:r w:rsidR="00E9413F" w:rsidRPr="009D14D0">
        <w:rPr>
          <w:rFonts w:ascii="仿宋" w:eastAsia="仿宋" w:hAnsi="仿宋" w:hint="eastAsia"/>
          <w:sz w:val="24"/>
          <w:szCs w:val="24"/>
        </w:rPr>
        <w:t>学校</w:t>
      </w:r>
      <w:r w:rsidRPr="009D14D0">
        <w:rPr>
          <w:rFonts w:ascii="仿宋" w:eastAsia="仿宋" w:hAnsi="仿宋" w:hint="eastAsia"/>
          <w:sz w:val="24"/>
          <w:szCs w:val="24"/>
        </w:rPr>
        <w:t>发展和质量文化建设的意见、建议。要求自检报告全文字数</w:t>
      </w:r>
      <w:r w:rsidR="00E9413F" w:rsidRPr="009D14D0">
        <w:rPr>
          <w:rFonts w:ascii="仿宋" w:eastAsia="仿宋" w:hAnsi="仿宋" w:hint="eastAsia"/>
          <w:sz w:val="24"/>
          <w:szCs w:val="24"/>
        </w:rPr>
        <w:t>5000字左右</w:t>
      </w:r>
      <w:r w:rsidRPr="009D14D0">
        <w:rPr>
          <w:rFonts w:ascii="仿宋" w:eastAsia="仿宋" w:hAnsi="仿宋" w:hint="eastAsia"/>
          <w:sz w:val="24"/>
          <w:szCs w:val="24"/>
        </w:rPr>
        <w:t>，精炼而有特色。</w:t>
      </w:r>
    </w:p>
    <w:p w:rsidR="00651200" w:rsidRPr="009D14D0" w:rsidRDefault="00651200" w:rsidP="009D14D0">
      <w:pPr>
        <w:adjustRightInd w:val="0"/>
        <w:snapToGrid w:val="0"/>
        <w:spacing w:line="5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sectPr w:rsidR="00651200" w:rsidRPr="009D14D0" w:rsidSect="00E067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7B9" w:rsidRDefault="008B07B9" w:rsidP="003C6B97">
      <w:r>
        <w:separator/>
      </w:r>
    </w:p>
  </w:endnote>
  <w:endnote w:type="continuationSeparator" w:id="0">
    <w:p w:rsidR="008B07B9" w:rsidRDefault="008B07B9" w:rsidP="003C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7B9" w:rsidRDefault="008B07B9" w:rsidP="003C6B97">
      <w:r>
        <w:separator/>
      </w:r>
    </w:p>
  </w:footnote>
  <w:footnote w:type="continuationSeparator" w:id="0">
    <w:p w:rsidR="008B07B9" w:rsidRDefault="008B07B9" w:rsidP="003C6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6B97"/>
    <w:rsid w:val="00002CEB"/>
    <w:rsid w:val="00013775"/>
    <w:rsid w:val="00033E7C"/>
    <w:rsid w:val="00066C60"/>
    <w:rsid w:val="00066E1C"/>
    <w:rsid w:val="00074145"/>
    <w:rsid w:val="00092A33"/>
    <w:rsid w:val="00094EFD"/>
    <w:rsid w:val="00096BD2"/>
    <w:rsid w:val="00097604"/>
    <w:rsid w:val="000A5107"/>
    <w:rsid w:val="000B306C"/>
    <w:rsid w:val="000B42D8"/>
    <w:rsid w:val="000C1F10"/>
    <w:rsid w:val="000C227B"/>
    <w:rsid w:val="000D5CF5"/>
    <w:rsid w:val="000F0E0E"/>
    <w:rsid w:val="000F5082"/>
    <w:rsid w:val="00102B4E"/>
    <w:rsid w:val="00120C1E"/>
    <w:rsid w:val="00121B0B"/>
    <w:rsid w:val="0012286A"/>
    <w:rsid w:val="001447E5"/>
    <w:rsid w:val="001557AC"/>
    <w:rsid w:val="0016548F"/>
    <w:rsid w:val="00174990"/>
    <w:rsid w:val="00180712"/>
    <w:rsid w:val="00182036"/>
    <w:rsid w:val="001863DF"/>
    <w:rsid w:val="001B70E0"/>
    <w:rsid w:val="001C5D3F"/>
    <w:rsid w:val="001D34DA"/>
    <w:rsid w:val="001D42D0"/>
    <w:rsid w:val="001E542F"/>
    <w:rsid w:val="001F1E8F"/>
    <w:rsid w:val="001F491D"/>
    <w:rsid w:val="001F6022"/>
    <w:rsid w:val="001F6660"/>
    <w:rsid w:val="001F763A"/>
    <w:rsid w:val="002069E5"/>
    <w:rsid w:val="0021649A"/>
    <w:rsid w:val="0022513D"/>
    <w:rsid w:val="002300D2"/>
    <w:rsid w:val="00237C93"/>
    <w:rsid w:val="00237FF1"/>
    <w:rsid w:val="00241BA3"/>
    <w:rsid w:val="00247977"/>
    <w:rsid w:val="00255611"/>
    <w:rsid w:val="0026654B"/>
    <w:rsid w:val="00275F9A"/>
    <w:rsid w:val="00277520"/>
    <w:rsid w:val="00283584"/>
    <w:rsid w:val="00285B73"/>
    <w:rsid w:val="002B0322"/>
    <w:rsid w:val="002B0E59"/>
    <w:rsid w:val="0030054B"/>
    <w:rsid w:val="00301C3D"/>
    <w:rsid w:val="003030B5"/>
    <w:rsid w:val="0031522D"/>
    <w:rsid w:val="00336F64"/>
    <w:rsid w:val="003441DB"/>
    <w:rsid w:val="003610F8"/>
    <w:rsid w:val="003642CD"/>
    <w:rsid w:val="00370777"/>
    <w:rsid w:val="00381779"/>
    <w:rsid w:val="00390CAA"/>
    <w:rsid w:val="003917FA"/>
    <w:rsid w:val="003A0D88"/>
    <w:rsid w:val="003A3E79"/>
    <w:rsid w:val="003B14A0"/>
    <w:rsid w:val="003B46C2"/>
    <w:rsid w:val="003B4AA5"/>
    <w:rsid w:val="003C6B97"/>
    <w:rsid w:val="003E74CF"/>
    <w:rsid w:val="003F0963"/>
    <w:rsid w:val="00406B53"/>
    <w:rsid w:val="00423831"/>
    <w:rsid w:val="00457D17"/>
    <w:rsid w:val="00466110"/>
    <w:rsid w:val="004703D9"/>
    <w:rsid w:val="004722D2"/>
    <w:rsid w:val="00497807"/>
    <w:rsid w:val="004A0F4A"/>
    <w:rsid w:val="004A1317"/>
    <w:rsid w:val="004A5D38"/>
    <w:rsid w:val="004B5FCC"/>
    <w:rsid w:val="004C7D78"/>
    <w:rsid w:val="004D3A9E"/>
    <w:rsid w:val="004D6684"/>
    <w:rsid w:val="004E2463"/>
    <w:rsid w:val="004F15EB"/>
    <w:rsid w:val="004F1CB1"/>
    <w:rsid w:val="004F6C56"/>
    <w:rsid w:val="0050615B"/>
    <w:rsid w:val="00514D1B"/>
    <w:rsid w:val="00517DBA"/>
    <w:rsid w:val="0053148F"/>
    <w:rsid w:val="00535B6D"/>
    <w:rsid w:val="00537087"/>
    <w:rsid w:val="00542D98"/>
    <w:rsid w:val="005444FC"/>
    <w:rsid w:val="005446D7"/>
    <w:rsid w:val="0055601D"/>
    <w:rsid w:val="005720E7"/>
    <w:rsid w:val="00584507"/>
    <w:rsid w:val="00590BCC"/>
    <w:rsid w:val="005926E0"/>
    <w:rsid w:val="005A2077"/>
    <w:rsid w:val="005B63F8"/>
    <w:rsid w:val="005B6B03"/>
    <w:rsid w:val="005D1014"/>
    <w:rsid w:val="005D486E"/>
    <w:rsid w:val="005E283D"/>
    <w:rsid w:val="005E73CD"/>
    <w:rsid w:val="005F1FCF"/>
    <w:rsid w:val="00600A61"/>
    <w:rsid w:val="00612A9E"/>
    <w:rsid w:val="00614233"/>
    <w:rsid w:val="006357CC"/>
    <w:rsid w:val="0064425D"/>
    <w:rsid w:val="006460CD"/>
    <w:rsid w:val="00650C93"/>
    <w:rsid w:val="00651200"/>
    <w:rsid w:val="00655238"/>
    <w:rsid w:val="006608E8"/>
    <w:rsid w:val="0066134E"/>
    <w:rsid w:val="006641D4"/>
    <w:rsid w:val="00671057"/>
    <w:rsid w:val="00672F1B"/>
    <w:rsid w:val="00676999"/>
    <w:rsid w:val="00676EE3"/>
    <w:rsid w:val="00680EC9"/>
    <w:rsid w:val="00686644"/>
    <w:rsid w:val="006900E0"/>
    <w:rsid w:val="00694B3B"/>
    <w:rsid w:val="006C16EC"/>
    <w:rsid w:val="006C2AD4"/>
    <w:rsid w:val="006C6165"/>
    <w:rsid w:val="006F0946"/>
    <w:rsid w:val="00700E42"/>
    <w:rsid w:val="00702A06"/>
    <w:rsid w:val="00707231"/>
    <w:rsid w:val="00707DA2"/>
    <w:rsid w:val="00714588"/>
    <w:rsid w:val="00716052"/>
    <w:rsid w:val="007341DA"/>
    <w:rsid w:val="00742B34"/>
    <w:rsid w:val="00743E50"/>
    <w:rsid w:val="0074489C"/>
    <w:rsid w:val="00745FC9"/>
    <w:rsid w:val="00747EB9"/>
    <w:rsid w:val="00760511"/>
    <w:rsid w:val="00774512"/>
    <w:rsid w:val="00775B44"/>
    <w:rsid w:val="007B5F5E"/>
    <w:rsid w:val="007B700C"/>
    <w:rsid w:val="007E0BDF"/>
    <w:rsid w:val="007E132C"/>
    <w:rsid w:val="007E64BF"/>
    <w:rsid w:val="00801C9D"/>
    <w:rsid w:val="0080774F"/>
    <w:rsid w:val="0083066F"/>
    <w:rsid w:val="008554B6"/>
    <w:rsid w:val="00856F0A"/>
    <w:rsid w:val="00857234"/>
    <w:rsid w:val="00873FE6"/>
    <w:rsid w:val="00880B2B"/>
    <w:rsid w:val="008923D5"/>
    <w:rsid w:val="008A08E1"/>
    <w:rsid w:val="008A32A0"/>
    <w:rsid w:val="008B07B9"/>
    <w:rsid w:val="008C1962"/>
    <w:rsid w:val="008C37AB"/>
    <w:rsid w:val="008E0D8D"/>
    <w:rsid w:val="008E65FC"/>
    <w:rsid w:val="0090165A"/>
    <w:rsid w:val="0092516B"/>
    <w:rsid w:val="009259FD"/>
    <w:rsid w:val="009346F6"/>
    <w:rsid w:val="009637CC"/>
    <w:rsid w:val="00965FAC"/>
    <w:rsid w:val="00972671"/>
    <w:rsid w:val="00973E80"/>
    <w:rsid w:val="00985A0A"/>
    <w:rsid w:val="009A537D"/>
    <w:rsid w:val="009A5F7F"/>
    <w:rsid w:val="009B2362"/>
    <w:rsid w:val="009C55A3"/>
    <w:rsid w:val="009C5BBD"/>
    <w:rsid w:val="009D14D0"/>
    <w:rsid w:val="009D53B3"/>
    <w:rsid w:val="009D6A78"/>
    <w:rsid w:val="009E3E81"/>
    <w:rsid w:val="009F0663"/>
    <w:rsid w:val="00A03CB2"/>
    <w:rsid w:val="00A0565F"/>
    <w:rsid w:val="00A13CF0"/>
    <w:rsid w:val="00A2124B"/>
    <w:rsid w:val="00A243F8"/>
    <w:rsid w:val="00A372B0"/>
    <w:rsid w:val="00A44089"/>
    <w:rsid w:val="00A5010D"/>
    <w:rsid w:val="00A57C9C"/>
    <w:rsid w:val="00A60B00"/>
    <w:rsid w:val="00A7052E"/>
    <w:rsid w:val="00A74AA0"/>
    <w:rsid w:val="00A7517E"/>
    <w:rsid w:val="00A90D4E"/>
    <w:rsid w:val="00A95138"/>
    <w:rsid w:val="00A95A89"/>
    <w:rsid w:val="00AB61ED"/>
    <w:rsid w:val="00AC5623"/>
    <w:rsid w:val="00AC727F"/>
    <w:rsid w:val="00AD2692"/>
    <w:rsid w:val="00AD65A4"/>
    <w:rsid w:val="00AE4935"/>
    <w:rsid w:val="00AE7629"/>
    <w:rsid w:val="00AF3EE3"/>
    <w:rsid w:val="00B12CE9"/>
    <w:rsid w:val="00B15ACE"/>
    <w:rsid w:val="00B37F89"/>
    <w:rsid w:val="00B4002D"/>
    <w:rsid w:val="00B46F5C"/>
    <w:rsid w:val="00B639F4"/>
    <w:rsid w:val="00B95223"/>
    <w:rsid w:val="00BA5E77"/>
    <w:rsid w:val="00BB262A"/>
    <w:rsid w:val="00BB41FF"/>
    <w:rsid w:val="00BB4FB5"/>
    <w:rsid w:val="00BC0F02"/>
    <w:rsid w:val="00BC555A"/>
    <w:rsid w:val="00BC59A4"/>
    <w:rsid w:val="00BD1B50"/>
    <w:rsid w:val="00BD4F62"/>
    <w:rsid w:val="00BE7B4E"/>
    <w:rsid w:val="00BF17DF"/>
    <w:rsid w:val="00BF71F0"/>
    <w:rsid w:val="00C013F8"/>
    <w:rsid w:val="00C0377E"/>
    <w:rsid w:val="00C14C98"/>
    <w:rsid w:val="00C16828"/>
    <w:rsid w:val="00C17C9A"/>
    <w:rsid w:val="00C24E1E"/>
    <w:rsid w:val="00C36F9A"/>
    <w:rsid w:val="00C37C55"/>
    <w:rsid w:val="00C42C46"/>
    <w:rsid w:val="00C52CB2"/>
    <w:rsid w:val="00C57982"/>
    <w:rsid w:val="00C57C9C"/>
    <w:rsid w:val="00C615C7"/>
    <w:rsid w:val="00C62591"/>
    <w:rsid w:val="00C82CA4"/>
    <w:rsid w:val="00C84FD7"/>
    <w:rsid w:val="00C97A66"/>
    <w:rsid w:val="00CB315D"/>
    <w:rsid w:val="00CC5196"/>
    <w:rsid w:val="00CD4101"/>
    <w:rsid w:val="00CE14F7"/>
    <w:rsid w:val="00CE6B93"/>
    <w:rsid w:val="00D1040C"/>
    <w:rsid w:val="00D250DF"/>
    <w:rsid w:val="00D3416C"/>
    <w:rsid w:val="00D3431B"/>
    <w:rsid w:val="00D36079"/>
    <w:rsid w:val="00D40D10"/>
    <w:rsid w:val="00D46371"/>
    <w:rsid w:val="00D61A66"/>
    <w:rsid w:val="00D6657D"/>
    <w:rsid w:val="00D67C5F"/>
    <w:rsid w:val="00D82EBE"/>
    <w:rsid w:val="00D862C9"/>
    <w:rsid w:val="00DA3CBA"/>
    <w:rsid w:val="00DD4545"/>
    <w:rsid w:val="00DD63EA"/>
    <w:rsid w:val="00DD7EAF"/>
    <w:rsid w:val="00DF1741"/>
    <w:rsid w:val="00E03F9B"/>
    <w:rsid w:val="00E067F8"/>
    <w:rsid w:val="00E06F73"/>
    <w:rsid w:val="00E13428"/>
    <w:rsid w:val="00E17967"/>
    <w:rsid w:val="00E3231E"/>
    <w:rsid w:val="00E339FA"/>
    <w:rsid w:val="00E34B2B"/>
    <w:rsid w:val="00E40663"/>
    <w:rsid w:val="00E5137E"/>
    <w:rsid w:val="00E55922"/>
    <w:rsid w:val="00E57EB0"/>
    <w:rsid w:val="00E62ED6"/>
    <w:rsid w:val="00E65671"/>
    <w:rsid w:val="00E72076"/>
    <w:rsid w:val="00E73453"/>
    <w:rsid w:val="00E73872"/>
    <w:rsid w:val="00E73B94"/>
    <w:rsid w:val="00E9413F"/>
    <w:rsid w:val="00E9733E"/>
    <w:rsid w:val="00EB3F86"/>
    <w:rsid w:val="00EC0262"/>
    <w:rsid w:val="00EC3DA8"/>
    <w:rsid w:val="00ED7723"/>
    <w:rsid w:val="00EF2BCE"/>
    <w:rsid w:val="00EF2E79"/>
    <w:rsid w:val="00F0019F"/>
    <w:rsid w:val="00F104EC"/>
    <w:rsid w:val="00F359C1"/>
    <w:rsid w:val="00F41C5F"/>
    <w:rsid w:val="00F563B4"/>
    <w:rsid w:val="00F719E1"/>
    <w:rsid w:val="00F73437"/>
    <w:rsid w:val="00F90F74"/>
    <w:rsid w:val="00F93939"/>
    <w:rsid w:val="00F95703"/>
    <w:rsid w:val="00F9650D"/>
    <w:rsid w:val="00FA1582"/>
    <w:rsid w:val="00FB26FF"/>
    <w:rsid w:val="00FC56C4"/>
    <w:rsid w:val="00FD2B3A"/>
    <w:rsid w:val="00FE6143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B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B97"/>
    <w:rPr>
      <w:sz w:val="18"/>
      <w:szCs w:val="18"/>
    </w:rPr>
  </w:style>
  <w:style w:type="paragraph" w:styleId="a5">
    <w:name w:val="List Paragraph"/>
    <w:basedOn w:val="a"/>
    <w:uiPriority w:val="34"/>
    <w:qFormat/>
    <w:rsid w:val="003C6B97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3066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30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HNDD8</dc:creator>
  <cp:keywords/>
  <dc:description/>
  <cp:lastModifiedBy>c</cp:lastModifiedBy>
  <cp:revision>278</cp:revision>
  <cp:lastPrinted>2019-09-06T02:31:00Z</cp:lastPrinted>
  <dcterms:created xsi:type="dcterms:W3CDTF">2017-09-19T06:58:00Z</dcterms:created>
  <dcterms:modified xsi:type="dcterms:W3CDTF">2019-09-09T02:54:00Z</dcterms:modified>
</cp:coreProperties>
</file>